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3742" w:rsidRDefault="00653742" w:rsidP="00ED7965">
      <w:pPr>
        <w:ind w:left="142"/>
      </w:pPr>
    </w:p>
    <w:p w:rsidR="00653742" w:rsidRDefault="00653742" w:rsidP="00ED7965">
      <w:pPr>
        <w:ind w:left="142"/>
      </w:pPr>
    </w:p>
    <w:p w:rsidR="00653742" w:rsidRDefault="00653742" w:rsidP="00ED7965">
      <w:pPr>
        <w:ind w:left="142"/>
      </w:pPr>
    </w:p>
    <w:p w:rsidR="006537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37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37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653742" w:rsidRDefault="006537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37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№СТП-2703/1</w:t>
      </w:r>
    </w:p>
    <w:p w:rsidR="006537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37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37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37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Галина Николаевна</w:t>
      </w:r>
    </w:p>
    <w:p w:rsidR="00653742" w:rsidRDefault="006537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7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2018-05-15 10:00:00 (время московское)</w:t>
      </w:r>
    </w:p>
    <w:p w:rsidR="006537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37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37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3742" w:rsidRDefault="006537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37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37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37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37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7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7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уставном капитале ООО «Строительная компания Кантата Групп» (ИНН 3329073520, ОГРН 1123340003533), номинальная стоимость доли 10000 (Десять тысяч) рублей; размер доли – 91 %, начальная цена 70125 (Семьдесят т</w:t>
            </w:r>
            <w:r w:rsidR="00943F30">
              <w:rPr>
                <w:rFonts w:ascii="Times New Roman" w:hAnsi="Times New Roman"/>
                <w:sz w:val="24"/>
                <w:szCs w:val="24"/>
              </w:rPr>
              <w:t>ысяч сто двадцать пять)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70125.00</w:t>
            </w:r>
          </w:p>
        </w:tc>
      </w:tr>
    </w:tbl>
    <w:p w:rsidR="00653742" w:rsidRDefault="006537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37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37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3742" w:rsidRDefault="006537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37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3742" w:rsidRDefault="006537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37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374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581" w:rsidRDefault="00AE3581" w:rsidP="00ED7965">
      <w:pPr>
        <w:spacing w:after="0" w:line="240" w:lineRule="auto"/>
      </w:pPr>
      <w:r>
        <w:separator/>
      </w:r>
    </w:p>
  </w:endnote>
  <w:endnote w:type="continuationSeparator" w:id="0">
    <w:p w:rsidR="00AE3581" w:rsidRDefault="00AE35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581" w:rsidRDefault="00AE3581" w:rsidP="00ED7965">
      <w:pPr>
        <w:spacing w:after="0" w:line="240" w:lineRule="auto"/>
      </w:pPr>
      <w:r>
        <w:separator/>
      </w:r>
    </w:p>
  </w:footnote>
  <w:footnote w:type="continuationSeparator" w:id="0">
    <w:p w:rsidR="00AE3581" w:rsidRDefault="00AE35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742" w:rsidRDefault="0065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3742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F30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358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D3Ocp/Prk1wwJANEOLPjTUppPjBRBdT9DrveyzqQsg4=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pEYFnO9Gwfw4+MGVw2hStsGei0W/mSvF1+QaQB1SvN8=</DigestValue>
    </Reference>
  </SignedInfo>
  <SignatureValue>KuXPpbyeiBRGp0A/oqKvZoOfroFkZJxQzNpsSTLGZ5w2xv8leLxW9/QVH6qhfSrL
GTB1U8hesfA6B2whIZc0gw==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LXyveadhLRVkb6t2F4CM9Ogmow8=</DigestValue>
      </Reference>
      <Reference URI="/word/header3.xml?ContentType=application/vnd.openxmlformats-officedocument.wordprocessingml.header+xml">
        <DigestMethod Algorithm="http://www.w3.org/2000/09/xmldsig#sha1"/>
        <DigestValue>vU0SoEu1nx+CcH4Xgv1PAZ1+Fwc=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TAnarrfxdzDKRgiXo9Et7HGkRlQ=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unwKTqMY7HYapKNuulM6FqO3Aqs=</DigestValue>
      </Reference>
      <Reference URI="/word/header1.xml?ContentType=application/vnd.openxmlformats-officedocument.wordprocessingml.header+xml">
        <DigestMethod Algorithm="http://www.w3.org/2000/09/xmldsig#sha1"/>
        <DigestValue>A4tkQ9w5/9WCVpDDj3jIx8jj6Go=</DigestValue>
      </Reference>
      <Reference URI="/word/document.xml?ContentType=application/vnd.openxmlformats-officedocument.wordprocessingml.document.main+xml">
        <DigestMethod Algorithm="http://www.w3.org/2000/09/xmldsig#sha1"/>
        <DigestValue>GNcAIrM8vxXSwMm9LoOel1jEmuQ=</DigestValue>
      </Reference>
      <Reference URI="/word/footer2.xml?ContentType=application/vnd.openxmlformats-officedocument.wordprocessingml.footer+xml">
        <DigestMethod Algorithm="http://www.w3.org/2000/09/xmldsig#sha1"/>
        <DigestValue>PUTL02fVRBr1Ozxpx0sjbf8y4LY=</DigestValue>
      </Reference>
      <Reference URI="/word/header2.xml?ContentType=application/vnd.openxmlformats-officedocument.wordprocessingml.header+xml">
        <DigestMethod Algorithm="http://www.w3.org/2000/09/xmldsig#sha1"/>
        <DigestValue>kguH7nN1ty4QLPGWtQz7rzNdBUE=</DigestValue>
      </Reference>
      <Reference URI="/word/footer1.xml?ContentType=application/vnd.openxmlformats-officedocument.wordprocessingml.footer+xml">
        <DigestMethod Algorithm="http://www.w3.org/2000/09/xmldsig#sha1"/>
        <DigestValue>PUTL02fVRBr1Ozxpx0sjbf8y4LY=</DigestValue>
      </Reference>
      <Reference URI="/word/footer3.xml?ContentType=application/vnd.openxmlformats-officedocument.wordprocessingml.footer+xml">
        <DigestMethod Algorithm="http://www.w3.org/2000/09/xmldsig#sha1"/>
        <DigestValue>PUTL02fVRBr1Ozxpx0sjbf8y4LY=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2018-05-14T06:21:51Z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2018-05-14T06:21:51Z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48DD3-6A89-4F6F-8213-19E0EFECF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2018-05-14T06:18:00Z</dcterms:modified>
</cp:coreProperties>
</file>