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A9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4A97" w:rsidRDefault="00CD4A97" w:rsidP="00ED7965">
      <w:pPr>
        <w:ind w:left="142"/>
        <w:rPr>
          <w:rFonts w:ascii="Times New Roman" w:hAnsi="Times New Roman"/>
        </w:rPr>
      </w:pPr>
    </w:p>
    <w:p w:rsidR="00CD4A97" w:rsidRDefault="00CD4A97" w:rsidP="00ED7965">
      <w:pPr>
        <w:ind w:left="142"/>
        <w:rPr>
          <w:rFonts w:ascii="Times New Roman" w:hAnsi="Times New Roman"/>
        </w:rPr>
      </w:pPr>
    </w:p>
    <w:p w:rsidR="00CD4A97" w:rsidRDefault="00CD4A97" w:rsidP="00ED7965">
      <w:pPr>
        <w:ind w:left="142"/>
        <w:rPr>
          <w:rFonts w:ascii="Times New Roman" w:hAnsi="Times New Roman"/>
        </w:rPr>
      </w:pPr>
    </w:p>
    <w:p w:rsidR="00CD4A9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D4A9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D4A9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 xml:space="preserve">Шелуха Александр Кузьмич </w:t>
      </w:r>
    </w:p>
    <w:p w:rsidR="00CD4A97" w:rsidRDefault="00CD4A9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D4A9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№СТП-3945/1</w:t>
      </w:r>
    </w:p>
    <w:p w:rsidR="00CD4A9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D4A9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D4A9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Васина Людмила Николаевна</w:t>
      </w:r>
    </w:p>
    <w:p w:rsidR="00CD4A97" w:rsidRDefault="00CD4A9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D4A9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00:00:00 (время московское)</w:t>
      </w:r>
    </w:p>
    <w:p w:rsidR="00CD4A9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2019-10-11 23:59:00 (время московское)</w:t>
      </w:r>
    </w:p>
    <w:p w:rsidR="00CD4A9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D4A9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D4A9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D4A97" w:rsidRDefault="00CD4A9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D4A9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D4A9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D4A9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D4A9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A9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A9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в праве общей долевой собственности на: жилой дом (кадастровый номер 33:22:032004:37), площадью 192,9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доля в праве общей долевой собственности 244/4000, по адресу: Владимирская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г.Владимир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ул.Княгининская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д.11, 11а; жилой дом (кадастровый номер 33:22:032004:89), площадью 58,7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доля в праве общей долевой собственности 244/4000, по адресу: Владимирская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г.Владимир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ул.Княгининская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д.11, 11а; земельный участок (кадастровый номер 33:22:032004:5) площадью 1265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из категории земли: земли населенных пунктов — под жилую застройку, доля в праве общей долевой собственности 31/506, по адресу: Владимирская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г.Владим</w:t>
            </w:r>
            <w:r w:rsidR="00736110">
              <w:rPr>
                <w:rFonts w:ascii="Times New Roman" w:hAnsi="Times New Roman"/>
                <w:sz w:val="24"/>
                <w:szCs w:val="24"/>
              </w:rPr>
              <w:t>ир</w:t>
            </w:r>
            <w:proofErr w:type="spellEnd"/>
            <w:r w:rsidR="00736110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 w:rsidR="00736110">
              <w:rPr>
                <w:rFonts w:ascii="Times New Roman" w:hAnsi="Times New Roman"/>
                <w:sz w:val="24"/>
                <w:szCs w:val="24"/>
              </w:rPr>
              <w:t>Княгининская</w:t>
            </w:r>
            <w:proofErr w:type="spellEnd"/>
            <w:r w:rsidR="00736110">
              <w:rPr>
                <w:rFonts w:ascii="Times New Roman" w:hAnsi="Times New Roman"/>
                <w:sz w:val="24"/>
                <w:szCs w:val="24"/>
              </w:rPr>
              <w:t>, д.11, 11а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858240.00</w:t>
            </w:r>
          </w:p>
        </w:tc>
      </w:tr>
    </w:tbl>
    <w:p w:rsidR="00CD4A97" w:rsidRDefault="00CD4A9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D4A9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D4A97" w:rsidRDefault="00CD4A9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D4A97" w:rsidRPr="00736110" w:rsidRDefault="00F247E8" w:rsidP="0073611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736110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CD4A9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D4A97" w:rsidRDefault="00CD4A9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D4A9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D4A9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D4A9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Васина Людмила Николаевна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D4A97" w:rsidRDefault="00CD4A9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D4A9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867" w:rsidRDefault="00452867" w:rsidP="00ED7965">
      <w:pPr>
        <w:spacing w:after="0" w:line="240" w:lineRule="auto"/>
      </w:pPr>
      <w:r>
        <w:separator/>
      </w:r>
    </w:p>
  </w:endnote>
  <w:endnote w:type="continuationSeparator" w:id="0">
    <w:p w:rsidR="00452867" w:rsidRDefault="004528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A97" w:rsidRDefault="00CD4A9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A97" w:rsidRDefault="00CD4A9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A97" w:rsidRDefault="00CD4A9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867" w:rsidRDefault="00452867" w:rsidP="00ED7965">
      <w:pPr>
        <w:spacing w:after="0" w:line="240" w:lineRule="auto"/>
      </w:pPr>
      <w:r>
        <w:separator/>
      </w:r>
    </w:p>
  </w:footnote>
  <w:footnote w:type="continuationSeparator" w:id="0">
    <w:p w:rsidR="00452867" w:rsidRDefault="004528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A97" w:rsidRDefault="004528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A97" w:rsidRDefault="004528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A97" w:rsidRDefault="0045286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2867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6110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D4A97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E0621A8"/>
  <w15:docId w15:val="{334BEC45-E104-41DB-B9BC-59728606C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WCoQsseT0ia76D4cqyHnaLm/qp9gCB23YIKqevoab+8=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5p7PJpgVJWGTBRL3wyKldu1h6Th0lc7vtYJkn5hQzqY=</DigestValue>
    </Reference>
  </SignedInfo>
  <SignatureValue>Zo9zxAzQLWJ5jZOAnFqm31ItGDFQ7c1AOsM5suWPMFIDVnaJbQPmLtzSJSxr6eNg
RA+I2KUxul1IrWaJYLa2gw==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  <Reference URI="/word/footnotes.xml?ContentType=application/vnd.openxmlformats-officedocument.wordprocessingml.footnotes+xml">
        <DigestMethod Algorithm="http://www.w3.org/2000/09/xmldsig#sha1"/>
        <DigestValue>jOsa9ZCnpr8iw86h+RvMaujg5SY=</DigestValue>
      </Reference>
      <Reference URI="/word/header3.xml?ContentType=application/vnd.openxmlformats-officedocument.wordprocessingml.header+xml">
        <DigestMethod Algorithm="http://www.w3.org/2000/09/xmldsig#sha1"/>
        <DigestValue>0r3HWbVqeAyPQBx45RG537mgTQs=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SPMHOFIIk3TCoQ67YJTi8Lyvwl0=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endnotes.xml?ContentType=application/vnd.openxmlformats-officedocument.wordprocessingml.endnotes+xml">
        <DigestMethod Algorithm="http://www.w3.org/2000/09/xmldsig#sha1"/>
        <DigestValue>6gD9dTYNFBmcUHItIkENIo7xu78=</DigestValue>
      </Reference>
      <Reference URI="/word/document.xml?ContentType=application/vnd.openxmlformats-officedocument.wordprocessingml.document.main+xml">
        <DigestMethod Algorithm="http://www.w3.org/2000/09/xmldsig#sha1"/>
        <DigestValue>4x2wORhcVhCvslYQIHAbDn1oBhg=</DigestValue>
      </Reference>
      <Reference URI="/word/footer2.xml?ContentType=application/vnd.openxmlformats-officedocument.wordprocessingml.footer+xml">
        <DigestMethod Algorithm="http://www.w3.org/2000/09/xmldsig#sha1"/>
        <DigestValue>hawf+NcQFCe0KYW7IFnFSkyvcrU=</DigestValue>
      </Reference>
      <Reference URI="/word/footer3.xml?ContentType=application/vnd.openxmlformats-officedocument.wordprocessingml.footer+xml">
        <DigestMethod Algorithm="http://www.w3.org/2000/09/xmldsig#sha1"/>
        <DigestValue>hawf+NcQFCe0KYW7IFnFSkyvcrU=</DigestValue>
      </Reference>
      <Reference URI="/word/header2.xml?ContentType=application/vnd.openxmlformats-officedocument.wordprocessingml.header+xml">
        <DigestMethod Algorithm="http://www.w3.org/2000/09/xmldsig#sha1"/>
        <DigestValue>e9h3DMxfKj17NY/Sy47KoIoxkqM=</DigestValue>
      </Reference>
      <Reference URI="/word/footer1.xml?ContentType=application/vnd.openxmlformats-officedocument.wordprocessingml.footer+xml">
        <DigestMethod Algorithm="http://www.w3.org/2000/09/xmldsig#sha1"/>
        <DigestValue>hawf+NcQFCe0KYW7IFnFSkyvcrU=</DigestValue>
      </Reference>
      <Reference URI="/word/header1.xml?ContentType=application/vnd.openxmlformats-officedocument.wordprocessingml.header+xml">
        <DigestMethod Algorithm="http://www.w3.org/2000/09/xmldsig#sha1"/>
        <DigestValue>37uIV5N0GJWl5FRuhZ9AEJyp6AM=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2019-10-14T08:02:38Z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2019-10-14T08:02:38Z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C2A5F-D136-4AFB-8089-F0ADB618C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2019-10-14T00:51:00Z</dcterms:modified>
</cp:coreProperties>
</file>