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7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737F" w:rsidRDefault="0019737F" w:rsidP="00ED7965">
      <w:pPr>
        <w:ind w:left="142"/>
        <w:rPr>
          <w:rFonts w:ascii="Times New Roman" w:hAnsi="Times New Roman"/>
        </w:rPr>
      </w:pPr>
    </w:p>
    <w:p w:rsidR="0019737F" w:rsidRDefault="0019737F" w:rsidP="00ED7965">
      <w:pPr>
        <w:ind w:left="142"/>
        <w:rPr>
          <w:rFonts w:ascii="Times New Roman" w:hAnsi="Times New Roman"/>
        </w:rPr>
      </w:pPr>
    </w:p>
    <w:p w:rsidR="0019737F" w:rsidRDefault="0019737F" w:rsidP="00ED7965">
      <w:pPr>
        <w:ind w:left="142"/>
        <w:rPr>
          <w:rFonts w:ascii="Times New Roman" w:hAnsi="Times New Roman"/>
        </w:rPr>
      </w:pPr>
    </w:p>
    <w:p w:rsidR="001973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73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737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9737F" w:rsidRDefault="0019737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737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№СТП-2969/7</w:t>
      </w:r>
    </w:p>
    <w:p w:rsidR="001973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9737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9737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715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9737F" w:rsidRDefault="0019737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73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9737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2018-07-28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973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737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73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9737F" w:rsidRDefault="0019737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9737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737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737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737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7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7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Ручная тестораскаточная машина LAM 616,Респ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ыва, </w:t>
            </w:r>
            <w:r w:rsidR="00A6212F">
              <w:rPr>
                <w:rFonts w:ascii="Times New Roman" w:hAnsi="Times New Roman"/>
                <w:sz w:val="24"/>
                <w:szCs w:val="24"/>
              </w:rPr>
              <w:t>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12000.00</w:t>
            </w:r>
          </w:p>
        </w:tc>
      </w:tr>
    </w:tbl>
    <w:p w:rsidR="0019737F" w:rsidRDefault="0019737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9737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9737F" w:rsidTr="00A6212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7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6212F" w:rsidTr="00A6212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2F" w:rsidRPr="001949C2" w:rsidRDefault="00A6212F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49C2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A6212F" w:rsidRDefault="00A6212F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49C2">
              <w:rPr>
                <w:rFonts w:ascii="Times New Roman" w:hAnsi="Times New Roman"/>
                <w:sz w:val="24"/>
                <w:szCs w:val="24"/>
              </w:rPr>
              <w:t>) «26» июля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2F" w:rsidRPr="00375706" w:rsidRDefault="00A6212F" w:rsidP="007A0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706">
              <w:rPr>
                <w:rFonts w:ascii="Times New Roman" w:hAnsi="Times New Roman"/>
                <w:sz w:val="24"/>
                <w:szCs w:val="24"/>
              </w:rPr>
              <w:t>8040.00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2F" w:rsidRDefault="00A621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9737F" w:rsidRDefault="0019737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9737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9737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9737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Pr="00A6212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2018-07-26 19:20:11</w:t>
            </w:r>
          </w:p>
          <w:p w:rsidR="0019737F" w:rsidRDefault="0019737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9737F" w:rsidRDefault="0019737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737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7159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9737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9737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2018-07-26 19:20:11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7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8200.00</w:t>
            </w:r>
          </w:p>
        </w:tc>
      </w:tr>
    </w:tbl>
    <w:p w:rsidR="0019737F" w:rsidRDefault="001973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9737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071599">
        <w:rPr>
          <w:b/>
        </w:rPr>
        <w:t>а</w:t>
      </w:r>
      <w:r>
        <w:rPr>
          <w:b/>
        </w:rPr>
        <w:t xml:space="preserve"> с ограниченной ответственностью Агропромышленная компания «</w:t>
      </w:r>
      <w:proofErr w:type="spellStart"/>
      <w:r>
        <w:rPr>
          <w:b/>
        </w:rPr>
        <w:t>Урянхай</w:t>
      </w:r>
      <w:proofErr w:type="spellEnd"/>
      <w:r>
        <w:rPr>
          <w:b/>
        </w:rPr>
        <w:t xml:space="preserve">» </w:t>
      </w:r>
      <w:r w:rsidR="00071599">
        <w:t>по л</w:t>
      </w:r>
      <w:r>
        <w:t>от</w:t>
      </w:r>
      <w:r w:rsidR="00071599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19737F" w:rsidRDefault="001973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9737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EC0" w:rsidRDefault="000C7EC0" w:rsidP="00ED7965">
      <w:pPr>
        <w:spacing w:after="0" w:line="240" w:lineRule="auto"/>
      </w:pPr>
      <w:r>
        <w:separator/>
      </w:r>
    </w:p>
  </w:endnote>
  <w:endnote w:type="continuationSeparator" w:id="0">
    <w:p w:rsidR="000C7EC0" w:rsidRDefault="000C7E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7F" w:rsidRDefault="001973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7F" w:rsidRDefault="001973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7F" w:rsidRDefault="001973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EC0" w:rsidRDefault="000C7EC0" w:rsidP="00ED7965">
      <w:pPr>
        <w:spacing w:after="0" w:line="240" w:lineRule="auto"/>
      </w:pPr>
      <w:r>
        <w:separator/>
      </w:r>
    </w:p>
  </w:footnote>
  <w:footnote w:type="continuationSeparator" w:id="0">
    <w:p w:rsidR="000C7EC0" w:rsidRDefault="000C7E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7F" w:rsidRDefault="00071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7F" w:rsidRDefault="00071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37F" w:rsidRDefault="000715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1599"/>
    <w:rsid w:val="0007202C"/>
    <w:rsid w:val="000869A8"/>
    <w:rsid w:val="000947D5"/>
    <w:rsid w:val="000C26A1"/>
    <w:rsid w:val="000C7EC0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9737F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212F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v5SVJjFcsUbUWseyRbtMSIq/x0q9NWkwa3BeYmMdeWM=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kQfaH+29PuAtGS64F4AJLq6b13nE8+GX9zUbX89/n00=</DigestValue>
    </Reference>
  </SignedInfo>
  <SignatureValue>DAUaXSdL5B+FszHP1hlu2T25P3r6ngYnRsu/maT+ERuquoUa9gYWF2AlZrpRii6r
CKQgDrbq/bXr5NiRjBYUEQ==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q96f4wlJ75nfx8H4wD5zb3aCxbE=</DigestValue>
      </Reference>
      <Reference URI="/word/endnotes.xml?ContentType=application/vnd.openxmlformats-officedocument.wordprocessingml.endnotes+xml">
        <DigestMethod Algorithm="http://www.w3.org/2000/09/xmldsig#sha1"/>
        <DigestValue>a8uGSqh9dNAtcapJIfMLNaJqyhY=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GFfi6LJ6cM7vUKfN3U6LIztp8QM=</DigestValue>
      </Reference>
      <Reference URI="/word/footer2.xml?ContentType=application/vnd.openxmlformats-officedocument.wordprocessingml.footer+xml">
        <DigestMethod Algorithm="http://www.w3.org/2000/09/xmldsig#sha1"/>
        <DigestValue>GFfi6LJ6cM7vUKfN3U6LIztp8QM=</DigestValue>
      </Reference>
      <Reference URI="/word/footer3.xml?ContentType=application/vnd.openxmlformats-officedocument.wordprocessingml.footer+xml">
        <DigestMethod Algorithm="http://www.w3.org/2000/09/xmldsig#sha1"/>
        <DigestValue>GFfi6LJ6cM7vUKfN3U6LIztp8QM=</DigestValue>
      </Reference>
      <Reference URI="/word/footnotes.xml?ContentType=application/vnd.openxmlformats-officedocument.wordprocessingml.footnotes+xml">
        <DigestMethod Algorithm="http://www.w3.org/2000/09/xmldsig#sha1"/>
        <DigestValue>kZSb6gWpc6l9imuRhJJJuhBbBKo=</DigestValue>
      </Reference>
      <Reference URI="/word/header1.xml?ContentType=application/vnd.openxmlformats-officedocument.wordprocessingml.header+xml">
        <DigestMethod Algorithm="http://www.w3.org/2000/09/xmldsig#sha1"/>
        <DigestValue>nmwqv8hBtZzJrG9+kqKRJVOMQhc=</DigestValue>
      </Reference>
      <Reference URI="/word/header2.xml?ContentType=application/vnd.openxmlformats-officedocument.wordprocessingml.header+xml">
        <DigestMethod Algorithm="http://www.w3.org/2000/09/xmldsig#sha1"/>
        <DigestValue>lnL+gsmCm6cSvaShHxZIrpmrAtM=</DigestValue>
      </Reference>
      <Reference URI="/word/header3.xml?ContentType=application/vnd.openxmlformats-officedocument.wordprocessingml.header+xml">
        <DigestMethod Algorithm="http://www.w3.org/2000/09/xmldsig#sha1"/>
        <DigestValue>12Og8r0DPEnByxBdDdbRC37U9VE=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M2tC0jWraEplzfo8Wt0TNvUssd4=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2018-08-01T06:53:13Z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82063-3432-4C14-8ACC-616DFD61F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2018-08-01T06:53:00Z</dcterms:modified>
</cp:coreProperties>
</file>