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 Геннадий Чан-Укович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2019-06-12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 58900 кв. м., категория земель: земли сельскохозяйственного назначения, кадастровый номер 26:35:090401:36, начальная цена 416428.89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Ли Геннадий Чан-Укович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+dbthJNpKad7kQ3TqkP4LjN5RYXhsVqumC5GVfbFq8Y=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4m4sirr9lEYf7UEdwaxGXFzplCj9Gql2LW5jq0H/lu4w6VphT6EVbjbjZNS5SxpC
H2CxeJ7WUqRwAZlAAXDCZw==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7l9CZf+oc49tuRG2yu5aO+y78ag=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2019-06-13T08:20:26Z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