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25D9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725D9" w:rsidRDefault="00F725D9" w:rsidP="00ED7965">
      <w:pPr>
        <w:ind w:left="142"/>
      </w:pPr>
    </w:p>
    <w:p w:rsidR="00F725D9" w:rsidRDefault="00F725D9" w:rsidP="00ED7965">
      <w:pPr>
        <w:ind w:left="142"/>
      </w:pPr>
    </w:p>
    <w:p w:rsidR="00F725D9" w:rsidRDefault="00F725D9" w:rsidP="00ED7965">
      <w:pPr>
        <w:ind w:left="142"/>
      </w:pPr>
    </w:p>
    <w:p w:rsidR="00F725D9" w:rsidRDefault="00F725D9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725D9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F725D9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F725D9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29.01.2018</w:t>
      </w:r>
    </w:p>
    <w:p w:rsidR="00F725D9" w:rsidRDefault="00F725D9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725D9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«Центр Универсальных Торгов»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6C115A" w:rsidRPr="006C115A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Регионинвест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397457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>СТП-2494/7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15.12.2017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F725D9" w:rsidRDefault="00F725D9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725D9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2017-12-18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2018-01-29 16:00:00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F725D9" w:rsidRDefault="00F725D9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F725D9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725D9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725D9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725D9" w:rsidTr="002D3446">
        <w:trPr>
          <w:trHeight w:val="832"/>
        </w:trPr>
        <w:tc>
          <w:tcPr>
            <w:tcW w:w="2996" w:type="dxa"/>
            <w:vAlign w:val="center"/>
          </w:tcPr>
          <w:p w:rsidR="00F725D9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vAlign w:val="center"/>
          </w:tcPr>
          <w:p w:rsidR="00F725D9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Газопровод АБЗ</w:t>
            </w:r>
          </w:p>
        </w:tc>
      </w:tr>
    </w:tbl>
    <w:p w:rsidR="00F725D9" w:rsidRDefault="00F725D9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725D9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</w:t>
      </w:r>
      <w:r w:rsidR="00397457"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>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4111"/>
        <w:gridCol w:w="850"/>
        <w:gridCol w:w="2552"/>
      </w:tblGrid>
      <w:tr w:rsidR="00F725D9" w:rsidTr="006C115A">
        <w:tc>
          <w:tcPr>
            <w:tcW w:w="2126" w:type="dxa"/>
            <w:vAlign w:val="center"/>
          </w:tcPr>
          <w:p w:rsidR="00F725D9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F725D9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F725D9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F725D9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F725D9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F725D9" w:rsidRDefault="00F725D9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F725D9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F725D9" w:rsidTr="006C115A">
        <w:tc>
          <w:tcPr>
            <w:tcW w:w="2126" w:type="dxa"/>
          </w:tcPr>
          <w:p w:rsidR="00F725D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05010858"/>
            <w:r>
              <w:rPr>
                <w:rFonts w:ascii="Times New Roman" w:hAnsi="Times New Roman"/>
                <w:sz w:val="24"/>
                <w:szCs w:val="24"/>
              </w:rPr>
              <w:t>5650</w:t>
            </w:r>
          </w:p>
        </w:tc>
        <w:tc>
          <w:tcPr>
            <w:tcW w:w="4111" w:type="dxa"/>
          </w:tcPr>
          <w:p w:rsidR="00F725D9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 "НЕРУДПРОМ"</w:t>
            </w:r>
          </w:p>
        </w:tc>
        <w:tc>
          <w:tcPr>
            <w:tcW w:w="850" w:type="dxa"/>
          </w:tcPr>
          <w:p w:rsidR="00F725D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552" w:type="dxa"/>
          </w:tcPr>
          <w:p w:rsidR="00F725D9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7451400004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1157451015754</w:t>
            </w:r>
          </w:p>
        </w:tc>
      </w:tr>
      <w:bookmarkEnd w:id="0"/>
    </w:tbl>
    <w:p w:rsidR="00F725D9" w:rsidRDefault="00F725D9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725D9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F725D9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4111"/>
        <w:gridCol w:w="850"/>
        <w:gridCol w:w="2552"/>
      </w:tblGrid>
      <w:tr w:rsidR="00F725D9" w:rsidTr="006C115A">
        <w:tc>
          <w:tcPr>
            <w:tcW w:w="2126" w:type="dxa"/>
            <w:vAlign w:val="center"/>
          </w:tcPr>
          <w:p w:rsidR="00F725D9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F725D9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F725D9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F725D9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F725D9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F725D9" w:rsidRDefault="00F725D9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F725D9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6C115A" w:rsidTr="006C115A">
        <w:tc>
          <w:tcPr>
            <w:tcW w:w="2126" w:type="dxa"/>
          </w:tcPr>
          <w:p w:rsidR="006C115A" w:rsidRDefault="006C115A" w:rsidP="00907EC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5650</w:t>
            </w:r>
          </w:p>
        </w:tc>
        <w:tc>
          <w:tcPr>
            <w:tcW w:w="4111" w:type="dxa"/>
          </w:tcPr>
          <w:p w:rsidR="006C115A" w:rsidRDefault="006C115A" w:rsidP="00907EC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 "НЕРУДПРОМ"</w:t>
            </w:r>
          </w:p>
        </w:tc>
        <w:tc>
          <w:tcPr>
            <w:tcW w:w="850" w:type="dxa"/>
          </w:tcPr>
          <w:p w:rsidR="006C115A" w:rsidRDefault="006C115A" w:rsidP="00907EC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552" w:type="dxa"/>
          </w:tcPr>
          <w:p w:rsidR="006C115A" w:rsidRDefault="006C115A" w:rsidP="00907EC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7451400004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1157451015754</w:t>
            </w:r>
          </w:p>
        </w:tc>
      </w:tr>
    </w:tbl>
    <w:p w:rsidR="00F725D9" w:rsidRDefault="00F725D9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725D9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F725D9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5D9" w:rsidRDefault="00A30E2E" w:rsidP="006C115A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F725D9" w:rsidRDefault="00A30E2E" w:rsidP="006C115A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F725D9" w:rsidRDefault="00A30E2E" w:rsidP="006C115A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5D9" w:rsidRDefault="00A30E2E" w:rsidP="006C115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5D9" w:rsidRDefault="00A30E2E" w:rsidP="006C115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5D9" w:rsidRDefault="00A30E2E" w:rsidP="006C115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F725D9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5D9" w:rsidRPr="006C115A" w:rsidRDefault="006C115A" w:rsidP="006C115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5D9" w:rsidRPr="006C115A" w:rsidRDefault="006C115A" w:rsidP="006C115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5D9" w:rsidRPr="006C115A" w:rsidRDefault="006C115A" w:rsidP="006C115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5D9" w:rsidRPr="006C115A" w:rsidRDefault="006C115A" w:rsidP="006C115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F725D9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F725D9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F725D9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F725D9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F725D9" w:rsidRDefault="00516348" w:rsidP="006C115A">
      <w:pPr>
        <w:pStyle w:val="ConsPlusNonformat"/>
        <w:tabs>
          <w:tab w:val="right" w:pos="9923"/>
        </w:tabs>
        <w:ind w:left="284" w:right="227"/>
        <w:jc w:val="both"/>
        <w:rPr>
          <w:sz w:val="22"/>
          <w:szCs w:val="22"/>
        </w:rPr>
      </w:pPr>
      <w:bookmarkStart w:id="1" w:name="_GoBack"/>
      <w:bookmarkEnd w:id="1"/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 w:rsidR="00397457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F725D9" w:rsidSect="006C115A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28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2DF5" w:rsidRDefault="00C22DF5" w:rsidP="00ED7965">
      <w:pPr>
        <w:spacing w:after="0" w:line="240" w:lineRule="auto"/>
      </w:pPr>
      <w:r>
        <w:separator/>
      </w:r>
    </w:p>
  </w:endnote>
  <w:endnote w:type="continuationSeparator" w:id="0">
    <w:p w:rsidR="00C22DF5" w:rsidRDefault="00C22DF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25D9" w:rsidRDefault="00F725D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25D9" w:rsidRDefault="00F725D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25D9" w:rsidRDefault="00F725D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2DF5" w:rsidRDefault="00C22DF5" w:rsidP="00ED7965">
      <w:pPr>
        <w:spacing w:after="0" w:line="240" w:lineRule="auto"/>
      </w:pPr>
      <w:r>
        <w:separator/>
      </w:r>
    </w:p>
  </w:footnote>
  <w:footnote w:type="continuationSeparator" w:id="0">
    <w:p w:rsidR="00C22DF5" w:rsidRDefault="00C22DF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25D9" w:rsidRDefault="006C11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25D9" w:rsidRDefault="006C11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25D9" w:rsidRDefault="006C11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7D33"/>
    <w:rsid w:val="00370156"/>
    <w:rsid w:val="00372DBA"/>
    <w:rsid w:val="00381B21"/>
    <w:rsid w:val="00383B64"/>
    <w:rsid w:val="003920E1"/>
    <w:rsid w:val="00397457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21F63"/>
    <w:rsid w:val="00623EFE"/>
    <w:rsid w:val="00636F9A"/>
    <w:rsid w:val="00643C0F"/>
    <w:rsid w:val="006A5E56"/>
    <w:rsid w:val="006C115A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2DF5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725D9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ezMS3LT7Yk5cfCZ9b9V5HIGqK0twHJCrGFqdxixFYew=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fwC5mJ+aaYB/dFIGr5Zp9UWUXcysNRJwcK5cALbZPOs=</DigestValue>
    </Reference>
  </SignedInfo>
  <SignatureValue>OD0vcMc/w0eqqwuLVvpYgSMcj4E/Tjaagt1HL9bUb3Nl857WtFvSGSixxUJnwMdR
nLO6rrzPII5lj42hFBRsDg==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Cqa09sj35kUWxVk2uCsD6QeimSw=</DigestValue>
      </Reference>
      <Reference URI="/word/endnotes.xml?ContentType=application/vnd.openxmlformats-officedocument.wordprocessingml.endnotes+xml">
        <DigestMethod Algorithm="http://www.w3.org/2000/09/xmldsig#sha1"/>
        <DigestValue>S2gGknDHe+Z/q5wcSyQMh2uAD48=</DigestValue>
      </Reference>
      <Reference URI="/word/fontTable.xml?ContentType=application/vnd.openxmlformats-officedocument.wordprocessingml.fontTable+xml">
        <DigestMethod Algorithm="http://www.w3.org/2000/09/xmldsig#sha1"/>
        <DigestValue>ZsB1pzMZgA0rI+qiiJeBSzMFGj0=</DigestValue>
      </Reference>
      <Reference URI="/word/footer1.xml?ContentType=application/vnd.openxmlformats-officedocument.wordprocessingml.footer+xml">
        <DigestMethod Algorithm="http://www.w3.org/2000/09/xmldsig#sha1"/>
        <DigestValue>l5NNXWN7eiBdlzQTZCZFVIC3AnA=</DigestValue>
      </Reference>
      <Reference URI="/word/footer2.xml?ContentType=application/vnd.openxmlformats-officedocument.wordprocessingml.footer+xml">
        <DigestMethod Algorithm="http://www.w3.org/2000/09/xmldsig#sha1"/>
        <DigestValue>l5NNXWN7eiBdlzQTZCZFVIC3AnA=</DigestValue>
      </Reference>
      <Reference URI="/word/footer3.xml?ContentType=application/vnd.openxmlformats-officedocument.wordprocessingml.footer+xml">
        <DigestMethod Algorithm="http://www.w3.org/2000/09/xmldsig#sha1"/>
        <DigestValue>l5NNXWN7eiBdlzQTZCZFVIC3AnA=</DigestValue>
      </Reference>
      <Reference URI="/word/footnotes.xml?ContentType=application/vnd.openxmlformats-officedocument.wordprocessingml.footnotes+xml">
        <DigestMethod Algorithm="http://www.w3.org/2000/09/xmldsig#sha1"/>
        <DigestValue>+lJoRh2jNCsuLLQYZWzSxozUt3s=</DigestValue>
      </Reference>
      <Reference URI="/word/header1.xml?ContentType=application/vnd.openxmlformats-officedocument.wordprocessingml.header+xml">
        <DigestMethod Algorithm="http://www.w3.org/2000/09/xmldsig#sha1"/>
        <DigestValue>8A27+brmUw0NKF+OQPSMiI1IAMY=</DigestValue>
      </Reference>
      <Reference URI="/word/header2.xml?ContentType=application/vnd.openxmlformats-officedocument.wordprocessingml.header+xml">
        <DigestMethod Algorithm="http://www.w3.org/2000/09/xmldsig#sha1"/>
        <DigestValue>Uhj0Bcj00ENdF+d7rX8191Qa6lk=</DigestValue>
      </Reference>
      <Reference URI="/word/header3.xml?ContentType=application/vnd.openxmlformats-officedocument.wordprocessingml.header+xml">
        <DigestMethod Algorithm="http://www.w3.org/2000/09/xmldsig#sha1"/>
        <DigestValue>TnQWhcSapKD+NQdoUVCztGQJ3XI=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oWYDloahC9/Wb+lGAvDJIxF8djU=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4DkXS5jOoqDTO0q6GQRrG33sJrk=</DigestValue>
      </Reference>
    </Manifest>
    <SignatureProperties>
      <SignatureProperty Id="idSignatureTime" Target="#idPackageSignature">
        <mdssi:SignatureTime>
          <mdssi:Format>YYYY-MM-DDThh:mm:ssTZD</mdssi:Format>
          <mdssi:Value>2018-01-29T14:39:14Z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2018-01-29T14:39:14Z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EB0388-2B27-469F-B6A2-F479E5A65B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345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2314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14</cp:revision>
  <dcterms:created xsi:type="dcterms:W3CDTF">2017-09-29T04:55:00Z</dcterms:created>
  <dcterms:modified xsi:type="dcterms:W3CDTF">2018-01-29T14:39:00Z</dcterms:modified>
</cp:coreProperties>
</file>