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55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1555" w:rsidRDefault="00F91555" w:rsidP="00ED7965">
      <w:pPr>
        <w:ind w:left="142"/>
        <w:rPr>
          <w:rFonts w:ascii="Times New Roman" w:hAnsi="Times New Roman"/>
        </w:rPr>
      </w:pPr>
    </w:p>
    <w:p w:rsidR="00F91555" w:rsidRDefault="00F91555" w:rsidP="00ED7965">
      <w:pPr>
        <w:ind w:left="142"/>
        <w:rPr>
          <w:rFonts w:ascii="Times New Roman" w:hAnsi="Times New Roman"/>
        </w:rPr>
      </w:pPr>
    </w:p>
    <w:p w:rsidR="00F91555" w:rsidRDefault="00F91555" w:rsidP="00ED7965">
      <w:pPr>
        <w:ind w:left="142"/>
        <w:rPr>
          <w:rFonts w:ascii="Times New Roman" w:hAnsi="Times New Roman"/>
        </w:rPr>
      </w:pPr>
    </w:p>
    <w:p w:rsidR="00F915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915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9155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91555" w:rsidRDefault="00F9155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9155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№СТП-2394/17</w:t>
      </w:r>
    </w:p>
    <w:p w:rsidR="00F915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9155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41FB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B372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F9155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91555" w:rsidRDefault="00F9155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915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2017-11-21 00:00:00 (время московское)</w:t>
      </w:r>
    </w:p>
    <w:p w:rsidR="00F9155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2018-01-31 14:34:00 (время московское)</w:t>
      </w:r>
    </w:p>
    <w:p w:rsidR="00F915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9155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915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91555" w:rsidRDefault="00F9155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9155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91555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91555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9155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55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155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380, государственный регистрационный номер ТВ 9285 86. Имущество находится в залоге у ПАО Банк «Финансовая Корпорация Открытие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1757287.80</w:t>
            </w:r>
          </w:p>
        </w:tc>
      </w:tr>
    </w:tbl>
    <w:p w:rsidR="00F91555" w:rsidRDefault="00F9155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155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F9155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555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555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555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91555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1FB2" w:rsidRDefault="00441FB2" w:rsidP="00441FB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24.01.2018 </w:t>
            </w:r>
          </w:p>
          <w:p w:rsidR="00F91555" w:rsidRDefault="00441FB2" w:rsidP="00441F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30.01.2018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441F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1054372.68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441F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91555" w:rsidRDefault="00F9155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91555" w:rsidRDefault="00441FB2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A372A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9155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9155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FC2F04" w:rsidP="000B37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Кузнецов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Pr="00441FB2" w:rsidRDefault="00FC2F04" w:rsidP="000B37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2018-01-30 23:56:59</w:t>
            </w:r>
          </w:p>
          <w:p w:rsidR="00F91555" w:rsidRDefault="00F9155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1105372.68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91555" w:rsidRDefault="00F9155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6CE1" w:rsidRDefault="00FD6CE1" w:rsidP="00441FB2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B3725">
        <w:rPr>
          <w:rFonts w:ascii="Times New Roman" w:hAnsi="Times New Roman" w:cs="Times New Roman"/>
          <w:b/>
          <w:sz w:val="24"/>
          <w:szCs w:val="24"/>
        </w:rPr>
        <w:t>по л</w:t>
      </w:r>
      <w:r w:rsidRPr="00615DC1">
        <w:rPr>
          <w:rFonts w:ascii="Times New Roman" w:hAnsi="Times New Roman" w:cs="Times New Roman"/>
          <w:b/>
          <w:sz w:val="24"/>
          <w:szCs w:val="24"/>
        </w:rPr>
        <w:t>от</w:t>
      </w:r>
      <w:r w:rsidR="000B3725">
        <w:rPr>
          <w:rFonts w:ascii="Times New Roman" w:hAnsi="Times New Roman" w:cs="Times New Roman"/>
          <w:b/>
          <w:sz w:val="24"/>
          <w:szCs w:val="24"/>
        </w:rPr>
        <w:t>у</w:t>
      </w:r>
      <w:r w:rsidRPr="00615DC1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441FB2">
        <w:rPr>
          <w:rFonts w:ascii="Times New Roman" w:hAnsi="Times New Roman" w:cs="Times New Roman"/>
          <w:b/>
          <w:sz w:val="24"/>
          <w:szCs w:val="24"/>
        </w:rPr>
        <w:t>17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>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9155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9155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1C3AA4" w:rsidP="000B37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Кузнецов Сергей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1C3AA4" w:rsidP="000B372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г. Санкт-Петербург,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ул. Малая Карпатская, д. 9, корп. 1, кв. 122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2018-01-30 23:56:59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5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1105372.68</w:t>
            </w:r>
          </w:p>
        </w:tc>
      </w:tr>
    </w:tbl>
    <w:p w:rsidR="00F91555" w:rsidRDefault="00F915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9155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 w:rsidR="000B3725">
        <w:rPr>
          <w:b/>
        </w:rPr>
        <w:t>Общества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0B3725">
        <w:t>по л</w:t>
      </w:r>
      <w:r>
        <w:t>от</w:t>
      </w:r>
      <w:r w:rsidR="000B3725">
        <w:t>у</w:t>
      </w:r>
      <w:bookmarkStart w:id="0" w:name="_GoBack"/>
      <w:bookmarkEnd w:id="0"/>
      <w:r>
        <w:t xml:space="preserve"> №17 посредством публичного предложения, прием заявок прекращается.</w:t>
      </w:r>
    </w:p>
    <w:p w:rsidR="00F91555" w:rsidRDefault="00F9155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9155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585" w:rsidRDefault="00D55585" w:rsidP="00ED7965">
      <w:pPr>
        <w:spacing w:after="0" w:line="240" w:lineRule="auto"/>
      </w:pPr>
      <w:r>
        <w:separator/>
      </w:r>
    </w:p>
  </w:endnote>
  <w:endnote w:type="continuationSeparator" w:id="0">
    <w:p w:rsidR="00D55585" w:rsidRDefault="00D555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55" w:rsidRDefault="00F9155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55" w:rsidRDefault="00F9155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55" w:rsidRDefault="00F9155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585" w:rsidRDefault="00D55585" w:rsidP="00ED7965">
      <w:pPr>
        <w:spacing w:after="0" w:line="240" w:lineRule="auto"/>
      </w:pPr>
      <w:r>
        <w:separator/>
      </w:r>
    </w:p>
  </w:footnote>
  <w:footnote w:type="continuationSeparator" w:id="0">
    <w:p w:rsidR="00D55585" w:rsidRDefault="00D555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55" w:rsidRDefault="000B37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55" w:rsidRDefault="000B37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55" w:rsidRDefault="000B37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B372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41FB2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0BAA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3683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5585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55"/>
    <w:rsid w:val="00F915B3"/>
    <w:rsid w:val="00F978E0"/>
    <w:rsid w:val="00FC2F04"/>
    <w:rsid w:val="00FC5DAA"/>
    <w:rsid w:val="00FD6CE1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8o79O3wzUxtFpTTORX5Ugv81zpiUVIG6SxkyWal/VdY=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lEuIQ5Ig6QgnXy6HtX9y1YzEsa2BHjNF2H+BB0l1t+M=</DigestValue>
    </Reference>
  </SignedInfo>
  <SignatureValue>ySw2wXtuDNbHypmic254bgnxP4IFXB0wPfs9xCJEiHJxjG8O3ZwO/UuqDPecK+3A
yOP5yT4IN8UUtRdYZRt06g==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f4dffC7lALmZ0AnBF0niSQEoUoo=</DigestValue>
      </Reference>
      <Reference URI="/word/endnotes.xml?ContentType=application/vnd.openxmlformats-officedocument.wordprocessingml.endnotes+xml">
        <DigestMethod Algorithm="http://www.w3.org/2000/09/xmldsig#sha1"/>
        <DigestValue>8fuXuAOzC9sZFqreMWvyvb1e2R4=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zxH3dnYxizeyhJr9u3dTjLtPGQQ=</DigestValue>
      </Reference>
      <Reference URI="/word/footer2.xml?ContentType=application/vnd.openxmlformats-officedocument.wordprocessingml.footer+xml">
        <DigestMethod Algorithm="http://www.w3.org/2000/09/xmldsig#sha1"/>
        <DigestValue>zxH3dnYxizeyhJr9u3dTjLtPGQQ=</DigestValue>
      </Reference>
      <Reference URI="/word/footer3.xml?ContentType=application/vnd.openxmlformats-officedocument.wordprocessingml.footer+xml">
        <DigestMethod Algorithm="http://www.w3.org/2000/09/xmldsig#sha1"/>
        <DigestValue>zxH3dnYxizeyhJr9u3dTjLtPGQQ=</DigestValue>
      </Reference>
      <Reference URI="/word/footnotes.xml?ContentType=application/vnd.openxmlformats-officedocument.wordprocessingml.footnotes+xml">
        <DigestMethod Algorithm="http://www.w3.org/2000/09/xmldsig#sha1"/>
        <DigestValue>3b8djat14B5X5bItJfbaOdP0IVk=</DigestValue>
      </Reference>
      <Reference URI="/word/header1.xml?ContentType=application/vnd.openxmlformats-officedocument.wordprocessingml.header+xml">
        <DigestMethod Algorithm="http://www.w3.org/2000/09/xmldsig#sha1"/>
        <DigestValue>jjttjizc8TwR7SeHTAymwGdfGh4=</DigestValue>
      </Reference>
      <Reference URI="/word/header2.xml?ContentType=application/vnd.openxmlformats-officedocument.wordprocessingml.header+xml">
        <DigestMethod Algorithm="http://www.w3.org/2000/09/xmldsig#sha1"/>
        <DigestValue>rLBBAKUcdlq7b5G8SAuLLc7ix9I=</DigestValue>
      </Reference>
      <Reference URI="/word/header3.xml?ContentType=application/vnd.openxmlformats-officedocument.wordprocessingml.header+xml">
        <DigestMethod Algorithm="http://www.w3.org/2000/09/xmldsig#sha1"/>
        <DigestValue>JHHFPYncouyjLlorHY8heb7n7CE=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gj41yuKvbbYjQOgFXnWhxPLOjIs=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sJed+gJaxmgXxxdpFvrESNHGt1w=</DigestValue>
      </Reference>
    </Manifest>
    <SignatureProperties>
      <SignatureProperty Id="idSignatureTime" Target="#idPackageSignature">
        <mdssi:SignatureTime>
          <mdssi:Format>YYYY-MM-DDThh:mm:ssTZD</mdssi:Format>
          <mdssi:Value>2018-01-31T12:22:59Z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2018-01-31T12:22:59Z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98CA0-1F51-48B5-BF98-B9DA5B877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50</cp:revision>
  <dcterms:created xsi:type="dcterms:W3CDTF">2017-09-15T07:42:00Z</dcterms:created>
  <dcterms:modified xsi:type="dcterms:W3CDTF">2018-01-31T12:22:00Z</dcterms:modified>
</cp:coreProperties>
</file>