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№СТП-2305/10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23.11.2017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№СТП-2305/10,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04.10.2017,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14:00:00 (время московское) до 2017-11-23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"СтройСервис" к юридическому лицу ООО «Технологии Кузбасса» (ИНН: 4217165446) номинальной стоимостью 1 430 000,00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№СТП-2305/10 по лоту №10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Гудников А.Е.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psG7ePlvbvaNRNhhC0uHW1yRWg3IQGoLvz5PP+xmrpc=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VyqWW1OA/MycjI7LE2X7V+CwJ/03pfGM80klJSPTyfg=</DigestValue>
    </Reference>
  </SignedInfo>
  <SignatureValue>tdu7JUijb0csLniyhx3fF62T+CWz65gO1pfogtX4Lb4asPmMbgS+3UinXv1ZxRWJ
Art0Rrh7JHQCsC+iGXm0zA==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uDakyT98KAf8bj8oPbWri5xIcGM=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2017-11-24T09:02:07Z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2017-11-24T09:02:07Z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