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35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358" w:rsidRDefault="00575358" w:rsidP="00ED7965">
      <w:pPr>
        <w:ind w:left="142"/>
        <w:rPr>
          <w:rFonts w:ascii="Times New Roman" w:hAnsi="Times New Roman"/>
        </w:rPr>
      </w:pPr>
    </w:p>
    <w:p w:rsidR="00575358" w:rsidRDefault="00575358" w:rsidP="00ED7965">
      <w:pPr>
        <w:ind w:left="142"/>
        <w:rPr>
          <w:rFonts w:ascii="Times New Roman" w:hAnsi="Times New Roman"/>
        </w:rPr>
      </w:pPr>
    </w:p>
    <w:p w:rsidR="00575358" w:rsidRDefault="00575358" w:rsidP="00ED7965">
      <w:pPr>
        <w:ind w:left="142"/>
        <w:rPr>
          <w:rFonts w:ascii="Times New Roman" w:hAnsi="Times New Roman"/>
        </w:rPr>
      </w:pPr>
    </w:p>
    <w:p w:rsidR="005753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53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535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575358" w:rsidRDefault="0057535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53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№СТП-3452/1</w:t>
      </w:r>
    </w:p>
    <w:p w:rsidR="0057535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53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7535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="00575358" w:rsidRDefault="005753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753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5753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5753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53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53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75358" w:rsidRDefault="0057535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535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53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53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7535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5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5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1002000р., начальная цена 692442.00</w:t>
            </w:r>
          </w:p>
        </w:tc>
      </w:tr>
    </w:tbl>
    <w:p w:rsidR="00575358" w:rsidRDefault="005753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753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75358" w:rsidRDefault="0057535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5358" w:rsidRDefault="00F247E8" w:rsidP="0015463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753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5358" w:rsidRDefault="0057535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53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753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7535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75358" w:rsidRDefault="0057535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753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038" w:rsidRDefault="00BC7038" w:rsidP="00ED7965">
      <w:pPr>
        <w:spacing w:after="0" w:line="240" w:lineRule="auto"/>
      </w:pPr>
      <w:r>
        <w:separator/>
      </w:r>
    </w:p>
  </w:endnote>
  <w:endnote w:type="continuationSeparator" w:id="1">
    <w:p w:rsidR="00BC7038" w:rsidRDefault="00BC70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038" w:rsidRDefault="00BC7038" w:rsidP="00ED7965">
      <w:pPr>
        <w:spacing w:after="0" w:line="240" w:lineRule="auto"/>
      </w:pPr>
      <w:r>
        <w:separator/>
      </w:r>
    </w:p>
  </w:footnote>
  <w:footnote w:type="continuationSeparator" w:id="1">
    <w:p w:rsidR="00BC7038" w:rsidRDefault="00BC70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358" w:rsidRDefault="00575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63A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5358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C7038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96LWZh5vY6Nb3ech2Ff9P5lfwboEPedSbxGGReTgVbM=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iZgvkgBpdwf7p+w4lo1EMLKxp3TPdJXX5FFBOII6Ptc=</DigestValue>
    </Reference>
  </SignedInfo>
  <SignatureValue>STs0axBGlR90Cj1nERvmMzjETfHYQxKrCYAJr0HBT4+2QxzxIdQ8/Q94bjXoB7/S
5XwBJMXJEw/a94m2CksI8g==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P2oPMlVAeX8T94bNsoxUXoJr06A=</DigestValue>
      </Reference>
      <Reference URI="/word/endnotes.xml?ContentType=application/vnd.openxmlformats-officedocument.wordprocessingml.endnotes+xml">
        <DigestMethod Algorithm="http://www.w3.org/2000/09/xmldsig#sha1"/>
        <DigestValue>GL+6qifpT1SOhlvIHPcOgvBw3DI=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Viq+j78XvvBBsUGCwMWB3NJuBgM=</DigestValue>
      </Reference>
      <Reference URI="/word/footer2.xml?ContentType=application/vnd.openxmlformats-officedocument.wordprocessingml.footer+xml">
        <DigestMethod Algorithm="http://www.w3.org/2000/09/xmldsig#sha1"/>
        <DigestValue>Viq+j78XvvBBsUGCwMWB3NJuBgM=</DigestValue>
      </Reference>
      <Reference URI="/word/footer3.xml?ContentType=application/vnd.openxmlformats-officedocument.wordprocessingml.footer+xml">
        <DigestMethod Algorithm="http://www.w3.org/2000/09/xmldsig#sha1"/>
        <DigestValue>Viq+j78XvvBBsUGCwMWB3NJuBgM=</DigestValue>
      </Reference>
      <Reference URI="/word/footnotes.xml?ContentType=application/vnd.openxmlformats-officedocument.wordprocessingml.footnotes+xml">
        <DigestMethod Algorithm="http://www.w3.org/2000/09/xmldsig#sha1"/>
        <DigestValue>ZHF8l9vVIL2VtVGrTitEcBorDa4=</DigestValue>
      </Reference>
      <Reference URI="/word/header1.xml?ContentType=application/vnd.openxmlformats-officedocument.wordprocessingml.header+xml">
        <DigestMethod Algorithm="http://www.w3.org/2000/09/xmldsig#sha1"/>
        <DigestValue>r6JxothSrPpPMO+MbWaBg38c4OI=</DigestValue>
      </Reference>
      <Reference URI="/word/header2.xml?ContentType=application/vnd.openxmlformats-officedocument.wordprocessingml.header+xml">
        <DigestMethod Algorithm="http://www.w3.org/2000/09/xmldsig#sha1"/>
        <DigestValue>FR0HPu2yIndEvyR5kJdT68PwdFw=</DigestValue>
      </Reference>
      <Reference URI="/word/header3.xml?ContentType=application/vnd.openxmlformats-officedocument.wordprocessingml.header+xml">
        <DigestMethod Algorithm="http://www.w3.org/2000/09/xmldsig#sha1"/>
        <DigestValue>HlmFjXw5nIedTwuXyOFRY6DRMRU=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+FjP7xHirnkC7r5Z+3ymm9Zj+Eo=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2019-07-19T02:44:14Z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2019-07-19T02:44:14Z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2019-07-19T02:09:00Z</dcterms:modified>
</cp:coreProperties>
</file>