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46D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346D3" w:rsidRDefault="007346D3" w:rsidP="00ED7965">
      <w:pPr>
        <w:ind w:left="142"/>
        <w:rPr>
          <w:rFonts w:ascii="Times New Roman" w:hAnsi="Times New Roman"/>
        </w:rPr>
      </w:pPr>
    </w:p>
    <w:p w:rsidR="007346D3" w:rsidRDefault="007346D3" w:rsidP="00ED7965">
      <w:pPr>
        <w:ind w:left="142"/>
        <w:rPr>
          <w:rFonts w:ascii="Times New Roman" w:hAnsi="Times New Roman"/>
        </w:rPr>
      </w:pPr>
    </w:p>
    <w:p w:rsidR="007346D3" w:rsidRDefault="007346D3" w:rsidP="00ED7965">
      <w:pPr>
        <w:ind w:left="142"/>
        <w:rPr>
          <w:rFonts w:ascii="Times New Roman" w:hAnsi="Times New Roman"/>
        </w:rPr>
      </w:pPr>
    </w:p>
    <w:p w:rsidR="007346D3" w:rsidRDefault="007346D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346D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346D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346D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№СТП-2557/8</w:t>
      </w:r>
    </w:p>
    <w:p w:rsidR="007346D3" w:rsidRDefault="007346D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346D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14.03.2018</w:t>
      </w:r>
    </w:p>
    <w:p w:rsidR="007346D3" w:rsidRDefault="007346D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346D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Гудников Александр Евгеньевич,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"СтройСервис"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№СТП-2557/8,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22.01.2018,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346D3" w:rsidRDefault="007346D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346D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2018-02-01 10:00:00 (время московское) до 2018-03-14 10:00:00 (время московское) по лоту:</w:t>
      </w:r>
    </w:p>
    <w:p w:rsidR="007346D3" w:rsidRDefault="007346D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7346D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346D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346D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346D3" w:rsidTr="00BA0078">
        <w:tc>
          <w:tcPr>
            <w:tcW w:w="2996" w:type="dxa"/>
            <w:vAlign w:val="center"/>
          </w:tcPr>
          <w:p w:rsidR="007346D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6663" w:type="dxa"/>
            <w:vAlign w:val="center"/>
          </w:tcPr>
          <w:p w:rsidR="007346D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ООО "СтройСервис" к юридическому лицу ООО «СТК» (ИНН: 4253009139) номинальной стоимостью 2 285 000,00 руб.</w:t>
            </w:r>
          </w:p>
        </w:tc>
      </w:tr>
    </w:tbl>
    <w:p w:rsidR="007346D3" w:rsidRDefault="007346D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346D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№СТП-2557/8 по лоту №8 не поступили.</w:t>
      </w:r>
    </w:p>
    <w:p w:rsidR="007346D3" w:rsidRDefault="007346D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874F8" w:rsidRDefault="002874F8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346D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Гудников А.Е.</w:t>
      </w:r>
    </w:p>
    <w:p w:rsidR="007346D3" w:rsidRDefault="007346D3" w:rsidP="005C56AE">
      <w:pPr>
        <w:rPr>
          <w:rFonts w:ascii="Times New Roman" w:hAnsi="Times New Roman"/>
        </w:rPr>
      </w:pPr>
    </w:p>
    <w:p w:rsidR="007346D3" w:rsidRDefault="007346D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346D3" w:rsidRDefault="007346D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346D3" w:rsidRDefault="007346D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346D3" w:rsidRDefault="007346D3" w:rsidP="00455D60">
      <w:pPr>
        <w:ind w:left="142"/>
        <w:rPr>
          <w:rFonts w:ascii="Times New Roman" w:hAnsi="Times New Roman"/>
        </w:rPr>
      </w:pPr>
    </w:p>
    <w:p w:rsidR="007346D3" w:rsidRDefault="007346D3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346D3" w:rsidRDefault="007346D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346D3" w:rsidRDefault="007346D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346D3" w:rsidRDefault="007346D3" w:rsidP="00455D60">
      <w:pPr>
        <w:ind w:left="142"/>
        <w:rPr>
          <w:rFonts w:ascii="Times New Roman" w:hAnsi="Times New Roman"/>
        </w:rPr>
      </w:pPr>
    </w:p>
    <w:p w:rsidR="007346D3" w:rsidRDefault="007346D3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7346D3" w:rsidRDefault="007346D3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346D3" w:rsidRDefault="007346D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346D3" w:rsidRDefault="007346D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346D3" w:rsidRDefault="007346D3" w:rsidP="00ED7965">
      <w:pPr>
        <w:ind w:left="142"/>
        <w:rPr>
          <w:rFonts w:ascii="Times New Roman" w:hAnsi="Times New Roman"/>
        </w:rPr>
      </w:pPr>
    </w:p>
    <w:sectPr w:rsidR="007346D3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7EE0" w:rsidRDefault="00A87EE0" w:rsidP="00ED7965">
      <w:pPr>
        <w:spacing w:after="0" w:line="240" w:lineRule="auto"/>
      </w:pPr>
      <w:r>
        <w:separator/>
      </w:r>
    </w:p>
  </w:endnote>
  <w:endnote w:type="continuationSeparator" w:id="0">
    <w:p w:rsidR="00A87EE0" w:rsidRDefault="00A87EE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46D3" w:rsidRDefault="007346D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46D3" w:rsidRDefault="007346D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46D3" w:rsidRDefault="007346D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7EE0" w:rsidRDefault="00A87EE0" w:rsidP="00ED7965">
      <w:pPr>
        <w:spacing w:after="0" w:line="240" w:lineRule="auto"/>
      </w:pPr>
      <w:r>
        <w:separator/>
      </w:r>
    </w:p>
  </w:footnote>
  <w:footnote w:type="continuationSeparator" w:id="0">
    <w:p w:rsidR="00A87EE0" w:rsidRDefault="00A87EE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46D3" w:rsidRDefault="007346D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46D3" w:rsidRDefault="007346D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46D3" w:rsidRDefault="007346D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874F8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46D3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87EE0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jrLn2ZNGUbzgwcI5alVw8GAeKL+8/EC7cJziwJihjCY=</DigestValue>
    </Reference>
    <Reference Type="http://www.w3.org/2000/09/xmldsig#Object" URI="#idOfficeObject">
      <DigestMethod Algorithm="urn:ietf:params:xml:ns:cpxmlsec:algorithms:gostr3411"/>
      <DigestValue>i25m/pTzcutbOP/OOHNHD5NpmUNQrLghDuILtvd3cKY=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HVAWxtiF0sFuVglvwyPCfNFaienSr15uCwUtu+vqUOk=</DigestValue>
    </Reference>
  </SignedInfo>
  <SignatureValue>LXEnCc40NEH8PH0tj1IRevIXAO5NIxhQH/vsthoa8KybM35GPFrXddGdrrQItnjb
oli2kwnMQB/mCaqqZ5WYqw==</SignatureValue>
  <KeyInfo>
    <X509Data>
      <X509Certificate>MIIJlDCCCUOgAwIBAgIQCQfZSDAAxIDnERNYU9j9NzAIBgYqhQMCAgMwggFMMRgw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omA9SCPC/23DCVK9zbibF4XDhys=</DigestValue>
      </Reference>
      <Reference URI="/word/endnotes.xml?ContentType=application/vnd.openxmlformats-officedocument.wordprocessingml.endnotes+xml">
        <DigestMethod Algorithm="http://www.w3.org/2000/09/xmldsig#sha1"/>
        <DigestValue>CdXXxOUT1wH0cpDW+e+2HBMjNnc=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sbEja/b6d4n+mvs7zsPkBWYQyxA=</DigestValue>
      </Reference>
      <Reference URI="/word/footer2.xml?ContentType=application/vnd.openxmlformats-officedocument.wordprocessingml.footer+xml">
        <DigestMethod Algorithm="http://www.w3.org/2000/09/xmldsig#sha1"/>
        <DigestValue>sbEja/b6d4n+mvs7zsPkBWYQyxA=</DigestValue>
      </Reference>
      <Reference URI="/word/footer3.xml?ContentType=application/vnd.openxmlformats-officedocument.wordprocessingml.footer+xml">
        <DigestMethod Algorithm="http://www.w3.org/2000/09/xmldsig#sha1"/>
        <DigestValue>sbEja/b6d4n+mvs7zsPkBWYQyxA=</DigestValue>
      </Reference>
      <Reference URI="/word/footnotes.xml?ContentType=application/vnd.openxmlformats-officedocument.wordprocessingml.footnotes+xml">
        <DigestMethod Algorithm="http://www.w3.org/2000/09/xmldsig#sha1"/>
        <DigestValue>qzS68CpqJyV/XGEV8tX+qAjiMlg=</DigestValue>
      </Reference>
      <Reference URI="/word/header1.xml?ContentType=application/vnd.openxmlformats-officedocument.wordprocessingml.header+xml">
        <DigestMethod Algorithm="http://www.w3.org/2000/09/xmldsig#sha1"/>
        <DigestValue>tRkNY2z9Gr50X9Dmp4isrEgQgtM=</DigestValue>
      </Reference>
      <Reference URI="/word/header2.xml?ContentType=application/vnd.openxmlformats-officedocument.wordprocessingml.header+xml">
        <DigestMethod Algorithm="http://www.w3.org/2000/09/xmldsig#sha1"/>
        <DigestValue>gvk6OE94GlqviAzxkxuBXzevO6M=</DigestValue>
      </Reference>
      <Reference URI="/word/header3.xml?ContentType=application/vnd.openxmlformats-officedocument.wordprocessingml.header+xml">
        <DigestMethod Algorithm="http://www.w3.org/2000/09/xmldsig#sha1"/>
        <DigestValue>+JwBYXV6eTkXzqQXwCzXI9n66k8=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L+sqk67Zd7c3d3mq68RKEATqf0o=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2018-03-14T07:17:36Z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2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2018-03-14T07:17:36Z</xd:SigningTime>
          <xd:SigningCertificate>
            <xd:Cert>
              <xd:CertDigest>
                <DigestMethod Algorithm="http://www.w3.org/2000/09/xmldsig#sha1"/>
                <DigestValue>iYHdbdmFNj3tYSA/MxZm2FVAiUw=</DigestValue>
              </xd:CertDigest>
              <xd:IssuerSerial>
                <X509IssuerName>CN=Подчиненный УЦ 2.0, O="ООО ""МОСТИНФО""", OU=Удостоверяющий центр, STREET="ул. Первомайская, д. 15", L=Екатеринбург, S=66 Свердловская область, C=RU, ИНН=006659140843, ОГРН=1069659052760</X509IssuerName>
                <X509SerialNumber>12003805042241888522136838057045327159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EB8F50-F2E6-4A32-9265-343D76EF29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153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2018-03-14T06:52:00Z</dcterms:modified>
</cp:coreProperties>
</file>