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3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33CE" w:rsidRDefault="005433CE" w:rsidP="00ED7965">
      <w:pPr>
        <w:ind w:left="142"/>
        <w:rPr>
          <w:rFonts w:ascii="Times New Roman" w:hAnsi="Times New Roman"/>
        </w:rPr>
      </w:pPr>
    </w:p>
    <w:p w:rsidR="005433CE" w:rsidRDefault="005433CE" w:rsidP="00ED7965">
      <w:pPr>
        <w:ind w:left="142"/>
        <w:rPr>
          <w:rFonts w:ascii="Times New Roman" w:hAnsi="Times New Roman"/>
        </w:rPr>
      </w:pPr>
    </w:p>
    <w:p w:rsidR="005433CE" w:rsidRDefault="005433CE" w:rsidP="00ED7965">
      <w:pPr>
        <w:ind w:left="142"/>
        <w:rPr>
          <w:rFonts w:ascii="Times New Roman" w:hAnsi="Times New Roman"/>
        </w:rPr>
      </w:pPr>
    </w:p>
    <w:p w:rsidR="005433CE" w:rsidRDefault="005433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33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33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33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№СТП-2938/5</w:t>
      </w:r>
    </w:p>
    <w:p w:rsidR="005433CE" w:rsidRDefault="005433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3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5433CE" w:rsidRDefault="005433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3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33CE" w:rsidRDefault="005433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33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5433CE" w:rsidRDefault="005433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33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33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33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33CE" w:rsidTr="00BA0078">
        <w:tc>
          <w:tcPr>
            <w:tcW w:w="2996" w:type="dxa"/>
            <w:vAlign w:val="center"/>
          </w:tcPr>
          <w:p w:rsidR="005433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433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Склад з/частей,S общ. = 192,0 кв.м,  Регистрации права нет</w:t>
            </w:r>
          </w:p>
        </w:tc>
      </w:tr>
    </w:tbl>
    <w:p w:rsidR="005433CE" w:rsidRDefault="005433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3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№СТП-2938/5 по лоту №5 не поступили.</w:t>
      </w:r>
    </w:p>
    <w:p w:rsidR="00522C81" w:rsidRDefault="00522C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3CE" w:rsidRDefault="005433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3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522C81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5433CE" w:rsidRDefault="005433CE" w:rsidP="005C56AE">
      <w:pPr>
        <w:rPr>
          <w:rFonts w:ascii="Times New Roman" w:hAnsi="Times New Roman"/>
        </w:rPr>
      </w:pPr>
    </w:p>
    <w:p w:rsidR="005433CE" w:rsidRDefault="005433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3CE" w:rsidRDefault="005433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3CE" w:rsidRDefault="005433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33CE" w:rsidRDefault="005433CE" w:rsidP="00455D60">
      <w:pPr>
        <w:ind w:left="142"/>
        <w:rPr>
          <w:rFonts w:ascii="Times New Roman" w:hAnsi="Times New Roman"/>
        </w:rPr>
      </w:pPr>
    </w:p>
    <w:p w:rsidR="005433CE" w:rsidRDefault="005433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3CE" w:rsidRDefault="005433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33CE" w:rsidRDefault="005433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33CE" w:rsidRDefault="005433CE" w:rsidP="00455D60">
      <w:pPr>
        <w:ind w:left="142"/>
        <w:rPr>
          <w:rFonts w:ascii="Times New Roman" w:hAnsi="Times New Roman"/>
        </w:rPr>
      </w:pPr>
    </w:p>
    <w:p w:rsidR="005433CE" w:rsidRDefault="005433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433CE" w:rsidRDefault="005433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33CE" w:rsidRDefault="005433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33CE" w:rsidRDefault="005433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33CE" w:rsidRDefault="005433CE" w:rsidP="00ED7965">
      <w:pPr>
        <w:ind w:left="142"/>
        <w:rPr>
          <w:rFonts w:ascii="Times New Roman" w:hAnsi="Times New Roman"/>
        </w:rPr>
      </w:pPr>
    </w:p>
    <w:sectPr w:rsidR="005433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568" w:rsidRDefault="008A1568" w:rsidP="00ED7965">
      <w:pPr>
        <w:spacing w:after="0" w:line="240" w:lineRule="auto"/>
      </w:pPr>
      <w:r>
        <w:separator/>
      </w:r>
    </w:p>
  </w:endnote>
  <w:endnote w:type="continuationSeparator" w:id="1">
    <w:p w:rsidR="008A1568" w:rsidRDefault="008A15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3CE" w:rsidRDefault="005433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3CE" w:rsidRDefault="005433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3CE" w:rsidRDefault="005433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568" w:rsidRDefault="008A1568" w:rsidP="00ED7965">
      <w:pPr>
        <w:spacing w:after="0" w:line="240" w:lineRule="auto"/>
      </w:pPr>
      <w:r>
        <w:separator/>
      </w:r>
    </w:p>
  </w:footnote>
  <w:footnote w:type="continuationSeparator" w:id="1">
    <w:p w:rsidR="008A1568" w:rsidRDefault="008A15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3CE" w:rsidRDefault="00B145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3CE" w:rsidRDefault="00B145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3CE" w:rsidRDefault="00B145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96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2C81"/>
    <w:rsid w:val="005433CE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1568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45F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1F17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REm1OBkJbkY0T49MNnLvMTLNqSnJR/o9mn7SRN+mZ9M=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ppgKBVTCxU2raoS+9v8LW5TPARgM+Wgp3YCzMpqqUL/LaunVhNKgfABw7/w966G2vPL/DVA8
    0se+YkENcn7iAA==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M4t2wvm3wXiJHT43lKTJPKIOBhM=</DigestValue>
      </Reference>
      <Reference URI="/word/endnotes.xml?ContentType=application/vnd.openxmlformats-officedocument.wordprocessingml.endnotes+xml">
        <DigestMethod Algorithm="http://www.w3.org/2000/09/xmldsig#sha1"/>
        <DigestValue>EuLS7DWwljd/2lyO9UREVywsVZw=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yHsOV8neVuTR8gaMYelU2VuNYJo=</DigestValue>
      </Reference>
      <Reference URI="/word/footer2.xml?ContentType=application/vnd.openxmlformats-officedocument.wordprocessingml.footer+xml">
        <DigestMethod Algorithm="http://www.w3.org/2000/09/xmldsig#sha1"/>
        <DigestValue>yHsOV8neVuTR8gaMYelU2VuNYJo=</DigestValue>
      </Reference>
      <Reference URI="/word/footer3.xml?ContentType=application/vnd.openxmlformats-officedocument.wordprocessingml.footer+xml">
        <DigestMethod Algorithm="http://www.w3.org/2000/09/xmldsig#sha1"/>
        <DigestValue>yHsOV8neVuTR8gaMYelU2VuNYJo=</DigestValue>
      </Reference>
      <Reference URI="/word/footnotes.xml?ContentType=application/vnd.openxmlformats-officedocument.wordprocessingml.footnotes+xml">
        <DigestMethod Algorithm="http://www.w3.org/2000/09/xmldsig#sha1"/>
        <DigestValue>NEaAdLILBMoPSoDXlG+ZaHzlPI0=</DigestValue>
      </Reference>
      <Reference URI="/word/header1.xml?ContentType=application/vnd.openxmlformats-officedocument.wordprocessingml.header+xml">
        <DigestMethod Algorithm="http://www.w3.org/2000/09/xmldsig#sha1"/>
        <DigestValue>LnOOTyNgFwMAeKz8MKsOQZWdkus=</DigestValue>
      </Reference>
      <Reference URI="/word/header2.xml?ContentType=application/vnd.openxmlformats-officedocument.wordprocessingml.header+xml">
        <DigestMethod Algorithm="http://www.w3.org/2000/09/xmldsig#sha1"/>
        <DigestValue>3kkB8dS/gd2Z81RoO5gXPK0U1e8=</DigestValue>
      </Reference>
      <Reference URI="/word/header3.xml?ContentType=application/vnd.openxmlformats-officedocument.wordprocessingml.header+xml">
        <DigestMethod Algorithm="http://www.w3.org/2000/09/xmldsig#sha1"/>
        <DigestValue>0DgJK7Ue5uYeMc8y3znOYq+mf3Y=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DlNq2bnC+bYVb104DJCTlQFBcN0=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2018-08-13T14:30:20Z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CA431-633D-4348-A320-199715FB3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2018-08-13T13:54:00Z</dcterms:created>
  <dcterms:modified xsi:type="dcterms:W3CDTF">2018-08-13T13:54:00Z</dcterms:modified>
</cp:coreProperties>
</file>