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9D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79D4" w:rsidRDefault="009B79D4" w:rsidP="00ED7965">
      <w:pPr>
        <w:ind w:left="142"/>
        <w:rPr>
          <w:rFonts w:ascii="Times New Roman" w:hAnsi="Times New Roman"/>
        </w:rPr>
      </w:pPr>
    </w:p>
    <w:p w:rsidR="009B79D4" w:rsidRDefault="009B79D4" w:rsidP="00ED7965">
      <w:pPr>
        <w:ind w:left="142"/>
        <w:rPr>
          <w:rFonts w:ascii="Times New Roman" w:hAnsi="Times New Roman"/>
        </w:rPr>
      </w:pPr>
    </w:p>
    <w:p w:rsidR="009B79D4" w:rsidRDefault="009B79D4" w:rsidP="00ED7965">
      <w:pPr>
        <w:ind w:left="142"/>
        <w:rPr>
          <w:rFonts w:ascii="Times New Roman" w:hAnsi="Times New Roman"/>
        </w:rPr>
      </w:pPr>
    </w:p>
    <w:p w:rsidR="009B79D4" w:rsidRDefault="009B79D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B79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B79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B79D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№СТП-2563/3</w:t>
      </w:r>
    </w:p>
    <w:p w:rsidR="009B79D4" w:rsidRDefault="009B79D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79D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9B79D4" w:rsidRDefault="009B79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79D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61A4C" w:rsidRPr="00661A4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№СТП-2563/3,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B79D4" w:rsidRDefault="009B79D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B79D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10:00:00 (время московское) до 2018-03-05 16:00:00 (время московское) по лоту:</w:t>
      </w:r>
    </w:p>
    <w:p w:rsidR="009B79D4" w:rsidRDefault="009B79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79D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79D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79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79D4" w:rsidTr="00BA0078">
        <w:tc>
          <w:tcPr>
            <w:tcW w:w="2996" w:type="dxa"/>
            <w:vAlign w:val="center"/>
          </w:tcPr>
          <w:p w:rsidR="009B79D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B79D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Цех железобетонных изделий (нежилое здание), при оценке дополнительно учтено: благоустройство завода ЖБИ; благоустройство завода тюбингов; теплотрасса к заводу тюбингов. ПодстанцияКТПНТ.3 крана (п.4,5,6).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</w:rPr>
              <w:t>» (правопреемник ООО «ПКО «Челябинск-Стройиндустрия»)</w:t>
            </w:r>
          </w:p>
        </w:tc>
      </w:tr>
    </w:tbl>
    <w:p w:rsidR="009B79D4" w:rsidRDefault="009B79D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79D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№СТП-2563/3 по лоту №3 не поступили.</w:t>
      </w:r>
    </w:p>
    <w:p w:rsidR="00713DB4" w:rsidRDefault="00713D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79D4" w:rsidRDefault="009B79D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61A4C" w:rsidRPr="00661A4C" w:rsidRDefault="00661A4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79D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13DB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B79D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803" w:rsidRDefault="00E71803" w:rsidP="00ED7965">
      <w:pPr>
        <w:spacing w:after="0" w:line="240" w:lineRule="auto"/>
      </w:pPr>
      <w:r>
        <w:separator/>
      </w:r>
    </w:p>
  </w:endnote>
  <w:endnote w:type="continuationSeparator" w:id="0">
    <w:p w:rsidR="00E71803" w:rsidRDefault="00E718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9D4" w:rsidRDefault="009B79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9D4" w:rsidRDefault="009B79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9D4" w:rsidRDefault="009B79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803" w:rsidRDefault="00E71803" w:rsidP="00ED7965">
      <w:pPr>
        <w:spacing w:after="0" w:line="240" w:lineRule="auto"/>
      </w:pPr>
      <w:r>
        <w:separator/>
      </w:r>
    </w:p>
  </w:footnote>
  <w:footnote w:type="continuationSeparator" w:id="0">
    <w:p w:rsidR="00E71803" w:rsidRDefault="00E718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9D4" w:rsidRDefault="00661A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9D4" w:rsidRDefault="00661A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9D4" w:rsidRDefault="00661A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1A4C"/>
    <w:rsid w:val="00672358"/>
    <w:rsid w:val="00685DD0"/>
    <w:rsid w:val="006A110B"/>
    <w:rsid w:val="006A4F63"/>
    <w:rsid w:val="006C2C1C"/>
    <w:rsid w:val="006D5405"/>
    <w:rsid w:val="006F07FD"/>
    <w:rsid w:val="007004F8"/>
    <w:rsid w:val="00713DB4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9D4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1803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VPKb+UyZ+GLlr2kalktRbygjT+KbtxTZYxpT2IZwNOM=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ijpW3UdQFbWPOMdR6ngC0WpzZMlb0UGQ5QP7A2sJmPo=</DigestValue>
    </Reference>
  </SignedInfo>
  <SignatureValue>KcpYM3ZkVYcewQZz/9hpn3EH1GcCcjNmdFdRGEzwxE0uQW3Eheebp7aoI3yHgeif
ZJKApxInz+/uDW1XgKdx6A==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apPvqkm99dbTSksvE/M/c/N4L/0=</DigestValue>
      </Reference>
      <Reference URI="/word/endnotes.xml?ContentType=application/vnd.openxmlformats-officedocument.wordprocessingml.endnotes+xml">
        <DigestMethod Algorithm="http://www.w3.org/2000/09/xmldsig#sha1"/>
        <DigestValue>Enz8X8iRdZ04yv1FN/lZ53HszRw=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nDZufQ6k8Sge1VNtIL8Y3RVD9qk=</DigestValue>
      </Reference>
      <Reference URI="/word/footer2.xml?ContentType=application/vnd.openxmlformats-officedocument.wordprocessingml.footer+xml">
        <DigestMethod Algorithm="http://www.w3.org/2000/09/xmldsig#sha1"/>
        <DigestValue>nDZufQ6k8Sge1VNtIL8Y3RVD9qk=</DigestValue>
      </Reference>
      <Reference URI="/word/footer3.xml?ContentType=application/vnd.openxmlformats-officedocument.wordprocessingml.footer+xml">
        <DigestMethod Algorithm="http://www.w3.org/2000/09/xmldsig#sha1"/>
        <DigestValue>nDZufQ6k8Sge1VNtIL8Y3RVD9qk=</DigestValue>
      </Reference>
      <Reference URI="/word/footnotes.xml?ContentType=application/vnd.openxmlformats-officedocument.wordprocessingml.footnotes+xml">
        <DigestMethod Algorithm="http://www.w3.org/2000/09/xmldsig#sha1"/>
        <DigestValue>EDmm+GUN086St29/EzfSZv5mcXI=</DigestValue>
      </Reference>
      <Reference URI="/word/header1.xml?ContentType=application/vnd.openxmlformats-officedocument.wordprocessingml.header+xml">
        <DigestMethod Algorithm="http://www.w3.org/2000/09/xmldsig#sha1"/>
        <DigestValue>tGSOc3CV1Pabg7/Clp4yRa797MU=</DigestValue>
      </Reference>
      <Reference URI="/word/header2.xml?ContentType=application/vnd.openxmlformats-officedocument.wordprocessingml.header+xml">
        <DigestMethod Algorithm="http://www.w3.org/2000/09/xmldsig#sha1"/>
        <DigestValue>OTn1ZU80nk2z4+Z35BumT8IelaE=</DigestValue>
      </Reference>
      <Reference URI="/word/header3.xml?ContentType=application/vnd.openxmlformats-officedocument.wordprocessingml.header+xml">
        <DigestMethod Algorithm="http://www.w3.org/2000/09/xmldsig#sha1"/>
        <DigestValue>iZQrq2iZ+uXA0Rzikq6k+FlEc1k=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J9y4eMpFlaQdQmWI3k+gYn0jqQY=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2018-03-05T13:20:05Z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2018-03-05T13:20:05Z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B52B1-9936-45F1-949E-5D6C4B9E2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151</Words>
  <Characters>1090</Characters>
  <Application>Microsoft Office Word</Application>
  <DocSecurity>0</DocSecurity>
  <Lines>24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2018-03-05T13:20:00Z</dcterms:modified>
</cp:coreProperties>
</file>