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FB340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FB340D" w:rsidRDefault="00FB340D" w:rsidP="00ED7965">
      <w:pPr>
        <w:ind w:left="142"/>
      </w:pPr>
    </w:p>
    <w:p w14:paraId="140DDCAB" w14:textId="77777777" w:rsidR="00FB340D" w:rsidRDefault="00FB340D" w:rsidP="00ED7965">
      <w:pPr>
        <w:ind w:left="142"/>
      </w:pPr>
    </w:p>
    <w:p w14:paraId="72D74BBC" w14:textId="77777777" w:rsidR="00FB340D" w:rsidRDefault="00FB340D" w:rsidP="00ED7965">
      <w:pPr>
        <w:ind w:left="142"/>
      </w:pPr>
    </w:p>
    <w:p w14:paraId="48814D4E" w14:textId="77777777" w:rsidR="00FB340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FB340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FB34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FB340D" w:rsidRDefault="00FB340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FB34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№СТП-2208/37</w:t>
      </w:r>
    </w:p>
    <w:p w14:paraId="20260715" w14:textId="77777777" w:rsidR="00FB340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FB34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FB340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FB340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FB340D" w:rsidRDefault="00FB340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FB34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FB34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FB340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FB340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FB340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FB340D" w:rsidRDefault="00FB340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B340D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FB34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FB34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B340D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FB340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DC0B0CC" w:rsidR="00FB340D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"Цен</w:t>
            </w:r>
            <w:r w:rsidR="005B289E">
              <w:rPr>
                <w:rFonts w:ascii="Times New Roman" w:hAnsi="Times New Roman"/>
                <w:sz w:val="24"/>
                <w:szCs w:val="24"/>
              </w:rPr>
              <w:t>тр" в размере 115 823,98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50035.96</w:t>
            </w:r>
          </w:p>
        </w:tc>
      </w:tr>
    </w:tbl>
    <w:p w14:paraId="4501E1D9" w14:textId="77777777" w:rsidR="00FB340D" w:rsidRDefault="00FB340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FB340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FB34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FB340D" w:rsidRDefault="00FB340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FB340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FB340D" w:rsidRDefault="00FB340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FB340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FB340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B4929C" w14:textId="77777777" w:rsidR="0098596D" w:rsidRDefault="0098596D" w:rsidP="00ED7965">
      <w:pPr>
        <w:spacing w:after="0" w:line="240" w:lineRule="auto"/>
      </w:pPr>
      <w:r>
        <w:separator/>
      </w:r>
    </w:p>
  </w:endnote>
  <w:endnote w:type="continuationSeparator" w:id="0">
    <w:p w14:paraId="07F01267" w14:textId="77777777" w:rsidR="0098596D" w:rsidRDefault="009859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FB340D" w:rsidRDefault="00FB34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FB340D" w:rsidRDefault="00FB34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FB340D" w:rsidRDefault="00FB34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DC27CC" w14:textId="77777777" w:rsidR="0098596D" w:rsidRDefault="0098596D" w:rsidP="00ED7965">
      <w:pPr>
        <w:spacing w:after="0" w:line="240" w:lineRule="auto"/>
      </w:pPr>
      <w:r>
        <w:separator/>
      </w:r>
    </w:p>
  </w:footnote>
  <w:footnote w:type="continuationSeparator" w:id="0">
    <w:p w14:paraId="679A9F1B" w14:textId="77777777" w:rsidR="0098596D" w:rsidRDefault="009859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FB340D" w:rsidRDefault="0098596D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FB340D" w:rsidRDefault="0098596D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FB340D" w:rsidRDefault="0098596D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289E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8596D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zAtAPjwNbl7AXvBzCqBpl6FZi5ExcMhNghiXRzsoVi4=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Dfu3CaU1PVgNX89ybqnYyqpFnFfzpkBTd0TuA5IaMYY=</DigestValue>
    </Reference>
  </SignedInfo>
  <SignatureValue>y9KaRe4HzRrE97qTxtSBcYC2loAWOKwaS+F2t7t9SYoXXm2IvSYPPZtU5JznO/85
ljsm52a2Ck6yykR/QN0bVg==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7soBg4z6gKOsPujviBAlVKnA604=</DigestValue>
      </Reference>
      <Reference URI="/word/endnotes.xml?ContentType=application/vnd.openxmlformats-officedocument.wordprocessingml.endnotes+xml">
        <DigestMethod Algorithm="http://www.w3.org/2000/09/xmldsig#sha1"/>
        <DigestValue>eMReh3yxA+cpMD0DWjaRJkX+7gs=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ItiIcssIC2WVwDJexlAG38e9v1o=</DigestValue>
      </Reference>
      <Reference URI="/word/footer2.xml?ContentType=application/vnd.openxmlformats-officedocument.wordprocessingml.footer+xml">
        <DigestMethod Algorithm="http://www.w3.org/2000/09/xmldsig#sha1"/>
        <DigestValue>THonwbnZV54j3CoBAKkWo9rz+lg=</DigestValue>
      </Reference>
      <Reference URI="/word/footer3.xml?ContentType=application/vnd.openxmlformats-officedocument.wordprocessingml.footer+xml">
        <DigestMethod Algorithm="http://www.w3.org/2000/09/xmldsig#sha1"/>
        <DigestValue>dCJn2rFFg5c5/Z6hmWxadvS8JkY=</DigestValue>
      </Reference>
      <Reference URI="/word/footnotes.xml?ContentType=application/vnd.openxmlformats-officedocument.wordprocessingml.footnotes+xml">
        <DigestMethod Algorithm="http://www.w3.org/2000/09/xmldsig#sha1"/>
        <DigestValue>BEnzLi51tw+3IJ34QTi4f/e4aQk=</DigestValue>
      </Reference>
      <Reference URI="/word/header1.xml?ContentType=application/vnd.openxmlformats-officedocument.wordprocessingml.header+xml">
        <DigestMethod Algorithm="http://www.w3.org/2000/09/xmldsig#sha1"/>
        <DigestValue>qj2/BEowKMjAZgUPrXedlenn3RY=</DigestValue>
      </Reference>
      <Reference URI="/word/header2.xml?ContentType=application/vnd.openxmlformats-officedocument.wordprocessingml.header+xml">
        <DigestMethod Algorithm="http://www.w3.org/2000/09/xmldsig#sha1"/>
        <DigestValue>bBemPauKBKwzz9AQuotRZ/KnSOQ=</DigestValue>
      </Reference>
      <Reference URI="/word/header3.xml?ContentType=application/vnd.openxmlformats-officedocument.wordprocessingml.header+xml">
        <DigestMethod Algorithm="http://www.w3.org/2000/09/xmldsig#sha1"/>
        <DigestValue>XOe3DvuQWfzpciYKkJoeb+BcteQ=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CB6Ed6/ix2CfzxIsZ/yTWkTt4wI=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2017-09-26T10:35:09Z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96286-EBEF-41C4-8ABC-DA3768F59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2017-09-26T07:54:00Z</dcterms:modified>
</cp:coreProperties>
</file>