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1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418E" w:rsidRDefault="00EF418E" w:rsidP="00ED7965">
      <w:pPr>
        <w:ind w:left="142"/>
        <w:rPr>
          <w:rFonts w:ascii="Times New Roman" w:hAnsi="Times New Roman"/>
        </w:rPr>
      </w:pPr>
    </w:p>
    <w:p w:rsidR="00EF418E" w:rsidRDefault="00EF418E" w:rsidP="00ED7965">
      <w:pPr>
        <w:ind w:left="142"/>
        <w:rPr>
          <w:rFonts w:ascii="Times New Roman" w:hAnsi="Times New Roman"/>
        </w:rPr>
      </w:pPr>
    </w:p>
    <w:p w:rsidR="00EF418E" w:rsidRDefault="00EF418E" w:rsidP="00ED7965">
      <w:pPr>
        <w:ind w:left="142"/>
        <w:rPr>
          <w:rFonts w:ascii="Times New Roman" w:hAnsi="Times New Roman"/>
        </w:rPr>
      </w:pPr>
    </w:p>
    <w:p w:rsidR="00EF418E" w:rsidRDefault="00EF41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41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41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41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№СТП-2514/2</w:t>
      </w:r>
    </w:p>
    <w:p w:rsidR="00EF418E" w:rsidRDefault="00EF41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1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08.02.2018</w:t>
      </w:r>
    </w:p>
    <w:p w:rsidR="00EF418E" w:rsidRDefault="00EF41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1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№СТП-2514/2,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418E" w:rsidRDefault="00EF41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41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2017-12-28 00:00:00 (время московское) до 2018-02-08 23:59:00 (время московское) по лоту:</w:t>
      </w:r>
    </w:p>
    <w:p w:rsidR="00EF418E" w:rsidRDefault="00EF41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41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41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41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418E" w:rsidTr="00BA0078">
        <w:tc>
          <w:tcPr>
            <w:tcW w:w="2996" w:type="dxa"/>
            <w:vAlign w:val="center"/>
          </w:tcPr>
          <w:p w:rsidR="00EF41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F41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 (гаражный бокс), кадастровый номер 24:51:0203135:1696, площадью 25,0 кв.м., расположенный по адресу: Красноярский край, г. Канск, ул. им. газеты Власть Советов, № 5, ГСТ «Вокзальный», гараж 26 </w:t>
            </w:r>
          </w:p>
        </w:tc>
      </w:tr>
    </w:tbl>
    <w:p w:rsidR="00EF418E" w:rsidRDefault="00EF41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41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№СТП-2514/2 по лоту №2 не поступили.</w:t>
      </w:r>
    </w:p>
    <w:p w:rsidR="00EF418E" w:rsidRDefault="00EF41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18E" w:rsidRDefault="00EF41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1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EF418E" w:rsidRDefault="00EF418E" w:rsidP="005C56AE">
      <w:pPr>
        <w:rPr>
          <w:rFonts w:ascii="Times New Roman" w:hAnsi="Times New Roman"/>
        </w:rPr>
      </w:pPr>
    </w:p>
    <w:p w:rsidR="00EF418E" w:rsidRDefault="00EF41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18E" w:rsidRDefault="00EF41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18E" w:rsidRDefault="00EF41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418E" w:rsidRDefault="00EF418E" w:rsidP="00455D60">
      <w:pPr>
        <w:ind w:left="142"/>
        <w:rPr>
          <w:rFonts w:ascii="Times New Roman" w:hAnsi="Times New Roman"/>
        </w:rPr>
      </w:pPr>
    </w:p>
    <w:p w:rsidR="00EF418E" w:rsidRDefault="00EF41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418E" w:rsidRDefault="00EF41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418E" w:rsidRDefault="00EF41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418E" w:rsidRDefault="00EF418E" w:rsidP="00455D60">
      <w:pPr>
        <w:ind w:left="142"/>
        <w:rPr>
          <w:rFonts w:ascii="Times New Roman" w:hAnsi="Times New Roman"/>
        </w:rPr>
      </w:pPr>
    </w:p>
    <w:p w:rsidR="00EF418E" w:rsidRDefault="00EF41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418E" w:rsidRDefault="00EF41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418E" w:rsidRDefault="00EF41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418E" w:rsidRDefault="00EF41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418E" w:rsidRDefault="00EF418E" w:rsidP="00ED7965">
      <w:pPr>
        <w:ind w:left="142"/>
        <w:rPr>
          <w:rFonts w:ascii="Times New Roman" w:hAnsi="Times New Roman"/>
        </w:rPr>
      </w:pPr>
    </w:p>
    <w:sectPr w:rsidR="00EF41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624" w:rsidRDefault="00D20624" w:rsidP="00ED7965">
      <w:pPr>
        <w:spacing w:after="0" w:line="240" w:lineRule="auto"/>
      </w:pPr>
      <w:r>
        <w:separator/>
      </w:r>
    </w:p>
  </w:endnote>
  <w:endnote w:type="continuationSeparator" w:id="1">
    <w:p w:rsidR="00D20624" w:rsidRDefault="00D206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8E" w:rsidRDefault="00EF41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8E" w:rsidRDefault="00EF41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8E" w:rsidRDefault="00EF41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624" w:rsidRDefault="00D20624" w:rsidP="00ED7965">
      <w:pPr>
        <w:spacing w:after="0" w:line="240" w:lineRule="auto"/>
      </w:pPr>
      <w:r>
        <w:separator/>
      </w:r>
    </w:p>
  </w:footnote>
  <w:footnote w:type="continuationSeparator" w:id="1">
    <w:p w:rsidR="00D20624" w:rsidRDefault="00D206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8E" w:rsidRDefault="00EF4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8E" w:rsidRDefault="00EF4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18E" w:rsidRDefault="00EF41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528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062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418E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4E2j8qcu4O0I3XRzLFVTicl9Njn9x9ZWwntTtAxn8Jk=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gNQzdW67ZKrX3wZKPxaVtVXLdQkQG7B2FnIwovdxgn8Uzk6tZ0uV/vd2MOZoX+XqJI69ypFZ
    0MRGL8mOiCaOjw==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RZZbHioqk7seDFxHEK9a3mY0nbI=</DigestValue>
      </Reference>
      <Reference URI="/word/endnotes.xml?ContentType=application/vnd.openxmlformats-officedocument.wordprocessingml.endnotes+xml">
        <DigestMethod Algorithm="http://www.w3.org/2000/09/xmldsig#sha1"/>
        <DigestValue>YoLW5oX1xFZMiLsL7zhZpcGzFsU=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bKlxUbtZ++/2B71JToiKNYz5wvQ=</DigestValue>
      </Reference>
      <Reference URI="/word/footer2.xml?ContentType=application/vnd.openxmlformats-officedocument.wordprocessingml.footer+xml">
        <DigestMethod Algorithm="http://www.w3.org/2000/09/xmldsig#sha1"/>
        <DigestValue>bKlxUbtZ++/2B71JToiKNYz5wvQ=</DigestValue>
      </Reference>
      <Reference URI="/word/footer3.xml?ContentType=application/vnd.openxmlformats-officedocument.wordprocessingml.footer+xml">
        <DigestMethod Algorithm="http://www.w3.org/2000/09/xmldsig#sha1"/>
        <DigestValue>bKlxUbtZ++/2B71JToiKNYz5wvQ=</DigestValue>
      </Reference>
      <Reference URI="/word/footnotes.xml?ContentType=application/vnd.openxmlformats-officedocument.wordprocessingml.footnotes+xml">
        <DigestMethod Algorithm="http://www.w3.org/2000/09/xmldsig#sha1"/>
        <DigestValue>hOtBH/CsF2nrV+Ryyia99pCYfVw=</DigestValue>
      </Reference>
      <Reference URI="/word/header1.xml?ContentType=application/vnd.openxmlformats-officedocument.wordprocessingml.header+xml">
        <DigestMethod Algorithm="http://www.w3.org/2000/09/xmldsig#sha1"/>
        <DigestValue>yXPH5yvMQPndHRDHb5YZuaEov4o=</DigestValue>
      </Reference>
      <Reference URI="/word/header2.xml?ContentType=application/vnd.openxmlformats-officedocument.wordprocessingml.header+xml">
        <DigestMethod Algorithm="http://www.w3.org/2000/09/xmldsig#sha1"/>
        <DigestValue>qYw6m+a5WRNUYDlFjHmMi/7JHY4=</DigestValue>
      </Reference>
      <Reference URI="/word/header3.xml?ContentType=application/vnd.openxmlformats-officedocument.wordprocessingml.header+xml">
        <DigestMethod Algorithm="http://www.w3.org/2000/09/xmldsig#sha1"/>
        <DigestValue>WZ5w2fQUD0wzh91RzAMUzmhVb+g=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SGe0RZRudeCPQX2xtfY2V4jkSjo=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2018-02-09T02:47:15Z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2018-02-09T01:22:00Z</dcterms:modified>
</cp:coreProperties>
</file>