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1ED" w:rsidRPr="00EC576D" w:rsidRDefault="001F61ED" w:rsidP="006F122B">
      <w:pPr>
        <w:jc w:val="center"/>
        <w:rPr>
          <w:b/>
          <w:u w:val="single"/>
        </w:rPr>
      </w:pPr>
      <w:r w:rsidRPr="00EC576D">
        <w:rPr>
          <w:b/>
          <w:u w:val="single"/>
        </w:rPr>
        <w:t>ПРОЕКТ</w:t>
      </w:r>
    </w:p>
    <w:p w:rsidR="00951B64" w:rsidRPr="006F122B" w:rsidRDefault="00951B64" w:rsidP="006F122B">
      <w:pPr>
        <w:jc w:val="center"/>
      </w:pPr>
      <w:r w:rsidRPr="006F122B">
        <w:t>ДОГОВОР</w:t>
      </w:r>
      <w:bookmarkStart w:id="0" w:name="_GoBack"/>
      <w:bookmarkEnd w:id="0"/>
    </w:p>
    <w:p w:rsidR="00951B64" w:rsidRPr="006F122B" w:rsidRDefault="00951B64" w:rsidP="006F122B">
      <w:pPr>
        <w:jc w:val="center"/>
      </w:pPr>
      <w:r w:rsidRPr="006F122B">
        <w:t>о внесении задатка</w:t>
      </w:r>
    </w:p>
    <w:p w:rsidR="00951B64" w:rsidRPr="006F122B" w:rsidRDefault="00951B64" w:rsidP="006F122B">
      <w:pPr>
        <w:jc w:val="both"/>
      </w:pPr>
    </w:p>
    <w:p w:rsidR="00951B64" w:rsidRPr="006F122B" w:rsidRDefault="00951B64" w:rsidP="006F122B">
      <w:pPr>
        <w:tabs>
          <w:tab w:val="left" w:pos="5103"/>
        </w:tabs>
        <w:jc w:val="center"/>
      </w:pPr>
      <w:r w:rsidRPr="006F122B">
        <w:t xml:space="preserve">г. </w:t>
      </w:r>
      <w:r w:rsidR="00D65516">
        <w:t>Уфа</w:t>
      </w:r>
      <w:r w:rsidR="006F122B">
        <w:tab/>
      </w:r>
      <w:r w:rsidRPr="006F122B">
        <w:t>"____" ________ 201</w:t>
      </w:r>
      <w:r w:rsidR="00EC576D">
        <w:t>7</w:t>
      </w:r>
      <w:r w:rsidRPr="006F122B">
        <w:t xml:space="preserve"> г.</w:t>
      </w:r>
    </w:p>
    <w:p w:rsidR="00951B64" w:rsidRPr="006F122B" w:rsidRDefault="00951B64" w:rsidP="006F122B">
      <w:pPr>
        <w:jc w:val="both"/>
      </w:pPr>
    </w:p>
    <w:p w:rsidR="00951B64" w:rsidRPr="006F122B" w:rsidRDefault="00D65516" w:rsidP="006F122B">
      <w:pPr>
        <w:ind w:firstLine="851"/>
        <w:jc w:val="both"/>
      </w:pPr>
      <w:proofErr w:type="gramStart"/>
      <w:r>
        <w:t xml:space="preserve">Организатор торгов – </w:t>
      </w:r>
      <w:r>
        <w:rPr>
          <w:rFonts w:ascii="Calibri" w:eastAsia="Calibri" w:hAnsi="Calibri"/>
        </w:rPr>
        <w:t>Конкурсный управляющий ООО «Агрофирма «</w:t>
      </w:r>
      <w:proofErr w:type="spellStart"/>
      <w:r>
        <w:rPr>
          <w:rFonts w:ascii="Calibri" w:eastAsia="Calibri" w:hAnsi="Calibri"/>
        </w:rPr>
        <w:t>Балышлы</w:t>
      </w:r>
      <w:proofErr w:type="spellEnd"/>
      <w:r>
        <w:rPr>
          <w:rFonts w:ascii="Calibri" w:eastAsia="Calibri" w:hAnsi="Calibri"/>
        </w:rPr>
        <w:t xml:space="preserve">» (ИНН 0214005165, ОГРН 1090250000455, адрес: 452732, Республика Башкортостан, </w:t>
      </w:r>
      <w:proofErr w:type="spellStart"/>
      <w:r>
        <w:rPr>
          <w:rFonts w:ascii="Calibri" w:eastAsia="Calibri" w:hAnsi="Calibri"/>
        </w:rPr>
        <w:t>Благоварский</w:t>
      </w:r>
      <w:proofErr w:type="spellEnd"/>
      <w:r>
        <w:rPr>
          <w:rFonts w:ascii="Calibri" w:eastAsia="Calibri" w:hAnsi="Calibri"/>
        </w:rPr>
        <w:t xml:space="preserve"> район, д. </w:t>
      </w:r>
      <w:proofErr w:type="spellStart"/>
      <w:r>
        <w:rPr>
          <w:rFonts w:ascii="Calibri" w:eastAsia="Calibri" w:hAnsi="Calibri"/>
        </w:rPr>
        <w:t>Сарайлы</w:t>
      </w:r>
      <w:proofErr w:type="spellEnd"/>
      <w:r>
        <w:rPr>
          <w:rFonts w:ascii="Calibri" w:eastAsia="Calibri" w:hAnsi="Calibri"/>
        </w:rPr>
        <w:t xml:space="preserve">, ул. </w:t>
      </w:r>
      <w:proofErr w:type="spellStart"/>
      <w:r>
        <w:rPr>
          <w:rFonts w:ascii="Calibri" w:eastAsia="Calibri" w:hAnsi="Calibri"/>
        </w:rPr>
        <w:t>Ахм</w:t>
      </w:r>
      <w:proofErr w:type="spellEnd"/>
      <w:r>
        <w:rPr>
          <w:rFonts w:ascii="Calibri" w:eastAsia="Calibri" w:hAnsi="Calibri"/>
        </w:rPr>
        <w:t>.</w:t>
      </w:r>
      <w:proofErr w:type="gramEnd"/>
      <w:r>
        <w:rPr>
          <w:rFonts w:ascii="Calibri" w:eastAsia="Calibri" w:hAnsi="Calibri"/>
        </w:rPr>
        <w:t xml:space="preserve"> </w:t>
      </w:r>
      <w:proofErr w:type="spellStart"/>
      <w:r>
        <w:rPr>
          <w:rFonts w:ascii="Calibri" w:eastAsia="Calibri" w:hAnsi="Calibri"/>
        </w:rPr>
        <w:t>Галиева</w:t>
      </w:r>
      <w:proofErr w:type="spellEnd"/>
      <w:r>
        <w:rPr>
          <w:rFonts w:ascii="Calibri" w:eastAsia="Calibri" w:hAnsi="Calibri"/>
        </w:rPr>
        <w:t xml:space="preserve">, 2) Буляков Фуат Фуатович (ИНН 027001870443, СНИЛС 030-349-322-12, член НП </w:t>
      </w:r>
      <w:proofErr w:type="gramStart"/>
      <w:r>
        <w:rPr>
          <w:rFonts w:ascii="Calibri" w:eastAsia="Calibri" w:hAnsi="Calibri"/>
        </w:rPr>
        <w:t>C</w:t>
      </w:r>
      <w:proofErr w:type="gramEnd"/>
      <w:r>
        <w:rPr>
          <w:rFonts w:ascii="Calibri" w:eastAsia="Calibri" w:hAnsi="Calibri"/>
        </w:rPr>
        <w:t>ОПАУ «Альянс Управляющих», г. Краснодар, ул. Северная, 309, ИНН 2312102570, ОГРН 1032307154285), действующий на основании определения Арбитражного суда Республики Башкортостан по делу №А07-10518/2015 от 06.02.2017г.,</w:t>
      </w:r>
      <w:r w:rsidR="00951B64" w:rsidRPr="006F122B">
        <w:t xml:space="preserve"> с одной стороны</w:t>
      </w:r>
      <w:r w:rsidR="00EE3E0C">
        <w:t>,</w:t>
      </w:r>
      <w:r w:rsidR="00951B64" w:rsidRPr="006F122B">
        <w:t xml:space="preserve"> и </w:t>
      </w:r>
    </w:p>
    <w:p w:rsidR="006F122B" w:rsidRDefault="00951B64" w:rsidP="006F122B">
      <w:pPr>
        <w:ind w:firstLine="851"/>
        <w:jc w:val="both"/>
      </w:pPr>
      <w:r w:rsidRPr="006F122B">
        <w:t xml:space="preserve">«Заявитель» </w:t>
      </w:r>
      <w:r w:rsidR="006F122B">
        <w:t>–</w:t>
      </w:r>
      <w:r w:rsidRPr="006F122B">
        <w:t xml:space="preserve"> _____</w:t>
      </w:r>
      <w:r w:rsidR="006F122B">
        <w:t>______</w:t>
      </w:r>
      <w:r w:rsidRPr="006F122B">
        <w:t>__________________, в лице ______________________, действующ</w:t>
      </w:r>
      <w:r w:rsidR="006F122B">
        <w:t>его</w:t>
      </w:r>
      <w:r w:rsidRPr="006F122B">
        <w:t xml:space="preserve"> на основании __________________</w:t>
      </w:r>
      <w:r w:rsidR="006F122B">
        <w:t>, с другой стороны,</w:t>
      </w:r>
    </w:p>
    <w:p w:rsidR="00951B64" w:rsidRPr="006F122B" w:rsidRDefault="00951B64" w:rsidP="006F122B">
      <w:pPr>
        <w:ind w:firstLine="851"/>
        <w:jc w:val="both"/>
      </w:pPr>
      <w:r w:rsidRPr="006F122B">
        <w:t>совместно именуемые «Стороны», заключили настоящий договор о нижеследующем:</w:t>
      </w:r>
    </w:p>
    <w:p w:rsidR="00951B64" w:rsidRPr="006F122B" w:rsidRDefault="00951B64" w:rsidP="006F122B">
      <w:pPr>
        <w:ind w:firstLine="851"/>
        <w:jc w:val="both"/>
      </w:pPr>
      <w:r w:rsidRPr="006F122B">
        <w:t xml:space="preserve">                           </w:t>
      </w:r>
    </w:p>
    <w:p w:rsidR="00951B64" w:rsidRPr="006F122B" w:rsidRDefault="00951B64" w:rsidP="006F122B">
      <w:pPr>
        <w:ind w:firstLine="851"/>
        <w:jc w:val="both"/>
      </w:pPr>
      <w:r w:rsidRPr="006F122B">
        <w:t>1. Предмет Договора</w:t>
      </w:r>
    </w:p>
    <w:p w:rsidR="003C75CF" w:rsidRDefault="00951B64" w:rsidP="006F122B">
      <w:pPr>
        <w:ind w:firstLine="851"/>
        <w:jc w:val="both"/>
      </w:pPr>
      <w:r w:rsidRPr="006F122B">
        <w:t xml:space="preserve">1.1. Заявитель путем внесения задатка для участия в торгах в форме </w:t>
      </w:r>
      <w:r w:rsidR="002C0266">
        <w:t xml:space="preserve">аукциона, </w:t>
      </w:r>
      <w:r w:rsidR="002C0266" w:rsidRPr="00D835AE">
        <w:t xml:space="preserve">открытого по составу участников и </w:t>
      </w:r>
      <w:r w:rsidR="00F90365">
        <w:t>открытого</w:t>
      </w:r>
      <w:r w:rsidR="002C0266" w:rsidRPr="00D835AE">
        <w:t xml:space="preserve"> по форме подачи предложений о цене</w:t>
      </w:r>
      <w:r w:rsidR="002C0266">
        <w:t>,</w:t>
      </w:r>
      <w:r w:rsidR="00463A80" w:rsidRPr="006F122B">
        <w:t xml:space="preserve"> по продаже имущества</w:t>
      </w:r>
      <w:r w:rsidR="00AD7486" w:rsidRPr="006F122B">
        <w:t xml:space="preserve"> </w:t>
      </w:r>
      <w:r w:rsidRPr="006F122B">
        <w:t>должник</w:t>
      </w:r>
      <w:proofErr w:type="gramStart"/>
      <w:r w:rsidRPr="006F122B">
        <w:t>а</w:t>
      </w:r>
      <w:r w:rsidR="003C75CF">
        <w:t xml:space="preserve"> </w:t>
      </w:r>
      <w:r w:rsidR="00D65516">
        <w:t>ООО</w:t>
      </w:r>
      <w:proofErr w:type="gramEnd"/>
      <w:r w:rsidR="00D65516">
        <w:t xml:space="preserve"> «Агрофирма </w:t>
      </w:r>
      <w:proofErr w:type="spellStart"/>
      <w:r w:rsidR="00D65516">
        <w:t>Балышлы</w:t>
      </w:r>
      <w:proofErr w:type="spellEnd"/>
      <w:r w:rsidR="00D65516">
        <w:t>»</w:t>
      </w:r>
      <w:r w:rsidR="003C75CF" w:rsidRPr="003C75CF">
        <w:t xml:space="preserve"> </w:t>
      </w:r>
      <w:r w:rsidR="003C75CF">
        <w:t>(</w:t>
      </w:r>
      <w:r w:rsidR="00D65516">
        <w:rPr>
          <w:rFonts w:ascii="Calibri" w:eastAsia="Calibri" w:hAnsi="Calibri"/>
        </w:rPr>
        <w:t>ИНН 0214005165, ОГРН 1090250000455</w:t>
      </w:r>
      <w:r w:rsidR="003C75CF">
        <w:t>).</w:t>
      </w:r>
    </w:p>
    <w:p w:rsidR="00951B64" w:rsidRPr="006F122B" w:rsidRDefault="00951B64" w:rsidP="006F122B">
      <w:pPr>
        <w:ind w:firstLine="851"/>
        <w:jc w:val="both"/>
      </w:pPr>
      <w:r w:rsidRPr="006F122B">
        <w:t xml:space="preserve">1.2. Задаток установлен в размере </w:t>
      </w:r>
      <w:r w:rsidR="00D65516" w:rsidRPr="00D65516">
        <w:t>1</w:t>
      </w:r>
      <w:r w:rsidR="00D65516">
        <w:t xml:space="preserve"> </w:t>
      </w:r>
      <w:r w:rsidR="00D65516" w:rsidRPr="00D65516">
        <w:t>034</w:t>
      </w:r>
      <w:r w:rsidR="00D65516">
        <w:t xml:space="preserve"> </w:t>
      </w:r>
      <w:r w:rsidR="00D65516" w:rsidRPr="00D65516">
        <w:t>870</w:t>
      </w:r>
      <w:r w:rsidR="00D65516">
        <w:t xml:space="preserve"> </w:t>
      </w:r>
      <w:r w:rsidRPr="006F122B">
        <w:t>(</w:t>
      </w:r>
      <w:r w:rsidR="00D65516">
        <w:t>Один миллион тридцать четыре тысячи восемьсот семьдесят)</w:t>
      </w:r>
      <w:r w:rsidRPr="006F122B">
        <w:t xml:space="preserve"> рублей, что соответствует </w:t>
      </w:r>
      <w:r w:rsidR="00D65516">
        <w:t>10</w:t>
      </w:r>
      <w:r w:rsidRPr="006F122B">
        <w:t xml:space="preserve"> % от начальной цены Лота №</w:t>
      </w:r>
      <w:r w:rsidR="004F7D53">
        <w:t>1</w:t>
      </w:r>
      <w:r w:rsidRPr="006F122B">
        <w:t>.</w:t>
      </w:r>
    </w:p>
    <w:p w:rsidR="00951B64" w:rsidRPr="006F122B" w:rsidRDefault="00951B64" w:rsidP="006F122B">
      <w:pPr>
        <w:ind w:firstLine="851"/>
        <w:jc w:val="both"/>
      </w:pPr>
      <w:r w:rsidRPr="006F122B">
        <w:t>1.3. </w:t>
      </w:r>
      <w:r w:rsidR="002C0266">
        <w:t>Аукцион</w:t>
      </w:r>
      <w:r w:rsidRPr="006F122B">
        <w:t xml:space="preserve"> провод</w:t>
      </w:r>
      <w:r w:rsidR="00D13B98" w:rsidRPr="006F122B">
        <w:t>и</w:t>
      </w:r>
      <w:r w:rsidRPr="006F122B">
        <w:t xml:space="preserve">тся в соответствии с </w:t>
      </w:r>
      <w:r w:rsidR="001611A8" w:rsidRPr="006F122B">
        <w:t xml:space="preserve">ФЗ № 127-ФЗ «О несостоятельности (банкротстве)» и порядком реализации имущества (конкурсной массы) должника, утвержденного </w:t>
      </w:r>
      <w:r w:rsidR="003C75CF">
        <w:t>собранием</w:t>
      </w:r>
      <w:r w:rsidR="00F90365">
        <w:t xml:space="preserve"> кредиторов </w:t>
      </w:r>
      <w:r w:rsidR="00D65516">
        <w:t xml:space="preserve">ООО «Агрофирма </w:t>
      </w:r>
      <w:proofErr w:type="spellStart"/>
      <w:r w:rsidR="00D65516">
        <w:t>Балышлы</w:t>
      </w:r>
      <w:proofErr w:type="spellEnd"/>
      <w:r w:rsidR="00D65516">
        <w:t>»</w:t>
      </w:r>
      <w:r w:rsidR="00DF65E0">
        <w:t xml:space="preserve"> от 15.05.2017г</w:t>
      </w:r>
      <w:r w:rsidR="003C75CF" w:rsidRPr="003C75CF">
        <w:rPr>
          <w:bCs/>
        </w:rPr>
        <w:t>.</w:t>
      </w:r>
      <w:r w:rsidR="00DF65E0">
        <w:rPr>
          <w:bCs/>
        </w:rPr>
        <w:t xml:space="preserve"> и согласованным с залоговыми кредиторами.</w:t>
      </w:r>
    </w:p>
    <w:p w:rsidR="00951B64" w:rsidRPr="006F122B" w:rsidRDefault="00951B64" w:rsidP="006F122B">
      <w:pPr>
        <w:ind w:firstLine="851"/>
        <w:jc w:val="both"/>
      </w:pPr>
    </w:p>
    <w:p w:rsidR="00951B64" w:rsidRPr="006F122B" w:rsidRDefault="00951B64" w:rsidP="006F122B">
      <w:pPr>
        <w:ind w:firstLine="851"/>
        <w:jc w:val="both"/>
      </w:pPr>
      <w:r w:rsidRPr="006F122B">
        <w:t>2. Порядок внесения задатка</w:t>
      </w:r>
    </w:p>
    <w:p w:rsidR="00951B64" w:rsidRPr="006F122B" w:rsidRDefault="00951B64" w:rsidP="006F122B">
      <w:pPr>
        <w:ind w:firstLine="851"/>
        <w:jc w:val="both"/>
      </w:pPr>
      <w:r w:rsidRPr="006F122B">
        <w:t xml:space="preserve">2.1. Внесение задатка осуществляется путем перечисления денежных средств на банковский счет </w:t>
      </w:r>
      <w:r w:rsidR="00E6353B">
        <w:t>или в касс</w:t>
      </w:r>
      <w:proofErr w:type="gramStart"/>
      <w:r w:rsidR="00E6353B">
        <w:t xml:space="preserve">у </w:t>
      </w:r>
      <w:r w:rsidR="005C6045" w:rsidRPr="006F122B">
        <w:t xml:space="preserve"> </w:t>
      </w:r>
      <w:r w:rsidR="00D13B98" w:rsidRPr="006F122B">
        <w:t>ООО</w:t>
      </w:r>
      <w:proofErr w:type="gramEnd"/>
      <w:r w:rsidR="00D13B98" w:rsidRPr="006F122B">
        <w:t xml:space="preserve"> </w:t>
      </w:r>
      <w:r w:rsidRPr="006F122B">
        <w:t>«</w:t>
      </w:r>
      <w:r w:rsidR="00DF65E0">
        <w:t xml:space="preserve">Агрофирма </w:t>
      </w:r>
      <w:proofErr w:type="spellStart"/>
      <w:r w:rsidR="00DF65E0">
        <w:t>Балышлы</w:t>
      </w:r>
      <w:proofErr w:type="spellEnd"/>
      <w:r w:rsidRPr="006F122B">
        <w:t>», в течение срока приема заявок на участие в торгах, указанный в информационных сообщениях.</w:t>
      </w:r>
    </w:p>
    <w:p w:rsidR="00D13B98" w:rsidRPr="006F122B" w:rsidRDefault="00D13B98" w:rsidP="006F122B">
      <w:pPr>
        <w:ind w:firstLine="851"/>
        <w:jc w:val="both"/>
      </w:pPr>
      <w:r w:rsidRPr="006F122B">
        <w:t xml:space="preserve">Реквизиты банковского счета </w:t>
      </w:r>
      <w:r w:rsidR="005C6045" w:rsidRPr="006F122B">
        <w:t>Организатора торгов</w:t>
      </w:r>
      <w:r w:rsidRPr="006F122B">
        <w:t>:</w:t>
      </w:r>
    </w:p>
    <w:p w:rsidR="00D13B98" w:rsidRPr="006F122B" w:rsidRDefault="00020F8E" w:rsidP="006F122B">
      <w:pPr>
        <w:ind w:firstLine="851"/>
        <w:jc w:val="both"/>
      </w:pPr>
      <w:proofErr w:type="spellStart"/>
      <w:proofErr w:type="gramStart"/>
      <w:r>
        <w:t>р</w:t>
      </w:r>
      <w:proofErr w:type="spellEnd"/>
      <w:proofErr w:type="gramEnd"/>
      <w:r>
        <w:t>/</w:t>
      </w:r>
      <w:proofErr w:type="spellStart"/>
      <w:r>
        <w:t>сч</w:t>
      </w:r>
      <w:proofErr w:type="spellEnd"/>
      <w:r>
        <w:t>. №</w:t>
      </w:r>
      <w:r w:rsidRPr="00CB4412">
        <w:rPr>
          <w:sz w:val="22"/>
        </w:rPr>
        <w:t>40702810662210000050</w:t>
      </w:r>
      <w:r>
        <w:t xml:space="preserve"> в</w:t>
      </w:r>
      <w:r w:rsidRPr="00584B20">
        <w:rPr>
          <w:sz w:val="22"/>
          <w:lang w:eastAsia="en-US"/>
        </w:rPr>
        <w:t xml:space="preserve"> </w:t>
      </w:r>
      <w:r w:rsidRPr="00CB4412">
        <w:rPr>
          <w:sz w:val="22"/>
          <w:lang w:eastAsia="en-US"/>
        </w:rPr>
        <w:t>ОАО «</w:t>
      </w:r>
      <w:proofErr w:type="spellStart"/>
      <w:r w:rsidRPr="00CB4412">
        <w:rPr>
          <w:sz w:val="22"/>
          <w:lang w:eastAsia="en-US"/>
        </w:rPr>
        <w:t>Россельхозбанк</w:t>
      </w:r>
      <w:proofErr w:type="spellEnd"/>
      <w:r w:rsidRPr="00CB4412">
        <w:rPr>
          <w:sz w:val="22"/>
        </w:rPr>
        <w:t>» с. Языково</w:t>
      </w:r>
      <w:r>
        <w:t>, БИК 048073934, к/с №30101810200000000934.</w:t>
      </w:r>
    </w:p>
    <w:p w:rsidR="00951B64" w:rsidRPr="006F122B" w:rsidRDefault="00951B64" w:rsidP="006F122B">
      <w:pPr>
        <w:ind w:firstLine="851"/>
        <w:jc w:val="both"/>
      </w:pPr>
      <w:r w:rsidRPr="006F122B">
        <w:t>2.</w:t>
      </w:r>
      <w:r w:rsidR="00D13B98" w:rsidRPr="006F122B">
        <w:t>2</w:t>
      </w:r>
      <w:r w:rsidRPr="006F122B">
        <w:t xml:space="preserve">. Датой внесения задатка является дата зачисления денежных средств, уплаченных Заявителем, на банковский счет </w:t>
      </w:r>
      <w:r w:rsidR="00020F8E">
        <w:t xml:space="preserve">ООО «Агрофирма </w:t>
      </w:r>
      <w:proofErr w:type="spellStart"/>
      <w:r w:rsidR="00020F8E">
        <w:t>Балышлы</w:t>
      </w:r>
      <w:proofErr w:type="spellEnd"/>
      <w:r w:rsidR="00020F8E">
        <w:t>"</w:t>
      </w:r>
      <w:proofErr w:type="gramStart"/>
      <w:r w:rsidR="00020F8E">
        <w:t xml:space="preserve"> </w:t>
      </w:r>
      <w:r w:rsidRPr="006F122B">
        <w:t>,</w:t>
      </w:r>
      <w:proofErr w:type="gramEnd"/>
      <w:r w:rsidRPr="006F122B">
        <w:t xml:space="preserve"> реквизиты которого указаны в </w:t>
      </w:r>
      <w:r w:rsidR="00D13B98" w:rsidRPr="006F122B">
        <w:t>п.2.1 настоящего договора</w:t>
      </w:r>
      <w:r w:rsidR="00E6353B">
        <w:t>, либо дата внесения денежных средств  Заявителем в кассу организатора торгов</w:t>
      </w:r>
      <w:r w:rsidRPr="006F122B">
        <w:t>.</w:t>
      </w:r>
    </w:p>
    <w:p w:rsidR="00951B64" w:rsidRPr="006F122B" w:rsidRDefault="00951B64" w:rsidP="006F122B">
      <w:pPr>
        <w:ind w:firstLine="851"/>
        <w:jc w:val="both"/>
      </w:pPr>
    </w:p>
    <w:p w:rsidR="00951B64" w:rsidRPr="006F122B" w:rsidRDefault="00951B64" w:rsidP="006F122B">
      <w:pPr>
        <w:ind w:firstLine="851"/>
        <w:jc w:val="both"/>
      </w:pPr>
      <w:r w:rsidRPr="006F122B">
        <w:t>3. Иные условия</w:t>
      </w:r>
    </w:p>
    <w:p w:rsidR="00951B64" w:rsidRPr="006F122B" w:rsidRDefault="00951B64" w:rsidP="006F122B">
      <w:pPr>
        <w:ind w:firstLine="851"/>
        <w:jc w:val="both"/>
      </w:pPr>
      <w:r w:rsidRPr="006F122B">
        <w:t>3.1. Заявителю, который допущен к участию в торгах, присваивается статус участника торгов.</w:t>
      </w:r>
    </w:p>
    <w:p w:rsidR="00951B64" w:rsidRPr="006F122B" w:rsidRDefault="00951B64" w:rsidP="006F122B">
      <w:pPr>
        <w:ind w:firstLine="851"/>
        <w:jc w:val="both"/>
      </w:pPr>
      <w:r w:rsidRPr="006F122B">
        <w:t>3.2. Сумма внесенного Заявителем задатка возвращается Заявителю</w:t>
      </w:r>
      <w:r w:rsidR="005944C3">
        <w:t xml:space="preserve">, </w:t>
      </w:r>
      <w:r w:rsidRPr="006F122B">
        <w:t>за исключением победителя торгов</w:t>
      </w:r>
      <w:r w:rsidR="005944C3">
        <w:t xml:space="preserve">, </w:t>
      </w:r>
      <w:r w:rsidRPr="006F122B">
        <w:t xml:space="preserve">в течение 5 (пяти) рабочих дней со дня подписания протокола о результатах проведения торгов. </w:t>
      </w:r>
    </w:p>
    <w:p w:rsidR="00951B64" w:rsidRPr="006F122B" w:rsidRDefault="00951B64" w:rsidP="006F122B">
      <w:pPr>
        <w:ind w:firstLine="851"/>
        <w:jc w:val="both"/>
      </w:pPr>
      <w:r w:rsidRPr="006F122B">
        <w:t xml:space="preserve">3.3. В случае если Заявитель отозвал свою заявку на участие в торгах до момента окончания приема заявок внесенный таким Заявителем задаток возвращается в течение 5 (пяти) рабочих дней со дня получения Организатором торгов документа, свидетельствующего об отзыве Заявителем ранее поданной заявки на участие в торгах. </w:t>
      </w:r>
    </w:p>
    <w:p w:rsidR="00951B64" w:rsidRPr="006F122B" w:rsidRDefault="00951B64" w:rsidP="006F122B">
      <w:pPr>
        <w:ind w:firstLine="851"/>
        <w:jc w:val="both"/>
      </w:pPr>
      <w:r w:rsidRPr="006F122B">
        <w:t xml:space="preserve">3.4. В случае если по результатам рассмотрения представленных Заявителем документов Организатором торгов принято решение об отказе в допуске Заявителя к участию в торгах, внесенный таким Заявителем задаток возвращается в течение 5 (пяти) рабочих дней со дня принятия решения по процедуре допуска. </w:t>
      </w:r>
    </w:p>
    <w:p w:rsidR="00951B64" w:rsidRPr="006F122B" w:rsidRDefault="00951B64" w:rsidP="006F122B">
      <w:pPr>
        <w:ind w:firstLine="851"/>
        <w:jc w:val="both"/>
      </w:pPr>
      <w:r w:rsidRPr="006F122B">
        <w:lastRenderedPageBreak/>
        <w:t>3.5. В случае отказа или уклонения победителя торгов от подписания договора купли-продажи в течение 5 (пяти) дней с даты получения предложения конкурсного управляющего</w:t>
      </w:r>
      <w:r w:rsidR="001611A8" w:rsidRPr="006F122B">
        <w:t xml:space="preserve">, а также в случае неоплаты </w:t>
      </w:r>
      <w:r w:rsidR="00B042FF" w:rsidRPr="006F122B">
        <w:t xml:space="preserve">денежных средств, предусмотренных договором купли-продажи, заключенного по итогам торгов, </w:t>
      </w:r>
      <w:r w:rsidRPr="006F122B">
        <w:t>внесенный задаток ему не возвращается.</w:t>
      </w:r>
    </w:p>
    <w:p w:rsidR="00951B64" w:rsidRPr="006F122B" w:rsidRDefault="004F7D53" w:rsidP="006F122B">
      <w:pPr>
        <w:ind w:firstLine="851"/>
        <w:jc w:val="both"/>
      </w:pPr>
      <w:r>
        <w:t>3.6</w:t>
      </w:r>
      <w:r w:rsidR="00951B64" w:rsidRPr="006F122B">
        <w:t>. Задаток, внесенный победителем торгов, засчитывается в счет оплаты приобретаемого имущества.</w:t>
      </w:r>
    </w:p>
    <w:p w:rsidR="00951B64" w:rsidRDefault="00951B64" w:rsidP="006F122B">
      <w:pPr>
        <w:ind w:firstLine="851"/>
        <w:jc w:val="both"/>
      </w:pPr>
      <w:r w:rsidRPr="006F122B">
        <w:t>3.</w:t>
      </w:r>
      <w:r w:rsidR="004F7D53">
        <w:t>7</w:t>
      </w:r>
      <w:r w:rsidRPr="006F122B">
        <w:t>. На денежные средства, перечисленные Заявителем, проценты не начисляются. Возврату подлежит сумма, равная сумме, внесенной Заявителем в качестве задатка.</w:t>
      </w:r>
    </w:p>
    <w:p w:rsidR="00951B64" w:rsidRPr="006F122B" w:rsidRDefault="00951B64" w:rsidP="006F122B">
      <w:pPr>
        <w:ind w:firstLine="851"/>
        <w:jc w:val="both"/>
      </w:pPr>
    </w:p>
    <w:p w:rsidR="00951B64" w:rsidRPr="006F122B" w:rsidRDefault="00951B64" w:rsidP="006F122B">
      <w:pPr>
        <w:ind w:firstLine="851"/>
        <w:jc w:val="both"/>
      </w:pPr>
      <w:r w:rsidRPr="006F122B">
        <w:t>4. Срок действия договора</w:t>
      </w:r>
    </w:p>
    <w:p w:rsidR="00951B64" w:rsidRPr="006F122B" w:rsidRDefault="00951B64" w:rsidP="006F122B">
      <w:pPr>
        <w:ind w:firstLine="851"/>
        <w:jc w:val="both"/>
      </w:pPr>
      <w:r w:rsidRPr="006F122B">
        <w:t>4.1. Настоящий договор вступает в силу со дня его подписания сторонами</w:t>
      </w:r>
      <w:r w:rsidR="005D51B6">
        <w:t xml:space="preserve"> </w:t>
      </w:r>
      <w:r w:rsidR="005D51B6" w:rsidRPr="004F7D53">
        <w:t>и  действует до полного исполнения сторонами всех обязательств по нему</w:t>
      </w:r>
      <w:r w:rsidRPr="004F7D53">
        <w:t>.</w:t>
      </w:r>
    </w:p>
    <w:p w:rsidR="00951B64" w:rsidRPr="006F122B" w:rsidRDefault="00951B64" w:rsidP="006F122B">
      <w:pPr>
        <w:ind w:firstLine="851"/>
        <w:jc w:val="both"/>
      </w:pPr>
    </w:p>
    <w:p w:rsidR="00951B64" w:rsidRPr="006F122B" w:rsidRDefault="00951B64" w:rsidP="006F122B">
      <w:pPr>
        <w:ind w:firstLine="851"/>
        <w:jc w:val="both"/>
      </w:pPr>
      <w:r w:rsidRPr="006F122B">
        <w:t>5. Разрешение споров</w:t>
      </w:r>
    </w:p>
    <w:p w:rsidR="00B042FF" w:rsidRPr="006F122B" w:rsidRDefault="00B042FF" w:rsidP="006F122B">
      <w:pPr>
        <w:ind w:firstLine="851"/>
        <w:jc w:val="both"/>
      </w:pPr>
      <w:r w:rsidRPr="006F122B">
        <w:t>5</w:t>
      </w:r>
      <w:r w:rsidR="00951B64" w:rsidRPr="006F122B">
        <w:t>.1. Споры, которые могут возникнуть при исполнении условий настоящего договора, стороны будут стремиться решать путем переговоров. При не</w:t>
      </w:r>
      <w:r w:rsidRPr="006F122B">
        <w:t xml:space="preserve"> </w:t>
      </w:r>
      <w:r w:rsidR="00951B64" w:rsidRPr="006F122B">
        <w:t>достижении соглашения спорные вопросы разрешаются в Арбитражном суде</w:t>
      </w:r>
      <w:r w:rsidR="005C6045" w:rsidRPr="006F122B">
        <w:t xml:space="preserve"> </w:t>
      </w:r>
      <w:r w:rsidR="00020F8E">
        <w:t>Республики Башкортостан</w:t>
      </w:r>
      <w:r w:rsidR="00951B64" w:rsidRPr="006F122B">
        <w:t>.</w:t>
      </w:r>
    </w:p>
    <w:p w:rsidR="00951B64" w:rsidRPr="006F122B" w:rsidRDefault="00951B64" w:rsidP="006F122B">
      <w:pPr>
        <w:ind w:firstLine="851"/>
        <w:jc w:val="both"/>
      </w:pPr>
      <w:r w:rsidRPr="006F122B">
        <w:t>5.2. Отношения сторон, не урегулированные настоящим договором, регулируются действующим законодательством Российской Федерации.</w:t>
      </w:r>
    </w:p>
    <w:p w:rsidR="00951B64" w:rsidRPr="006F122B" w:rsidRDefault="00951B64" w:rsidP="006F122B">
      <w:pPr>
        <w:ind w:firstLine="851"/>
        <w:jc w:val="both"/>
      </w:pPr>
    </w:p>
    <w:p w:rsidR="00951B64" w:rsidRPr="006F122B" w:rsidRDefault="00951B64" w:rsidP="006F122B">
      <w:pPr>
        <w:ind w:firstLine="851"/>
        <w:jc w:val="both"/>
      </w:pPr>
      <w:r w:rsidRPr="006F122B">
        <w:t>6. Заключительные положения</w:t>
      </w:r>
    </w:p>
    <w:p w:rsidR="00951B64" w:rsidRPr="006F122B" w:rsidRDefault="00951B64" w:rsidP="006F122B">
      <w:pPr>
        <w:ind w:firstLine="851"/>
        <w:jc w:val="both"/>
      </w:pPr>
      <w:r w:rsidRPr="006F122B">
        <w:t>6.1. Настоящий договор составлен в 2 (двух) идентичных экземплярах, имеющих равную юридическую силу, по одному экземпляру для каждой из сторон.</w:t>
      </w:r>
    </w:p>
    <w:p w:rsidR="00951B64" w:rsidRPr="006F122B" w:rsidRDefault="00951B64" w:rsidP="006F122B">
      <w:pPr>
        <w:ind w:firstLine="851"/>
        <w:jc w:val="both"/>
      </w:pPr>
      <w:r w:rsidRPr="006F122B">
        <w:t>6.2. Все изменения и дополнения к настоящему договору действительны, если они совершены в письменной форме и подписаны уполномоченными представителями сторон.</w:t>
      </w:r>
    </w:p>
    <w:p w:rsidR="00951B64" w:rsidRPr="006F122B" w:rsidRDefault="00951B64" w:rsidP="006F122B">
      <w:pPr>
        <w:ind w:firstLine="851"/>
        <w:jc w:val="both"/>
      </w:pPr>
    </w:p>
    <w:p w:rsidR="00951B64" w:rsidRPr="006F122B" w:rsidRDefault="00951B64" w:rsidP="006F122B">
      <w:pPr>
        <w:ind w:firstLine="851"/>
        <w:jc w:val="both"/>
      </w:pPr>
      <w:r w:rsidRPr="006F122B">
        <w:t>7. Адреса и подписи сторон</w:t>
      </w:r>
    </w:p>
    <w:p w:rsidR="004F7D53" w:rsidRPr="004F7D53" w:rsidRDefault="00CD3987" w:rsidP="004F7D53">
      <w:pPr>
        <w:ind w:firstLine="851"/>
        <w:jc w:val="both"/>
      </w:pPr>
      <w:r w:rsidRPr="006F122B">
        <w:t>Организатор торгов</w:t>
      </w:r>
      <w:r w:rsidR="00020F8E">
        <w:t>:</w:t>
      </w:r>
      <w:r w:rsidRPr="006F122B">
        <w:t xml:space="preserve"> </w:t>
      </w:r>
      <w:r w:rsidR="00020F8E">
        <w:t xml:space="preserve">Конкурсный управляющий </w:t>
      </w:r>
      <w:r w:rsidRPr="006F122B">
        <w:t>ООО «</w:t>
      </w:r>
      <w:r w:rsidR="00020F8E">
        <w:t xml:space="preserve">Агрофирма </w:t>
      </w:r>
      <w:proofErr w:type="spellStart"/>
      <w:r w:rsidR="00020F8E">
        <w:t>Балышлы</w:t>
      </w:r>
      <w:proofErr w:type="spellEnd"/>
      <w:r w:rsidRPr="006F122B">
        <w:t>»</w:t>
      </w:r>
      <w:r w:rsidR="00020F8E">
        <w:t>, г</w:t>
      </w:r>
      <w:proofErr w:type="gramStart"/>
      <w:r w:rsidR="00020F8E">
        <w:t>.У</w:t>
      </w:r>
      <w:proofErr w:type="gramEnd"/>
      <w:r w:rsidR="00020F8E">
        <w:t xml:space="preserve">фа, ул.Кирова, 136/1 оф.301, </w:t>
      </w:r>
      <w:r w:rsidR="00020F8E" w:rsidRPr="002C4B7C">
        <w:rPr>
          <w:rFonts w:ascii="Calibri" w:hAnsi="Calibri"/>
          <w:sz w:val="22"/>
          <w:szCs w:val="22"/>
          <w:lang w:eastAsia="en-US"/>
        </w:rPr>
        <w:t xml:space="preserve">ИНН/КПП 0214005165/02140100, </w:t>
      </w:r>
      <w:r w:rsidR="00020F8E">
        <w:t xml:space="preserve"> </w:t>
      </w:r>
      <w:r w:rsidR="00020F8E" w:rsidRPr="002C4B7C">
        <w:rPr>
          <w:rFonts w:ascii="Calibri" w:hAnsi="Calibri"/>
          <w:sz w:val="22"/>
          <w:szCs w:val="22"/>
          <w:lang w:eastAsia="en-US"/>
        </w:rPr>
        <w:t xml:space="preserve">ОГРН 1090250000455, </w:t>
      </w:r>
      <w:proofErr w:type="spellStart"/>
      <w:r w:rsidR="00020F8E">
        <w:t>р</w:t>
      </w:r>
      <w:proofErr w:type="spellEnd"/>
      <w:r w:rsidR="00020F8E">
        <w:t>/</w:t>
      </w:r>
      <w:proofErr w:type="spellStart"/>
      <w:r w:rsidR="00020F8E">
        <w:t>сч</w:t>
      </w:r>
      <w:proofErr w:type="spellEnd"/>
      <w:r w:rsidR="00020F8E">
        <w:t>. №</w:t>
      </w:r>
      <w:r w:rsidR="00020F8E" w:rsidRPr="00CB4412">
        <w:rPr>
          <w:sz w:val="22"/>
        </w:rPr>
        <w:t>40702810662210000050</w:t>
      </w:r>
      <w:r w:rsidR="00020F8E">
        <w:t xml:space="preserve"> в</w:t>
      </w:r>
      <w:r w:rsidR="00020F8E" w:rsidRPr="00584B20">
        <w:rPr>
          <w:sz w:val="22"/>
          <w:lang w:eastAsia="en-US"/>
        </w:rPr>
        <w:t xml:space="preserve"> </w:t>
      </w:r>
      <w:r w:rsidR="00020F8E" w:rsidRPr="00CB4412">
        <w:rPr>
          <w:sz w:val="22"/>
          <w:lang w:eastAsia="en-US"/>
        </w:rPr>
        <w:t>ОАО «</w:t>
      </w:r>
      <w:proofErr w:type="spellStart"/>
      <w:r w:rsidR="00020F8E" w:rsidRPr="00CB4412">
        <w:rPr>
          <w:sz w:val="22"/>
          <w:lang w:eastAsia="en-US"/>
        </w:rPr>
        <w:t>Россельхозбанк</w:t>
      </w:r>
      <w:proofErr w:type="spellEnd"/>
      <w:r w:rsidR="00020F8E" w:rsidRPr="00CB4412">
        <w:rPr>
          <w:sz w:val="22"/>
        </w:rPr>
        <w:t>» с. Языково</w:t>
      </w:r>
      <w:r w:rsidR="00020F8E">
        <w:t>, БИК 048073934, к/с №30101810200000000934</w:t>
      </w:r>
      <w:r w:rsidR="004F7D53" w:rsidRPr="004F7D53">
        <w:t>.</w:t>
      </w:r>
    </w:p>
    <w:p w:rsidR="00CD3987" w:rsidRPr="006F122B" w:rsidRDefault="00CD3987" w:rsidP="006F122B">
      <w:pPr>
        <w:ind w:firstLine="851"/>
        <w:jc w:val="both"/>
      </w:pPr>
    </w:p>
    <w:p w:rsidR="00CD3987" w:rsidRPr="006F122B" w:rsidRDefault="00020F8E" w:rsidP="006F122B">
      <w:pPr>
        <w:ind w:firstLine="851"/>
        <w:jc w:val="both"/>
      </w:pPr>
      <w:r>
        <w:t xml:space="preserve">Конкурсный управляющий </w:t>
      </w:r>
      <w:r w:rsidR="00CD3987" w:rsidRPr="006F122B">
        <w:t xml:space="preserve"> ____________ / </w:t>
      </w:r>
      <w:r>
        <w:t>Буляков Ф.Ф. /</w:t>
      </w:r>
    </w:p>
    <w:p w:rsidR="00CD3987" w:rsidRPr="006F122B" w:rsidRDefault="00CD3987" w:rsidP="006F122B">
      <w:pPr>
        <w:ind w:firstLine="851"/>
        <w:jc w:val="both"/>
      </w:pPr>
    </w:p>
    <w:p w:rsidR="00CD3987" w:rsidRPr="006F122B" w:rsidRDefault="00CD3987" w:rsidP="006F122B">
      <w:pPr>
        <w:ind w:firstLine="851"/>
        <w:jc w:val="both"/>
      </w:pPr>
    </w:p>
    <w:p w:rsidR="00CD3987" w:rsidRPr="006F122B" w:rsidRDefault="00CD3987" w:rsidP="006F122B">
      <w:pPr>
        <w:ind w:firstLine="851"/>
        <w:jc w:val="both"/>
      </w:pPr>
      <w:r w:rsidRPr="006F122B">
        <w:t>Заявитель</w:t>
      </w:r>
    </w:p>
    <w:p w:rsidR="005D51B6" w:rsidRPr="006F122B" w:rsidRDefault="00CD3987" w:rsidP="005D51B6">
      <w:pPr>
        <w:ind w:firstLine="851"/>
        <w:jc w:val="both"/>
      </w:pPr>
      <w:r w:rsidRPr="006F122B">
        <w:t>______________________________________________________________________________________________________________________________________________________________________________________________________________________</w:t>
      </w:r>
      <w:r w:rsidR="005D51B6">
        <w:t>__________________________</w:t>
      </w:r>
    </w:p>
    <w:sectPr w:rsidR="005D51B6" w:rsidRPr="006F122B" w:rsidSect="00020F8E"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E3D19"/>
    <w:multiLevelType w:val="multilevel"/>
    <w:tmpl w:val="0EEE0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1A0B18"/>
    <w:rsid w:val="00001433"/>
    <w:rsid w:val="00005DC7"/>
    <w:rsid w:val="000209D6"/>
    <w:rsid w:val="00020F8E"/>
    <w:rsid w:val="00044EEF"/>
    <w:rsid w:val="00064D54"/>
    <w:rsid w:val="00073EFA"/>
    <w:rsid w:val="00085538"/>
    <w:rsid w:val="000A09A9"/>
    <w:rsid w:val="000B6010"/>
    <w:rsid w:val="000E452E"/>
    <w:rsid w:val="000F3B21"/>
    <w:rsid w:val="00100D09"/>
    <w:rsid w:val="00112C57"/>
    <w:rsid w:val="00121480"/>
    <w:rsid w:val="00133F22"/>
    <w:rsid w:val="00135B4F"/>
    <w:rsid w:val="00135DA8"/>
    <w:rsid w:val="00157803"/>
    <w:rsid w:val="001611A8"/>
    <w:rsid w:val="0017459F"/>
    <w:rsid w:val="00177B5D"/>
    <w:rsid w:val="0018296F"/>
    <w:rsid w:val="00187171"/>
    <w:rsid w:val="001A0B18"/>
    <w:rsid w:val="001A1A4F"/>
    <w:rsid w:val="001B0C87"/>
    <w:rsid w:val="001E5A7E"/>
    <w:rsid w:val="001F61ED"/>
    <w:rsid w:val="00205A36"/>
    <w:rsid w:val="00220CBE"/>
    <w:rsid w:val="00222390"/>
    <w:rsid w:val="002361EE"/>
    <w:rsid w:val="002A0F98"/>
    <w:rsid w:val="002C0266"/>
    <w:rsid w:val="002C0AFB"/>
    <w:rsid w:val="002D24AE"/>
    <w:rsid w:val="002E0F57"/>
    <w:rsid w:val="002E1F72"/>
    <w:rsid w:val="00312C7D"/>
    <w:rsid w:val="00344A79"/>
    <w:rsid w:val="0035567C"/>
    <w:rsid w:val="00356DBC"/>
    <w:rsid w:val="003576ED"/>
    <w:rsid w:val="003860CB"/>
    <w:rsid w:val="003C75CF"/>
    <w:rsid w:val="003D5F00"/>
    <w:rsid w:val="00451DD1"/>
    <w:rsid w:val="00463A80"/>
    <w:rsid w:val="00471F8D"/>
    <w:rsid w:val="004810E8"/>
    <w:rsid w:val="00484BDC"/>
    <w:rsid w:val="00485D06"/>
    <w:rsid w:val="004C692C"/>
    <w:rsid w:val="004D1457"/>
    <w:rsid w:val="004F7D53"/>
    <w:rsid w:val="0054204E"/>
    <w:rsid w:val="00575F10"/>
    <w:rsid w:val="0058195A"/>
    <w:rsid w:val="005944C3"/>
    <w:rsid w:val="005B56DA"/>
    <w:rsid w:val="005C6045"/>
    <w:rsid w:val="005D51B6"/>
    <w:rsid w:val="005D59C0"/>
    <w:rsid w:val="005E1693"/>
    <w:rsid w:val="005E1914"/>
    <w:rsid w:val="00612F27"/>
    <w:rsid w:val="00651BCC"/>
    <w:rsid w:val="00664176"/>
    <w:rsid w:val="00671E53"/>
    <w:rsid w:val="0067368F"/>
    <w:rsid w:val="00680098"/>
    <w:rsid w:val="00680309"/>
    <w:rsid w:val="006D74FA"/>
    <w:rsid w:val="006E02EE"/>
    <w:rsid w:val="006E05C7"/>
    <w:rsid w:val="006F122B"/>
    <w:rsid w:val="00723324"/>
    <w:rsid w:val="0073005F"/>
    <w:rsid w:val="00755DCD"/>
    <w:rsid w:val="0075716D"/>
    <w:rsid w:val="00765F90"/>
    <w:rsid w:val="00776BF3"/>
    <w:rsid w:val="00777242"/>
    <w:rsid w:val="00791B0B"/>
    <w:rsid w:val="0080493D"/>
    <w:rsid w:val="008224B3"/>
    <w:rsid w:val="00852F05"/>
    <w:rsid w:val="0085561D"/>
    <w:rsid w:val="00860C7D"/>
    <w:rsid w:val="008641C2"/>
    <w:rsid w:val="00866D12"/>
    <w:rsid w:val="0087580A"/>
    <w:rsid w:val="008A78C2"/>
    <w:rsid w:val="008B7016"/>
    <w:rsid w:val="008C0A5B"/>
    <w:rsid w:val="008D1598"/>
    <w:rsid w:val="008E5A0D"/>
    <w:rsid w:val="008F1899"/>
    <w:rsid w:val="009350C4"/>
    <w:rsid w:val="00951B64"/>
    <w:rsid w:val="00964870"/>
    <w:rsid w:val="00966FB0"/>
    <w:rsid w:val="009A7BA4"/>
    <w:rsid w:val="009D5009"/>
    <w:rsid w:val="009F101B"/>
    <w:rsid w:val="00A0204F"/>
    <w:rsid w:val="00A03828"/>
    <w:rsid w:val="00A2173F"/>
    <w:rsid w:val="00A31DCE"/>
    <w:rsid w:val="00A427C2"/>
    <w:rsid w:val="00A65AA0"/>
    <w:rsid w:val="00A91A43"/>
    <w:rsid w:val="00AA78BE"/>
    <w:rsid w:val="00AC44F9"/>
    <w:rsid w:val="00AD2713"/>
    <w:rsid w:val="00AD7486"/>
    <w:rsid w:val="00AE5A24"/>
    <w:rsid w:val="00AF116C"/>
    <w:rsid w:val="00B03F98"/>
    <w:rsid w:val="00B042FF"/>
    <w:rsid w:val="00B174EC"/>
    <w:rsid w:val="00B2746F"/>
    <w:rsid w:val="00B31A13"/>
    <w:rsid w:val="00B53292"/>
    <w:rsid w:val="00B91459"/>
    <w:rsid w:val="00BF0408"/>
    <w:rsid w:val="00BF3ECD"/>
    <w:rsid w:val="00C010CD"/>
    <w:rsid w:val="00C22FDC"/>
    <w:rsid w:val="00C36E7F"/>
    <w:rsid w:val="00C37E8F"/>
    <w:rsid w:val="00C40A48"/>
    <w:rsid w:val="00C51A8C"/>
    <w:rsid w:val="00C535EE"/>
    <w:rsid w:val="00C83305"/>
    <w:rsid w:val="00C926A6"/>
    <w:rsid w:val="00C94655"/>
    <w:rsid w:val="00C95B58"/>
    <w:rsid w:val="00CB29CF"/>
    <w:rsid w:val="00CC3CD7"/>
    <w:rsid w:val="00CD3987"/>
    <w:rsid w:val="00CE1464"/>
    <w:rsid w:val="00D02187"/>
    <w:rsid w:val="00D05FD2"/>
    <w:rsid w:val="00D12DA5"/>
    <w:rsid w:val="00D13B98"/>
    <w:rsid w:val="00D278B6"/>
    <w:rsid w:val="00D44E65"/>
    <w:rsid w:val="00D56438"/>
    <w:rsid w:val="00D65516"/>
    <w:rsid w:val="00DC7847"/>
    <w:rsid w:val="00DD29A4"/>
    <w:rsid w:val="00DE3134"/>
    <w:rsid w:val="00DE34CB"/>
    <w:rsid w:val="00DF65E0"/>
    <w:rsid w:val="00E04339"/>
    <w:rsid w:val="00E2442A"/>
    <w:rsid w:val="00E26981"/>
    <w:rsid w:val="00E459A9"/>
    <w:rsid w:val="00E54515"/>
    <w:rsid w:val="00E6353B"/>
    <w:rsid w:val="00E83023"/>
    <w:rsid w:val="00EB7FBE"/>
    <w:rsid w:val="00EC214A"/>
    <w:rsid w:val="00EC576D"/>
    <w:rsid w:val="00EC62D7"/>
    <w:rsid w:val="00EE11A9"/>
    <w:rsid w:val="00EE3E0C"/>
    <w:rsid w:val="00EE70AC"/>
    <w:rsid w:val="00EF2371"/>
    <w:rsid w:val="00F03BFD"/>
    <w:rsid w:val="00F52E5B"/>
    <w:rsid w:val="00F57CB7"/>
    <w:rsid w:val="00F90365"/>
    <w:rsid w:val="00FC7817"/>
    <w:rsid w:val="00FD0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D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0B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rmal (Web)"/>
    <w:basedOn w:val="a"/>
    <w:rsid w:val="006E02EE"/>
    <w:pPr>
      <w:spacing w:before="100" w:beforeAutospacing="1" w:after="100" w:afterAutospacing="1"/>
      <w:jc w:val="both"/>
    </w:pPr>
  </w:style>
  <w:style w:type="table" w:styleId="a4">
    <w:name w:val="Table Grid"/>
    <w:basedOn w:val="a1"/>
    <w:rsid w:val="00F03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A7BA4"/>
    <w:pPr>
      <w:widowControl w:val="0"/>
      <w:snapToGrid w:val="0"/>
    </w:pPr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CscpvR0Snvh8oDgBhGTu7b7CgQRpRpli/89GQBnSPFw=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RH1bPdWQCO8PEKMgaVBzDsFUHveTnPl1rrWHxsj4Wkax17yWRJtvP+zs4GQ5OWNSsrDQ6Nt0
    pFyhcHR/YFgTSg==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EEinbfOl9I9Tt5JWU5VSo9Z/v3Y=</DigestValue>
      </Reference>
      <Reference URI="/word/fontTable.xml?ContentType=application/vnd.openxmlformats-officedocument.wordprocessingml.fontTable+xml">
        <DigestMethod Algorithm="http://www.w3.org/2000/09/xmldsig#sha1"/>
        <DigestValue>1z70kdeP/+LIXlhyLI/ovxcajpk=</DigestValue>
      </Reference>
      <Reference URI="/word/numbering.xml?ContentType=application/vnd.openxmlformats-officedocument.wordprocessingml.numbering+xml">
        <DigestMethod Algorithm="http://www.w3.org/2000/09/xmldsig#sha1"/>
        <DigestValue>hpgCtyCxu55+h1i43DU4bD7WdG0=</DigestValue>
      </Reference>
      <Reference URI="/word/settings.xml?ContentType=application/vnd.openxmlformats-officedocument.wordprocessingml.settings+xml">
        <DigestMethod Algorithm="http://www.w3.org/2000/09/xmldsig#sha1"/>
        <DigestValue>U/fPs33MJ7tGjiIYRlrMLMktTOI=</DigestValue>
      </Reference>
      <Reference URI="/word/styles.xml?ContentType=application/vnd.openxmlformats-officedocument.wordprocessingml.styles+xml">
        <DigestMethod Algorithm="http://www.w3.org/2000/09/xmldsig#sha1"/>
        <DigestValue>DDwvwTl0MgM4oW2m53zTJCYK1cA=</DigestValue>
      </Reference>
      <Reference URI="/word/theme/theme1.xml?ContentType=application/vnd.openxmlformats-officedocument.theme+xml">
        <DigestMethod Algorithm="http://www.w3.org/2000/09/xmldsig#sha1"/>
        <DigestValue>5MyaJTn6ysWQYYYgMkPkAUj9oXU=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2017-06-28T14:37:26Z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Сахнов</dc:creator>
  <cp:keywords/>
  <dc:description/>
  <cp:lastModifiedBy>user</cp:lastModifiedBy>
  <cp:revision>5</cp:revision>
  <cp:lastPrinted>2012-04-11T08:31:00Z</cp:lastPrinted>
  <dcterms:created xsi:type="dcterms:W3CDTF">2016-12-22T08:21:00Z</dcterms:created>
  <dcterms:modified xsi:type="dcterms:W3CDTF">2017-06-28T14:06:00Z</dcterms:modified>
</cp:coreProperties>
</file>