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0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5098" w:rsidRDefault="00525098" w:rsidP="00ED7965">
      <w:pPr>
        <w:ind w:left="142"/>
        <w:rPr>
          <w:rFonts w:ascii="Times New Roman" w:hAnsi="Times New Roman"/>
        </w:rPr>
      </w:pPr>
    </w:p>
    <w:p w:rsidR="00525098" w:rsidRDefault="00525098" w:rsidP="00ED7965">
      <w:pPr>
        <w:ind w:left="142"/>
        <w:rPr>
          <w:rFonts w:ascii="Times New Roman" w:hAnsi="Times New Roman"/>
        </w:rPr>
      </w:pPr>
    </w:p>
    <w:p w:rsidR="00525098" w:rsidRDefault="00525098" w:rsidP="00ED7965">
      <w:pPr>
        <w:ind w:left="142"/>
        <w:rPr>
          <w:rFonts w:ascii="Times New Roman" w:hAnsi="Times New Roman"/>
        </w:rPr>
      </w:pPr>
    </w:p>
    <w:p w:rsidR="00525098" w:rsidRDefault="005250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50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50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50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№СТП-2588/1</w:t>
      </w:r>
    </w:p>
    <w:p w:rsidR="00525098" w:rsidRDefault="005250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50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525098" w:rsidRDefault="005250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50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87C7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25098" w:rsidRDefault="005250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50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2018-02-05 10:00:00 (время московское) до 2018-03-14 16:00:00 (время московское) по лоту:</w:t>
      </w:r>
    </w:p>
    <w:p w:rsidR="00525098" w:rsidRDefault="005250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50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50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50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5098" w:rsidTr="00BA0078">
        <w:tc>
          <w:tcPr>
            <w:tcW w:w="2996" w:type="dxa"/>
            <w:vAlign w:val="center"/>
          </w:tcPr>
          <w:p w:rsidR="005250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2509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Эмульсионный завод производит. 15т\час фирмы «EMULBITUME», модель ATOMIX A2-B.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</w:tr>
    </w:tbl>
    <w:p w:rsidR="00525098" w:rsidRDefault="005250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50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№СТП-2588/1 по лоту №1 не поступили.</w:t>
      </w:r>
    </w:p>
    <w:p w:rsidR="00525098" w:rsidRDefault="005250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6128" w:rsidRDefault="0029612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7C7D" w:rsidRDefault="00D87C7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50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9612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2509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096" w:rsidRDefault="00BA2096" w:rsidP="00ED7965">
      <w:pPr>
        <w:spacing w:after="0" w:line="240" w:lineRule="auto"/>
      </w:pPr>
      <w:r>
        <w:separator/>
      </w:r>
    </w:p>
  </w:endnote>
  <w:endnote w:type="continuationSeparator" w:id="0">
    <w:p w:rsidR="00BA2096" w:rsidRDefault="00BA20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98" w:rsidRDefault="005250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98" w:rsidRDefault="005250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98" w:rsidRDefault="005250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096" w:rsidRDefault="00BA2096" w:rsidP="00ED7965">
      <w:pPr>
        <w:spacing w:after="0" w:line="240" w:lineRule="auto"/>
      </w:pPr>
      <w:r>
        <w:separator/>
      </w:r>
    </w:p>
  </w:footnote>
  <w:footnote w:type="continuationSeparator" w:id="0">
    <w:p w:rsidR="00BA2096" w:rsidRDefault="00BA20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98" w:rsidRDefault="00D87C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98" w:rsidRDefault="00D87C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098" w:rsidRDefault="00D87C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6128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5098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096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7C7D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4bQEYaSD8aOWHbtwKqcgcFwaurgHCCo3wwGgUKZKhZM=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32gWWWEiXr5vd1NekDmBzDkR0dYl5yveBPCcIOMyRK4=</DigestValue>
    </Reference>
  </SignedInfo>
  <SignatureValue>Xmj1bEYHutVaxbDNZl1Q5cAptVsGFTN0VB2tsryXn07+MRNmNi7vlY+o43FnhYy0
0l/Tc7xX8/7p3Xnf0W+9GQ==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cJ/sfAOb4qf7VmtTC/W3XiYAh/k=</DigestValue>
      </Reference>
      <Reference URI="/word/endnotes.xml?ContentType=application/vnd.openxmlformats-officedocument.wordprocessingml.endnotes+xml">
        <DigestMethod Algorithm="http://www.w3.org/2000/09/xmldsig#sha1"/>
        <DigestValue>K/Iq31Wlc/Bj48DOkG56T9o9fKY=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9uv+Acb6lZh/dR0Sc71+Gq3R9mE=</DigestValue>
      </Reference>
      <Reference URI="/word/footer2.xml?ContentType=application/vnd.openxmlformats-officedocument.wordprocessingml.footer+xml">
        <DigestMethod Algorithm="http://www.w3.org/2000/09/xmldsig#sha1"/>
        <DigestValue>9uv+Acb6lZh/dR0Sc71+Gq3R9mE=</DigestValue>
      </Reference>
      <Reference URI="/word/footer3.xml?ContentType=application/vnd.openxmlformats-officedocument.wordprocessingml.footer+xml">
        <DigestMethod Algorithm="http://www.w3.org/2000/09/xmldsig#sha1"/>
        <DigestValue>9uv+Acb6lZh/dR0Sc71+Gq3R9mE=</DigestValue>
      </Reference>
      <Reference URI="/word/footnotes.xml?ContentType=application/vnd.openxmlformats-officedocument.wordprocessingml.footnotes+xml">
        <DigestMethod Algorithm="http://www.w3.org/2000/09/xmldsig#sha1"/>
        <DigestValue>XqnvAV2dUBHGxEXUckmcMJz4Law=</DigestValue>
      </Reference>
      <Reference URI="/word/header1.xml?ContentType=application/vnd.openxmlformats-officedocument.wordprocessingml.header+xml">
        <DigestMethod Algorithm="http://www.w3.org/2000/09/xmldsig#sha1"/>
        <DigestValue>cA26HjSXpN6w2vBssugPxXI/m/Y=</DigestValue>
      </Reference>
      <Reference URI="/word/header2.xml?ContentType=application/vnd.openxmlformats-officedocument.wordprocessingml.header+xml">
        <DigestMethod Algorithm="http://www.w3.org/2000/09/xmldsig#sha1"/>
        <DigestValue>YWr+AaI/88DGakIIs2oFUYG/Fes=</DigestValue>
      </Reference>
      <Reference URI="/word/header3.xml?ContentType=application/vnd.openxmlformats-officedocument.wordprocessingml.header+xml">
        <DigestMethod Algorithm="http://www.w3.org/2000/09/xmldsig#sha1"/>
        <DigestValue>+EgNlo0HmcKXzTkLkMiNgcsmFug=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v7JC3rVGpEdWTIA3PTWgquE9bB8=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2018-03-14T14:47:20Z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2018-03-14T14:47:20Z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B9099-B2DC-4294-B3B0-3A6413ABB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2018-03-14T14:47:00Z</dcterms:modified>
</cp:coreProperties>
</file>