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95E" w:rsidRPr="003E771C" w:rsidRDefault="00ED181A" w:rsidP="00EA619D">
      <w:pPr>
        <w:ind w:left="142"/>
      </w:pPr>
      <w:r w:rsidRPr="003E771C"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5E9B21E3" wp14:editId="006FEAF8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095E" w:rsidRPr="003E771C" w:rsidRDefault="00CA095E" w:rsidP="00EA619D">
      <w:pPr>
        <w:ind w:left="142"/>
      </w:pPr>
    </w:p>
    <w:p w:rsidR="00CA095E" w:rsidRPr="003E771C" w:rsidRDefault="00CA095E" w:rsidP="00EA619D">
      <w:pPr>
        <w:ind w:left="142"/>
      </w:pPr>
    </w:p>
    <w:p w:rsidR="00CA095E" w:rsidRPr="003E771C" w:rsidRDefault="00CA095E" w:rsidP="00EA619D">
      <w:pPr>
        <w:ind w:left="142"/>
      </w:pPr>
    </w:p>
    <w:p w:rsidR="00CA095E" w:rsidRPr="003E771C" w:rsidRDefault="00CA09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CA09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095E" w:rsidRPr="003E77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71C"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095E" w:rsidRPr="003E771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71C"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095E" w:rsidRPr="003E771C" w:rsidRDefault="00CA09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095E" w:rsidRPr="003E771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sz w:val="24"/>
          <w:szCs w:val="24"/>
        </w:rPr>
        <w:t>г. Кемерово</w:t>
      </w:r>
      <w:r w:rsidRPr="003E771C">
        <w:rPr>
          <w:rFonts w:ascii="Times New Roman" w:hAnsi="Times New Roman" w:cs="Times New Roman"/>
          <w:sz w:val="24"/>
          <w:szCs w:val="24"/>
        </w:rPr>
        <w:tab/>
      </w:r>
      <w:r w:rsidR="004D42B8" w:rsidRPr="003E771C">
        <w:rPr>
          <w:rFonts w:ascii="Times New Roman" w:hAnsi="Times New Roman" w:cs="Times New Roman"/>
          <w:sz w:val="24"/>
          <w:szCs w:val="24"/>
        </w:rPr>
        <w:t>03.12</w:t>
      </w:r>
      <w:r w:rsidRPr="003E771C">
        <w:rPr>
          <w:rFonts w:ascii="Times New Roman" w:hAnsi="Times New Roman" w:cs="Times New Roman"/>
          <w:sz w:val="24"/>
          <w:szCs w:val="24"/>
        </w:rPr>
        <w:t>.2017</w:t>
      </w:r>
    </w:p>
    <w:p w:rsidR="00CA095E" w:rsidRPr="003E771C" w:rsidRDefault="00CA09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 w:rsidRPr="003E771C">
        <w:rPr>
          <w:rFonts w:ascii="Times New Roman" w:hAnsi="Times New Roman"/>
          <w:b/>
          <w:sz w:val="24"/>
          <w:szCs w:val="24"/>
        </w:rPr>
        <w:t>Организатор торгов Дорофеева Вера Александровна,</w:t>
      </w:r>
      <w:r w:rsidRPr="003E771C"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 w:rsidRPr="003E771C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«Торговый дом «Фергана»</w:t>
      </w:r>
      <w:r w:rsidRPr="003E771C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 w:rsidRPr="003E771C">
          <w:rPr>
            <w:rStyle w:val="a7"/>
            <w:rFonts w:ascii="Times New Roman" w:hAnsi="Times New Roman"/>
            <w:color w:val="auto"/>
            <w:sz w:val="24"/>
            <w:szCs w:val="24"/>
          </w:rPr>
          <w:t>https://sibtoptrade.ru/</w:t>
        </w:r>
      </w:hyperlink>
      <w:r w:rsidRPr="003E771C">
        <w:rPr>
          <w:rFonts w:ascii="Times New Roman" w:hAnsi="Times New Roman"/>
          <w:sz w:val="24"/>
          <w:szCs w:val="24"/>
        </w:rPr>
        <w:t xml:space="preserve">,  №СТП-2438/1, размещено в сети Интернет на сайте </w:t>
      </w:r>
      <w:hyperlink r:id="rId9" w:history="1">
        <w:r w:rsidRPr="003E771C">
          <w:rPr>
            <w:rStyle w:val="a7"/>
            <w:rFonts w:ascii="Times New Roman" w:hAnsi="Times New Roman"/>
            <w:color w:val="auto"/>
            <w:sz w:val="24"/>
            <w:szCs w:val="24"/>
          </w:rPr>
          <w:t>http://bankrot.fedresurs.ru/</w:t>
        </w:r>
      </w:hyperlink>
      <w:r w:rsidRPr="003E771C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22.11.2017, на основании журнала приема заявок </w:t>
      </w:r>
      <w:r w:rsidRPr="003E771C">
        <w:rPr>
          <w:rFonts w:ascii="Times New Roman" w:hAnsi="Times New Roman"/>
          <w:b/>
          <w:sz w:val="24"/>
          <w:szCs w:val="24"/>
        </w:rPr>
        <w:t>установил</w:t>
      </w:r>
      <w:r w:rsidRPr="003E771C">
        <w:rPr>
          <w:rFonts w:ascii="Times New Roman" w:hAnsi="Times New Roman"/>
          <w:sz w:val="24"/>
          <w:szCs w:val="24"/>
        </w:rPr>
        <w:t>:</w:t>
      </w:r>
    </w:p>
    <w:p w:rsidR="00CA095E" w:rsidRPr="003E771C" w:rsidRDefault="00CA095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E771C" w:rsidRPr="003E771C" w:rsidTr="008A1149">
        <w:tc>
          <w:tcPr>
            <w:tcW w:w="4981" w:type="dxa"/>
          </w:tcPr>
          <w:p w:rsidR="00CA095E" w:rsidRPr="003E77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71C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095E" w:rsidRPr="003E771C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771C"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 w:rsidRPr="003E771C"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 w:rsidRPr="003E771C"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3E771C" w:rsidRPr="003E771C" w:rsidTr="008A1149">
        <w:tc>
          <w:tcPr>
            <w:tcW w:w="4981" w:type="dxa"/>
          </w:tcPr>
          <w:p w:rsidR="004D42B8" w:rsidRPr="003E771C" w:rsidRDefault="004D42B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E771C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10:00 (</w:t>
            </w: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) «02» декабря 2017г. </w:t>
            </w:r>
          </w:p>
          <w:p w:rsidR="00CA095E" w:rsidRPr="003E771C" w:rsidRDefault="004D42B8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по 09</w:t>
            </w:r>
            <w:r w:rsidR="008A1149" w:rsidRPr="003E771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8A1149" w:rsidRPr="003E771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3E771C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3E771C">
              <w:rPr>
                <w:rFonts w:ascii="Times New Roman" w:hAnsi="Times New Roman"/>
                <w:sz w:val="24"/>
                <w:szCs w:val="24"/>
              </w:rPr>
              <w:t>«03» декабря 2017г.</w:t>
            </w:r>
          </w:p>
        </w:tc>
        <w:tc>
          <w:tcPr>
            <w:tcW w:w="4800" w:type="dxa"/>
          </w:tcPr>
          <w:p w:rsidR="00CA095E" w:rsidRPr="003E771C" w:rsidRDefault="004D42B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265.20</w:t>
            </w:r>
          </w:p>
        </w:tc>
      </w:tr>
    </w:tbl>
    <w:p w:rsidR="00CA095E" w:rsidRPr="003E771C" w:rsidRDefault="00CA095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3E771C">
        <w:rPr>
          <w:rFonts w:ascii="Times New Roman" w:hAnsi="Times New Roman" w:cs="Times New Roman"/>
          <w:sz w:val="24"/>
          <w:szCs w:val="24"/>
        </w:rPr>
        <w:t>2017-12-02 10:01:38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500.00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10352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Дыбова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744720740473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3E771C">
        <w:rPr>
          <w:rFonts w:ascii="Times New Roman" w:hAnsi="Times New Roman" w:cs="Times New Roman"/>
          <w:sz w:val="24"/>
          <w:szCs w:val="24"/>
        </w:rPr>
        <w:t>2017-12-02 20:03:39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275.00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7888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Кобелев Дмитрий Геннадьевич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290900733067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3E771C">
        <w:rPr>
          <w:rFonts w:ascii="Times New Roman" w:hAnsi="Times New Roman" w:cs="Times New Roman"/>
          <w:sz w:val="24"/>
          <w:szCs w:val="24"/>
        </w:rPr>
        <w:t>2017-12-02 23:28:12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5001.10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2209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Муртазин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590800010055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3E771C">
        <w:rPr>
          <w:rFonts w:ascii="Times New Roman" w:hAnsi="Times New Roman" w:cs="Times New Roman"/>
          <w:sz w:val="24"/>
          <w:szCs w:val="24"/>
        </w:rPr>
        <w:t>2017-12-03 00:30:01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150000.00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212705397826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Pr="003E771C">
        <w:rPr>
          <w:rFonts w:ascii="Times New Roman" w:hAnsi="Times New Roman" w:cs="Times New Roman"/>
          <w:sz w:val="24"/>
          <w:szCs w:val="24"/>
        </w:rPr>
        <w:t>2017-12-03 02:06:10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1223.03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10319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Мамитько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Виталий Викторович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410208858701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Pr="003E771C">
        <w:rPr>
          <w:rFonts w:ascii="Times New Roman" w:hAnsi="Times New Roman" w:cs="Times New Roman"/>
          <w:sz w:val="24"/>
          <w:szCs w:val="24"/>
        </w:rPr>
        <w:t>2017-12-03 07:18:44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12600.00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9691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Постников Константин Валерьевич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280115144534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Pr="003E771C">
        <w:rPr>
          <w:rFonts w:ascii="Times New Roman" w:hAnsi="Times New Roman" w:cs="Times New Roman"/>
          <w:sz w:val="24"/>
          <w:szCs w:val="24"/>
        </w:rPr>
        <w:t>2017-12-03 09:17:30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1000.00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9882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Ляпин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575304056884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3E771C">
        <w:rPr>
          <w:rFonts w:ascii="Times New Roman" w:hAnsi="Times New Roman" w:cs="Times New Roman"/>
          <w:sz w:val="24"/>
          <w:szCs w:val="24"/>
        </w:rPr>
        <w:t>2017-12-03 09:28:31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5000.01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3E771C" w:rsidRPr="003E771C" w:rsidTr="003E6955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3E6955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5711</w:t>
            </w:r>
          </w:p>
        </w:tc>
        <w:tc>
          <w:tcPr>
            <w:tcW w:w="4111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ИП Журавлев Сергей Владимирович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660302326571</w:t>
            </w:r>
          </w:p>
          <w:p w:rsidR="003E6955" w:rsidRPr="003E771C" w:rsidRDefault="003E695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lastRenderedPageBreak/>
              <w:t>ОГРНИП 304660318800080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3E771C">
        <w:rPr>
          <w:rFonts w:ascii="Times New Roman" w:hAnsi="Times New Roman" w:cs="Times New Roman"/>
          <w:sz w:val="24"/>
          <w:szCs w:val="24"/>
        </w:rPr>
        <w:t>2017-12-03 09:39:15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33334.00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Махнач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230800436792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3E771C">
        <w:rPr>
          <w:rFonts w:ascii="Times New Roman" w:hAnsi="Times New Roman" w:cs="Times New Roman"/>
          <w:sz w:val="24"/>
          <w:szCs w:val="24"/>
        </w:rPr>
        <w:t>2017-12-03 09:56:33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2001.00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11. </w:t>
      </w:r>
      <w:r w:rsidRPr="003E771C">
        <w:rPr>
          <w:rFonts w:ascii="Times New Roman" w:hAnsi="Times New Roman" w:cs="Times New Roman"/>
          <w:sz w:val="24"/>
          <w:szCs w:val="24"/>
        </w:rPr>
        <w:t>2017-12-03 09:57:12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30001.00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3E771C" w:rsidRPr="003E771C" w:rsidTr="006D6214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6D6214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536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551402240722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Pr="003E771C">
        <w:rPr>
          <w:rFonts w:ascii="Times New Roman" w:hAnsi="Times New Roman" w:cs="Times New Roman"/>
          <w:sz w:val="24"/>
          <w:szCs w:val="24"/>
        </w:rPr>
        <w:t>2017-12-03 09:58:23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3E771C" w:rsidRPr="003E771C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lastRenderedPageBreak/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 w:rsidRPr="003E771C"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E771C" w:rsidRPr="003E771C" w:rsidTr="008A1149">
        <w:tc>
          <w:tcPr>
            <w:tcW w:w="2996" w:type="dxa"/>
            <w:vAlign w:val="center"/>
          </w:tcPr>
          <w:p w:rsidR="00CA095E" w:rsidRPr="003E771C" w:rsidRDefault="008A1149" w:rsidP="00D35F23">
            <w:pPr>
              <w:jc w:val="center"/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CA095E" w:rsidRPr="003E771C" w:rsidRDefault="008A1149" w:rsidP="00D35F23">
            <w:pPr>
              <w:rPr>
                <w:rFonts w:ascii="Times New Roman" w:hAnsi="Times New Roman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Макаров Андрей Иванович (ИНН 781308508720) - 2.652.000,00 руб. (дебиторская задолженность)</w:t>
            </w:r>
          </w:p>
        </w:tc>
      </w:tr>
    </w:tbl>
    <w:p w:rsidR="00CA095E" w:rsidRPr="003E771C" w:rsidRDefault="00CA095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3E771C" w:rsidRPr="003E771C" w:rsidTr="008A1149">
        <w:tc>
          <w:tcPr>
            <w:tcW w:w="4889" w:type="dxa"/>
          </w:tcPr>
          <w:p w:rsidR="00CA095E" w:rsidRPr="003E771C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 w:rsidRPr="003E771C"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A095E" w:rsidRPr="003E771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E771C" w:rsidRPr="003E771C" w:rsidTr="008A1149">
        <w:tc>
          <w:tcPr>
            <w:tcW w:w="4889" w:type="dxa"/>
          </w:tcPr>
          <w:p w:rsidR="00CA095E" w:rsidRPr="003E771C" w:rsidRDefault="004D42B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/>
                <w:sz w:val="24"/>
                <w:szCs w:val="24"/>
              </w:rPr>
              <w:t>265.20</w:t>
            </w:r>
          </w:p>
        </w:tc>
        <w:tc>
          <w:tcPr>
            <w:tcW w:w="4892" w:type="dxa"/>
          </w:tcPr>
          <w:p w:rsidR="00CA095E" w:rsidRPr="003E771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71C">
              <w:rPr>
                <w:rFonts w:ascii="Times New Roman" w:hAnsi="Times New Roman"/>
                <w:b/>
                <w:sz w:val="24"/>
                <w:szCs w:val="24"/>
              </w:rPr>
              <w:t>102202.00</w:t>
            </w:r>
          </w:p>
        </w:tc>
      </w:tr>
    </w:tbl>
    <w:p w:rsidR="00CA095E" w:rsidRPr="003E771C" w:rsidRDefault="00CA09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095E" w:rsidRPr="003E771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111"/>
        <w:gridCol w:w="850"/>
        <w:gridCol w:w="3119"/>
      </w:tblGrid>
      <w:tr w:rsidR="003E771C" w:rsidRPr="003E771C" w:rsidTr="003E6955">
        <w:tc>
          <w:tcPr>
            <w:tcW w:w="1701" w:type="dxa"/>
            <w:vAlign w:val="center"/>
          </w:tcPr>
          <w:p w:rsidR="00CA095E" w:rsidRPr="003E771C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CA095E" w:rsidRPr="003E771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</w:t>
            </w:r>
            <w:proofErr w:type="gramStart"/>
            <w:r w:rsidRPr="003E771C">
              <w:rPr>
                <w:rFonts w:ascii="Times New Roman" w:hAnsi="Times New Roman" w:cs="Times New Roman"/>
              </w:rPr>
              <w:t>для</w:t>
            </w:r>
            <w:proofErr w:type="gramEnd"/>
            <w:r w:rsidRPr="003E771C"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CA095E" w:rsidRPr="003E771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CA095E" w:rsidRPr="003E771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3E6955">
        <w:tc>
          <w:tcPr>
            <w:tcW w:w="1701" w:type="dxa"/>
          </w:tcPr>
          <w:p w:rsidR="00CA095E" w:rsidRPr="003E771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111" w:type="dxa"/>
          </w:tcPr>
          <w:p w:rsidR="00CA095E" w:rsidRPr="003E771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850" w:type="dxa"/>
          </w:tcPr>
          <w:p w:rsidR="00CA095E" w:rsidRPr="003E771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CA095E" w:rsidRPr="003E771C" w:rsidRDefault="00EF22D8" w:rsidP="002B100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165103401396</w:t>
            </w:r>
          </w:p>
          <w:p w:rsidR="003E6955" w:rsidRPr="003E771C" w:rsidRDefault="003E6955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ОГРНИП 304165135500322</w:t>
            </w:r>
          </w:p>
        </w:tc>
      </w:tr>
    </w:tbl>
    <w:p w:rsidR="00CA095E" w:rsidRPr="003E771C" w:rsidRDefault="00CA095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095E" w:rsidRPr="003E771C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 w:rsidRPr="003E771C"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A095E" w:rsidRPr="003E771C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 w:rsidRPr="003E771C"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3E771C" w:rsidRPr="003E771C" w:rsidTr="006D6214">
        <w:tc>
          <w:tcPr>
            <w:tcW w:w="1740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 xml:space="preserve">№ лота </w:t>
            </w:r>
          </w:p>
          <w:p w:rsidR="00CA095E" w:rsidRPr="003E771C" w:rsidRDefault="00CA095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E771C" w:rsidRPr="003E771C" w:rsidTr="004A53B2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B2" w:rsidRPr="003E771C" w:rsidRDefault="004A53B2" w:rsidP="006D403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1351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B2" w:rsidRPr="003E771C" w:rsidRDefault="004A53B2" w:rsidP="007C7D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Махнач</w:t>
            </w:r>
            <w:proofErr w:type="spellEnd"/>
            <w:r w:rsidRPr="003E771C">
              <w:rPr>
                <w:rFonts w:ascii="Times New Roman" w:hAnsi="Times New Roman" w:cs="Times New Roman"/>
                <w:sz w:val="24"/>
                <w:szCs w:val="24"/>
              </w:rPr>
              <w:t xml:space="preserve"> Наталья Александровна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B2" w:rsidRPr="003E771C" w:rsidRDefault="004A53B2" w:rsidP="007C7D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3B2" w:rsidRPr="003E771C" w:rsidRDefault="004A53B2" w:rsidP="007C7D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ИНН 230800436792</w:t>
            </w:r>
          </w:p>
        </w:tc>
      </w:tr>
      <w:tr w:rsidR="003E771C" w:rsidRPr="003E771C" w:rsidTr="00096478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Pr="003E771C" w:rsidRDefault="0090077E" w:rsidP="00900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9882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Pr="003E771C" w:rsidRDefault="0090077E" w:rsidP="0090077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Ляпин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Олег Александрович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Pr="003E771C" w:rsidRDefault="0090077E" w:rsidP="0090077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7E" w:rsidRPr="003E771C" w:rsidRDefault="0090077E" w:rsidP="0090077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575304056884</w:t>
            </w:r>
          </w:p>
        </w:tc>
      </w:tr>
      <w:tr w:rsidR="003E771C" w:rsidRPr="003E771C" w:rsidTr="00FC0171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9691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Постников Константин Валерьевич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280115144534</w:t>
            </w:r>
          </w:p>
        </w:tc>
      </w:tr>
      <w:tr w:rsidR="003E771C" w:rsidRPr="003E771C" w:rsidTr="003E055C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1699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ИП Тимина Ирина Владимировна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165103401396</w:t>
            </w:r>
          </w:p>
          <w:p w:rsidR="006F4F06" w:rsidRPr="003E771C" w:rsidRDefault="006F4F06" w:rsidP="006F4F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ОГРНИП 304165135500322</w:t>
            </w:r>
          </w:p>
        </w:tc>
      </w:tr>
      <w:tr w:rsidR="003E771C" w:rsidRPr="003E771C" w:rsidTr="008828B3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8050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Ильина Наталия Владимировна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F06" w:rsidRPr="003E771C" w:rsidRDefault="006F4F06" w:rsidP="006F4F0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212705397826</w:t>
            </w:r>
          </w:p>
        </w:tc>
      </w:tr>
      <w:tr w:rsidR="003E771C" w:rsidRPr="003E771C" w:rsidTr="004A1530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10352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Дыбова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Любовь Андреевна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744720740473</w:t>
            </w:r>
          </w:p>
        </w:tc>
      </w:tr>
      <w:tr w:rsidR="003E771C" w:rsidRPr="003E771C" w:rsidTr="004A1530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10319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Мамитько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Виталий Викторович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D9D" w:rsidRPr="003E771C" w:rsidRDefault="00415D9D" w:rsidP="00415D9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410208858701</w:t>
            </w:r>
          </w:p>
        </w:tc>
      </w:tr>
      <w:tr w:rsidR="003E771C" w:rsidRPr="003E771C" w:rsidTr="004A1530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5B0" w:rsidRPr="003E771C" w:rsidRDefault="00CA75B0" w:rsidP="00CA75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9470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5B0" w:rsidRPr="003E771C" w:rsidRDefault="00CA75B0" w:rsidP="00CA75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Кислинский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Виктор Петрович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5B0" w:rsidRPr="003E771C" w:rsidRDefault="00CA75B0" w:rsidP="00CA75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75B0" w:rsidRPr="003E771C" w:rsidRDefault="00CA75B0" w:rsidP="00CA75B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744700808170</w:t>
            </w:r>
          </w:p>
        </w:tc>
      </w:tr>
      <w:tr w:rsidR="003E771C" w:rsidRPr="003E771C" w:rsidTr="004A1530"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54" w:rsidRPr="003E771C" w:rsidRDefault="007C7D54" w:rsidP="007C7D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54" w:rsidRPr="003E771C" w:rsidRDefault="007C7D54" w:rsidP="007C7D5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54" w:rsidRPr="003E771C" w:rsidRDefault="007C7D54" w:rsidP="007C7D5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54" w:rsidRPr="003E771C" w:rsidRDefault="007C7D54" w:rsidP="007C7D5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551402240722</w:t>
            </w:r>
          </w:p>
        </w:tc>
      </w:tr>
    </w:tbl>
    <w:p w:rsidR="00CA095E" w:rsidRPr="003E771C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771C"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1555"/>
        <w:gridCol w:w="2016"/>
        <w:gridCol w:w="3669"/>
      </w:tblGrid>
      <w:tr w:rsidR="003E771C" w:rsidRPr="003E771C" w:rsidTr="002B1008">
        <w:trPr>
          <w:trHeight w:val="797"/>
        </w:trPr>
        <w:tc>
          <w:tcPr>
            <w:tcW w:w="2552" w:type="dxa"/>
            <w:vAlign w:val="center"/>
          </w:tcPr>
          <w:p w:rsidR="00CA095E" w:rsidRPr="003E77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Наименование</w:t>
            </w:r>
          </w:p>
          <w:p w:rsidR="00CA095E" w:rsidRPr="003E77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095E" w:rsidRPr="003E771C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095E" w:rsidRPr="003E771C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3E771C"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E771C" w:rsidRPr="003E771C" w:rsidTr="002B1008">
        <w:tc>
          <w:tcPr>
            <w:tcW w:w="2552" w:type="dxa"/>
          </w:tcPr>
          <w:p w:rsidR="008E550C" w:rsidRPr="003E771C" w:rsidRDefault="008E550C" w:rsidP="008E550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Кобелев Дмитрий Геннадьевич</w:t>
            </w:r>
          </w:p>
        </w:tc>
        <w:tc>
          <w:tcPr>
            <w:tcW w:w="1568" w:type="dxa"/>
          </w:tcPr>
          <w:p w:rsidR="008E550C" w:rsidRPr="003E771C" w:rsidRDefault="008E550C" w:rsidP="008E550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8E550C" w:rsidRPr="003E771C" w:rsidRDefault="008E550C" w:rsidP="008E550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290900733067</w:t>
            </w:r>
          </w:p>
        </w:tc>
        <w:tc>
          <w:tcPr>
            <w:tcW w:w="3686" w:type="dxa"/>
          </w:tcPr>
          <w:p w:rsidR="008E550C" w:rsidRPr="003E771C" w:rsidRDefault="008E550C" w:rsidP="008E550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Подлинность сертификата не </w:t>
            </w:r>
            <w:proofErr w:type="gramStart"/>
            <w:r w:rsidRPr="003E771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подтверждена: </w:t>
            </w:r>
            <w:r w:rsidRPr="003E771C">
              <w:rPr>
                <w:rFonts w:ascii="Times New Roman" w:hAnsi="Times New Roman" w:cs="Times New Roman"/>
                <w:iCs/>
                <w:sz w:val="24"/>
                <w:szCs w:val="24"/>
              </w:rPr>
              <w:t> Срок</w:t>
            </w:r>
            <w:proofErr w:type="gramEnd"/>
            <w:r w:rsidRPr="003E771C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действия одного из сертификатов цепочки истек или еще не наступил </w:t>
            </w:r>
          </w:p>
        </w:tc>
      </w:tr>
      <w:tr w:rsidR="003E771C" w:rsidRPr="003E771C" w:rsidTr="002B1008">
        <w:tc>
          <w:tcPr>
            <w:tcW w:w="2552" w:type="dxa"/>
          </w:tcPr>
          <w:p w:rsidR="00CA75B0" w:rsidRPr="003E771C" w:rsidRDefault="00CA75B0" w:rsidP="00CA75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Муртазин</w:t>
            </w:r>
            <w:proofErr w:type="spellEnd"/>
            <w:r w:rsidRPr="003E771C"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  <w:proofErr w:type="spellStart"/>
            <w:r w:rsidRPr="003E771C">
              <w:rPr>
                <w:rFonts w:ascii="Times New Roman" w:hAnsi="Times New Roman"/>
                <w:sz w:val="24"/>
                <w:szCs w:val="24"/>
              </w:rPr>
              <w:t>Мансурович</w:t>
            </w:r>
            <w:proofErr w:type="spellEnd"/>
          </w:p>
        </w:tc>
        <w:tc>
          <w:tcPr>
            <w:tcW w:w="1568" w:type="dxa"/>
          </w:tcPr>
          <w:p w:rsidR="00CA75B0" w:rsidRPr="003E771C" w:rsidRDefault="00CA75B0" w:rsidP="00CA75B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CA75B0" w:rsidRPr="003E771C" w:rsidRDefault="00CA75B0" w:rsidP="00CA75B0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590800010055</w:t>
            </w:r>
          </w:p>
        </w:tc>
        <w:tc>
          <w:tcPr>
            <w:tcW w:w="3686" w:type="dxa"/>
          </w:tcPr>
          <w:p w:rsidR="00CA75B0" w:rsidRPr="003E771C" w:rsidRDefault="00CA75B0" w:rsidP="00CA75B0">
            <w:pPr>
              <w:pStyle w:val="ConsPlusNonformat"/>
              <w:jc w:val="both"/>
              <w:rPr>
                <w:rFonts w:ascii="Arial" w:hAnsi="Arial" w:cs="Arial"/>
                <w:b/>
                <w:bCs/>
                <w:i/>
                <w:iCs/>
                <w:sz w:val="21"/>
                <w:szCs w:val="21"/>
              </w:rPr>
            </w:pPr>
            <w:proofErr w:type="spellStart"/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Отсутсвуют</w:t>
            </w:r>
            <w:proofErr w:type="spellEnd"/>
            <w:r w:rsidRPr="003E771C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документы, подтверждающие оплату задатка/В приложении отсутствует договор о задатке</w:t>
            </w:r>
          </w:p>
        </w:tc>
      </w:tr>
      <w:tr w:rsidR="003E771C" w:rsidRPr="003E771C" w:rsidTr="002B1008">
        <w:tc>
          <w:tcPr>
            <w:tcW w:w="2552" w:type="dxa"/>
          </w:tcPr>
          <w:p w:rsidR="003E771C" w:rsidRPr="003E771C" w:rsidRDefault="003E771C" w:rsidP="003E77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ИП Журавлев Сергей Владимирович</w:t>
            </w:r>
          </w:p>
        </w:tc>
        <w:tc>
          <w:tcPr>
            <w:tcW w:w="1568" w:type="dxa"/>
          </w:tcPr>
          <w:p w:rsidR="003E771C" w:rsidRPr="003E771C" w:rsidRDefault="003E771C" w:rsidP="003E771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975" w:type="dxa"/>
          </w:tcPr>
          <w:p w:rsidR="003E771C" w:rsidRPr="003E771C" w:rsidRDefault="003E771C" w:rsidP="003E771C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ИНН 660302326571</w:t>
            </w:r>
          </w:p>
          <w:p w:rsidR="003E771C" w:rsidRPr="003E771C" w:rsidRDefault="003E771C" w:rsidP="003E771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/>
                <w:sz w:val="24"/>
                <w:szCs w:val="24"/>
              </w:rPr>
              <w:t>ОГР</w:t>
            </w:r>
            <w:bookmarkStart w:id="0" w:name="_GoBack"/>
            <w:bookmarkEnd w:id="0"/>
            <w:r w:rsidRPr="003E771C">
              <w:rPr>
                <w:rFonts w:ascii="Times New Roman" w:hAnsi="Times New Roman"/>
                <w:sz w:val="24"/>
                <w:szCs w:val="24"/>
              </w:rPr>
              <w:t>НИП 304660318800080</w:t>
            </w:r>
          </w:p>
        </w:tc>
        <w:tc>
          <w:tcPr>
            <w:tcW w:w="3686" w:type="dxa"/>
          </w:tcPr>
          <w:p w:rsidR="003E771C" w:rsidRPr="003E771C" w:rsidRDefault="003E771C" w:rsidP="003E77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71C">
              <w:rPr>
                <w:rFonts w:ascii="Times New Roman" w:hAnsi="Times New Roman" w:cs="Times New Roman"/>
                <w:sz w:val="24"/>
                <w:szCs w:val="24"/>
              </w:rPr>
              <w:t>Денежные средства в размере задатка по Лоту №1 на счет ООО «Торговый дом «Фергана» не поступили</w:t>
            </w:r>
          </w:p>
        </w:tc>
      </w:tr>
    </w:tbl>
    <w:p w:rsidR="00CA095E" w:rsidRPr="003E771C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 w:rsidRPr="003E771C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095E" w:rsidRPr="003E77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003E771C"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095E" w:rsidRPr="003E77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003E771C"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095E" w:rsidRPr="003E771C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 w:rsidRPr="003E771C"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C7D54" w:rsidRPr="003E771C" w:rsidRDefault="007C7D54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7C7D54" w:rsidRPr="003E771C" w:rsidRDefault="007C7D54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CA095E" w:rsidRPr="003E771C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 w:rsidRPr="003E771C"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 w:rsidRPr="003E771C">
        <w:rPr>
          <w:rFonts w:ascii="Times New Roman" w:hAnsi="Times New Roman"/>
          <w:b/>
          <w:sz w:val="24"/>
          <w:szCs w:val="24"/>
        </w:rPr>
        <w:tab/>
      </w:r>
      <w:r w:rsidRPr="003E771C"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</w:t>
      </w:r>
      <w:r w:rsidR="003E6955" w:rsidRPr="003E771C">
        <w:rPr>
          <w:rFonts w:ascii="Times New Roman" w:hAnsi="Times New Roman"/>
          <w:b/>
          <w:sz w:val="24"/>
          <w:szCs w:val="24"/>
        </w:rPr>
        <w:t xml:space="preserve">                  </w:t>
      </w:r>
      <w:r w:rsidRPr="003E771C">
        <w:rPr>
          <w:rFonts w:ascii="Times New Roman" w:hAnsi="Times New Roman"/>
          <w:b/>
          <w:sz w:val="24"/>
          <w:szCs w:val="24"/>
        </w:rPr>
        <w:t xml:space="preserve"> </w:t>
      </w:r>
      <w:r w:rsidRPr="003E771C">
        <w:rPr>
          <w:rFonts w:ascii="Times New Roman" w:hAnsi="Times New Roman" w:cs="Times New Roman"/>
          <w:b/>
          <w:sz w:val="24"/>
          <w:szCs w:val="24"/>
        </w:rPr>
        <w:t>Дорофеева В.А.</w:t>
      </w:r>
    </w:p>
    <w:sectPr w:rsidR="00CA095E" w:rsidRPr="003E771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6CD0" w:rsidRDefault="00536CD0">
      <w:pPr>
        <w:spacing w:after="0" w:line="240" w:lineRule="auto"/>
      </w:pPr>
      <w:r>
        <w:separator/>
      </w:r>
    </w:p>
  </w:endnote>
  <w:endnote w:type="continuationSeparator" w:id="0">
    <w:p w:rsidR="00536CD0" w:rsidRDefault="00536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CA09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CA09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CA09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6CD0" w:rsidRDefault="00536CD0">
      <w:pPr>
        <w:spacing w:after="0" w:line="240" w:lineRule="auto"/>
      </w:pPr>
      <w:r>
        <w:separator/>
      </w:r>
    </w:p>
  </w:footnote>
  <w:footnote w:type="continuationSeparator" w:id="0">
    <w:p w:rsidR="00536CD0" w:rsidRDefault="00536C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3E7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3E7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95E" w:rsidRDefault="003E77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6955"/>
    <w:rsid w:val="003E771C"/>
    <w:rsid w:val="00415C7D"/>
    <w:rsid w:val="00415D9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A53B2"/>
    <w:rsid w:val="004B4DD2"/>
    <w:rsid w:val="004B7C9E"/>
    <w:rsid w:val="004D42B8"/>
    <w:rsid w:val="004D4BE3"/>
    <w:rsid w:val="004F4CEE"/>
    <w:rsid w:val="0050088B"/>
    <w:rsid w:val="00512A1E"/>
    <w:rsid w:val="005274BF"/>
    <w:rsid w:val="00532BFB"/>
    <w:rsid w:val="00533406"/>
    <w:rsid w:val="00536CD0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4F06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C7D54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550C"/>
    <w:rsid w:val="008F36DC"/>
    <w:rsid w:val="008F529F"/>
    <w:rsid w:val="0090077E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095E"/>
    <w:rsid w:val="00CA5C22"/>
    <w:rsid w:val="00CA75B0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FE72954-775B-4821-9E0E-5F3BFBC1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eHTtBMveKQ1YaWY7IgsKfc0nnSaI1GYG58TphWh2qXU=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6/NZM+wtVkqujuKwmaX0GQu1FN/AmikZEhJFq3Yqfss=</DigestValue>
    </Reference>
  </SignedInfo>
  <SignatureValue>1PLy4STHjTKAkrN6eXiF+HcDkUOKAPdqZWdfwTp3pE+3MJR2uSWiYDrXERvZ/et0
IKcWCaddhPCokNhw3nW/Iw==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5Abvba2rRulBv9bNo8Vc+LoU+pY=</DigestValue>
      </Reference>
      <Reference URI="/word/endnotes.xml?ContentType=application/vnd.openxmlformats-officedocument.wordprocessingml.endnotes+xml">
        <DigestMethod Algorithm="http://www.w3.org/2000/09/xmldsig#sha1"/>
        <DigestValue>nHOo+s6CVS4tQuwDC1wZocMA+Ig=</DigestValue>
      </Reference>
      <Reference URI="/word/fontTable.xml?ContentType=application/vnd.openxmlformats-officedocument.wordprocessingml.fontTable+xml">
        <DigestMethod Algorithm="http://www.w3.org/2000/09/xmldsig#sha1"/>
        <DigestValue>nhzP/1US84sezjgf8GiBesJqBdw=</DigestValue>
      </Reference>
      <Reference URI="/word/footer1.xml?ContentType=application/vnd.openxmlformats-officedocument.wordprocessingml.footer+xml">
        <DigestMethod Algorithm="http://www.w3.org/2000/09/xmldsig#sha1"/>
        <DigestValue>iNCMhmf3Wuu7jlXioUaGffDyebM=</DigestValue>
      </Reference>
      <Reference URI="/word/footer2.xml?ContentType=application/vnd.openxmlformats-officedocument.wordprocessingml.footer+xml">
        <DigestMethod Algorithm="http://www.w3.org/2000/09/xmldsig#sha1"/>
        <DigestValue>iNCMhmf3Wuu7jlXioUaGffDyebM=</DigestValue>
      </Reference>
      <Reference URI="/word/footer3.xml?ContentType=application/vnd.openxmlformats-officedocument.wordprocessingml.footer+xml">
        <DigestMethod Algorithm="http://www.w3.org/2000/09/xmldsig#sha1"/>
        <DigestValue>iNCMhmf3Wuu7jlXioUaGffDyebM=</DigestValue>
      </Reference>
      <Reference URI="/word/footnotes.xml?ContentType=application/vnd.openxmlformats-officedocument.wordprocessingml.footnotes+xml">
        <DigestMethod Algorithm="http://www.w3.org/2000/09/xmldsig#sha1"/>
        <DigestValue>5H1UtzHB/pXdvWb8GmrNqmjDsts=</DigestValue>
      </Reference>
      <Reference URI="/word/header1.xml?ContentType=application/vnd.openxmlformats-officedocument.wordprocessingml.header+xml">
        <DigestMethod Algorithm="http://www.w3.org/2000/09/xmldsig#sha1"/>
        <DigestValue>JW/6PHD9XKMI8RXQUUs25ayGf/I=</DigestValue>
      </Reference>
      <Reference URI="/word/header2.xml?ContentType=application/vnd.openxmlformats-officedocument.wordprocessingml.header+xml">
        <DigestMethod Algorithm="http://www.w3.org/2000/09/xmldsig#sha1"/>
        <DigestValue>NbeWE5TbHR50t76RqAWvmZHPr7w=</DigestValue>
      </Reference>
      <Reference URI="/word/header3.xml?ContentType=application/vnd.openxmlformats-officedocument.wordprocessingml.header+xml">
        <DigestMethod Algorithm="http://www.w3.org/2000/09/xmldsig#sha1"/>
        <DigestValue>5DCqsb6R6tXOPYcZGd2ZoC/89Gs=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NJF2tWpkGSZkdA/x+NWEWTh31xs=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2017-12-04T09:20:24Z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2017-12-04T09:20:24Z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9787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Евгения</cp:lastModifiedBy>
  <cp:revision>3</cp:revision>
  <dcterms:created xsi:type="dcterms:W3CDTF">2017-12-04T08:00:00Z</dcterms:created>
  <dcterms:modified xsi:type="dcterms:W3CDTF">2017-12-04T09:20:00Z</dcterms:modified>
</cp:coreProperties>
</file>