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A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1AA1" w:rsidRDefault="00601AA1" w:rsidP="00ED7965">
      <w:pPr>
        <w:ind w:left="142"/>
        <w:rPr>
          <w:rFonts w:ascii="Times New Roman" w:hAnsi="Times New Roman"/>
        </w:rPr>
      </w:pPr>
    </w:p>
    <w:p w:rsidR="00601AA1" w:rsidRDefault="00601AA1" w:rsidP="00ED7965">
      <w:pPr>
        <w:ind w:left="142"/>
        <w:rPr>
          <w:rFonts w:ascii="Times New Roman" w:hAnsi="Times New Roman"/>
        </w:rPr>
      </w:pPr>
    </w:p>
    <w:p w:rsidR="00601AA1" w:rsidRDefault="00601AA1" w:rsidP="00ED7965">
      <w:pPr>
        <w:ind w:left="142"/>
        <w:rPr>
          <w:rFonts w:ascii="Times New Roman" w:hAnsi="Times New Roman"/>
        </w:rPr>
      </w:pPr>
    </w:p>
    <w:p w:rsidR="00601AA1" w:rsidRDefault="00601A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1A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1A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1A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№СТП-3305/1</w:t>
      </w:r>
    </w:p>
    <w:p w:rsidR="00601AA1" w:rsidRDefault="00601A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1A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05.02.2019</w:t>
      </w:r>
    </w:p>
    <w:p w:rsidR="00601AA1" w:rsidRDefault="00601A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1A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Раковецкий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1AA1" w:rsidRDefault="00601A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1A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05:00:00 (время московское) до 2019-02-05 13:00:00 (время московское) по лоту:</w:t>
      </w:r>
    </w:p>
    <w:p w:rsidR="00601AA1" w:rsidRDefault="00601A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01A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1A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1A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1AA1" w:rsidTr="00BA0078">
        <w:tc>
          <w:tcPr>
            <w:tcW w:w="2996" w:type="dxa"/>
            <w:vAlign w:val="center"/>
          </w:tcPr>
          <w:p w:rsidR="00601AA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01AA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Мельница, литер В17 с подстанцией №151, общей площадью 4 154,30 кв.м , кадастровый номер 19:01:020109:1945, адрес: г. Абакан, ул. Пушкина, 213</w:t>
            </w:r>
          </w:p>
        </w:tc>
      </w:tr>
    </w:tbl>
    <w:p w:rsidR="00601AA1" w:rsidRDefault="00601A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1A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№СТП-3305/1 по лоту №1 не поступили.</w:t>
      </w:r>
    </w:p>
    <w:p w:rsidR="00690878" w:rsidRDefault="006908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1AA1" w:rsidRDefault="00601A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1A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Раковецкий И.В.</w:t>
      </w:r>
    </w:p>
    <w:p w:rsidR="00601AA1" w:rsidRDefault="00601AA1" w:rsidP="005C56AE">
      <w:pPr>
        <w:rPr>
          <w:rFonts w:ascii="Times New Roman" w:hAnsi="Times New Roman"/>
        </w:rPr>
      </w:pPr>
    </w:p>
    <w:p w:rsidR="00601AA1" w:rsidRDefault="00601A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1AA1" w:rsidRDefault="00601A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1AA1" w:rsidRDefault="00601A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1AA1" w:rsidRDefault="00601AA1" w:rsidP="00455D60">
      <w:pPr>
        <w:ind w:left="142"/>
        <w:rPr>
          <w:rFonts w:ascii="Times New Roman" w:hAnsi="Times New Roman"/>
        </w:rPr>
      </w:pPr>
    </w:p>
    <w:p w:rsidR="00601AA1" w:rsidRDefault="00601AA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1AA1" w:rsidRDefault="00601A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01AA1" w:rsidRDefault="00601A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01AA1" w:rsidRDefault="00601AA1" w:rsidP="00455D60">
      <w:pPr>
        <w:ind w:left="142"/>
        <w:rPr>
          <w:rFonts w:ascii="Times New Roman" w:hAnsi="Times New Roman"/>
        </w:rPr>
      </w:pPr>
    </w:p>
    <w:p w:rsidR="00601AA1" w:rsidRDefault="00601AA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01AA1" w:rsidRDefault="00601AA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1AA1" w:rsidRDefault="00601A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01AA1" w:rsidRDefault="00601A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01AA1" w:rsidRDefault="00601AA1" w:rsidP="00ED7965">
      <w:pPr>
        <w:ind w:left="142"/>
        <w:rPr>
          <w:rFonts w:ascii="Times New Roman" w:hAnsi="Times New Roman"/>
        </w:rPr>
      </w:pPr>
    </w:p>
    <w:sectPr w:rsidR="00601AA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B36" w:rsidRDefault="00E04B36" w:rsidP="00ED7965">
      <w:pPr>
        <w:spacing w:after="0" w:line="240" w:lineRule="auto"/>
      </w:pPr>
      <w:r>
        <w:separator/>
      </w:r>
    </w:p>
  </w:endnote>
  <w:endnote w:type="continuationSeparator" w:id="1">
    <w:p w:rsidR="00E04B36" w:rsidRDefault="00E04B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A1" w:rsidRDefault="00601A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A1" w:rsidRDefault="00601A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A1" w:rsidRDefault="00601A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B36" w:rsidRDefault="00E04B36" w:rsidP="00ED7965">
      <w:pPr>
        <w:spacing w:after="0" w:line="240" w:lineRule="auto"/>
      </w:pPr>
      <w:r>
        <w:separator/>
      </w:r>
    </w:p>
  </w:footnote>
  <w:footnote w:type="continuationSeparator" w:id="1">
    <w:p w:rsidR="00E04B36" w:rsidRDefault="00E04B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A1" w:rsidRDefault="00601A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A1" w:rsidRDefault="00601A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A1" w:rsidRDefault="00601A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1AA1"/>
    <w:rsid w:val="00602B2F"/>
    <w:rsid w:val="006117FD"/>
    <w:rsid w:val="00642EEC"/>
    <w:rsid w:val="00672358"/>
    <w:rsid w:val="00685DD0"/>
    <w:rsid w:val="00690878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4B36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wqMJfOrBeC58Risn6q7/9Be6tLdnQ3J36GcLM/7n+9A=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SGvamBT7PO6v8kugFpbLUff3Sr6a8T8FaxsUbWm7fWQ=</DigestValue>
    </Reference>
  </SignedInfo>
  <SignatureValue>zt1E6pMupAHbVCg5TV3GI4koff5Kp4vBarpt26TpivfwgUAsD+PHyU8RsMZbdhpy
c2Ngi/t9WgZ/OB6SCiIc9g==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L4FrO8IIRZ3cprpIC7jCo+FlJ0E=</DigestValue>
      </Reference>
      <Reference URI="/word/endnotes.xml?ContentType=application/vnd.openxmlformats-officedocument.wordprocessingml.endnotes+xml">
        <DigestMethod Algorithm="http://www.w3.org/2000/09/xmldsig#sha1"/>
        <DigestValue>Djc+U+LyNMAHsnLIBGZCA1Lr7gg=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SM1iHIvFUaOnmkz2GSr9CGtA4n8=</DigestValue>
      </Reference>
      <Reference URI="/word/footer2.xml?ContentType=application/vnd.openxmlformats-officedocument.wordprocessingml.footer+xml">
        <DigestMethod Algorithm="http://www.w3.org/2000/09/xmldsig#sha1"/>
        <DigestValue>SM1iHIvFUaOnmkz2GSr9CGtA4n8=</DigestValue>
      </Reference>
      <Reference URI="/word/footer3.xml?ContentType=application/vnd.openxmlformats-officedocument.wordprocessingml.footer+xml">
        <DigestMethod Algorithm="http://www.w3.org/2000/09/xmldsig#sha1"/>
        <DigestValue>SM1iHIvFUaOnmkz2GSr9CGtA4n8=</DigestValue>
      </Reference>
      <Reference URI="/word/footnotes.xml?ContentType=application/vnd.openxmlformats-officedocument.wordprocessingml.footnotes+xml">
        <DigestMethod Algorithm="http://www.w3.org/2000/09/xmldsig#sha1"/>
        <DigestValue>Wy90haq505MAIciGmovzHJy5YJ8=</DigestValue>
      </Reference>
      <Reference URI="/word/header1.xml?ContentType=application/vnd.openxmlformats-officedocument.wordprocessingml.header+xml">
        <DigestMethod Algorithm="http://www.w3.org/2000/09/xmldsig#sha1"/>
        <DigestValue>olnbS+lzJ9brxVFpk7SuQEH+yyg=</DigestValue>
      </Reference>
      <Reference URI="/word/header2.xml?ContentType=application/vnd.openxmlformats-officedocument.wordprocessingml.header+xml">
        <DigestMethod Algorithm="http://www.w3.org/2000/09/xmldsig#sha1"/>
        <DigestValue>7n4j+XR2VsJ5My9eK93vI8yAyis=</DigestValue>
      </Reference>
      <Reference URI="/word/header3.xml?ContentType=application/vnd.openxmlformats-officedocument.wordprocessingml.header+xml">
        <DigestMethod Algorithm="http://www.w3.org/2000/09/xmldsig#sha1"/>
        <DigestValue>y9f/ygc86/hhuhpgZ+2tUFD7YIg=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TvpyGvUtqOP3q4w25tEDN48XZRQ=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2019-02-05T17:28:22Z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2019-02-05T17:28:22Z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2019-02-05T10:14:00Z</dcterms:modified>
</cp:coreProperties>
</file>