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BAD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0BAD" w:rsidRDefault="002D0BAD" w:rsidP="00ED7965">
      <w:pPr>
        <w:ind w:left="142"/>
        <w:rPr>
          <w:rFonts w:ascii="Times New Roman" w:hAnsi="Times New Roman"/>
        </w:rPr>
      </w:pPr>
    </w:p>
    <w:p w:rsidR="002D0BAD" w:rsidRDefault="002D0BAD" w:rsidP="00ED7965">
      <w:pPr>
        <w:ind w:left="142"/>
        <w:rPr>
          <w:rFonts w:ascii="Times New Roman" w:hAnsi="Times New Roman"/>
        </w:rPr>
      </w:pPr>
    </w:p>
    <w:p w:rsidR="002D0BAD" w:rsidRDefault="002D0BAD" w:rsidP="00ED7965">
      <w:pPr>
        <w:ind w:left="142"/>
        <w:rPr>
          <w:rFonts w:ascii="Times New Roman" w:hAnsi="Times New Roman"/>
        </w:rPr>
      </w:pPr>
    </w:p>
    <w:p w:rsidR="002D0B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0B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0BA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2D0BAD" w:rsidRDefault="002D0BA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0BA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№СТП-2953/17</w:t>
      </w:r>
    </w:p>
    <w:p w:rsidR="002D0BA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D0BA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D0BA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2D0BAD" w:rsidRDefault="002D0BA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0B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D0BA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2018-08-09 07:16:00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D0B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0BA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0B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D0BAD" w:rsidRDefault="002D0BA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D0BA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0BA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0BA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0BA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A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A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стреловой самоходный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короткобазовом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ходу КС-4372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305100.00</w:t>
            </w:r>
          </w:p>
        </w:tc>
      </w:tr>
    </w:tbl>
    <w:p w:rsidR="002D0BAD" w:rsidRDefault="002D0BA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D0BA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2D0BA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A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D0BA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F22" w:rsidRDefault="00AD0F22" w:rsidP="00AD0F2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04.08.2018 </w:t>
            </w:r>
          </w:p>
          <w:p w:rsidR="002D0BAD" w:rsidRDefault="00AD0F22" w:rsidP="00AD0F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08.08.2018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AD0F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AD0F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D0BAD" w:rsidRDefault="002D0BA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D0BA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D0BA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D0BA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Октоберфест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Pr="00AD0F22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652061, Кемеровская область, г. Юрга, пр. Победы, д. 4, оф. 56 (помещение)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16:59:32</w:t>
            </w:r>
          </w:p>
          <w:p w:rsidR="002D0BAD" w:rsidRDefault="002D0BA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D0BAD" w:rsidRDefault="002D0BA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0BA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D0BA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2D0BA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Октоберфест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652061, Кемеровская область, г. Юрга, пр. Победы, д. 4, оф. 56 (помещение)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2018-08-08 16:59:32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A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152650.00</w:t>
            </w:r>
          </w:p>
        </w:tc>
      </w:tr>
    </w:tbl>
    <w:p w:rsidR="002D0BAD" w:rsidRDefault="002D0B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D0BA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«Управление транспорта и механизации «Кемеровский ДСК» </w:t>
      </w:r>
      <w:r>
        <w:t>Лот №17 посредством публичного предложения, прием заявок прекращается.</w:t>
      </w:r>
    </w:p>
    <w:p w:rsidR="002D0BAD" w:rsidRDefault="002D0BA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D0BA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D52" w:rsidRDefault="00A95D52" w:rsidP="00ED7965">
      <w:pPr>
        <w:spacing w:after="0" w:line="240" w:lineRule="auto"/>
      </w:pPr>
      <w:r>
        <w:separator/>
      </w:r>
    </w:p>
  </w:endnote>
  <w:endnote w:type="continuationSeparator" w:id="0">
    <w:p w:rsidR="00A95D52" w:rsidRDefault="00A95D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AD" w:rsidRDefault="002D0B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AD" w:rsidRDefault="002D0B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AD" w:rsidRDefault="002D0B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D52" w:rsidRDefault="00A95D52" w:rsidP="00ED7965">
      <w:pPr>
        <w:spacing w:after="0" w:line="240" w:lineRule="auto"/>
      </w:pPr>
      <w:r>
        <w:separator/>
      </w:r>
    </w:p>
  </w:footnote>
  <w:footnote w:type="continuationSeparator" w:id="0">
    <w:p w:rsidR="00A95D52" w:rsidRDefault="00A95D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AD" w:rsidRDefault="00A95D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AD" w:rsidRDefault="00A95D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AD" w:rsidRDefault="00A95D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0BAD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E3A8D"/>
    <w:rsid w:val="008E3AF5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95D52"/>
    <w:rsid w:val="00AA34F5"/>
    <w:rsid w:val="00AB3721"/>
    <w:rsid w:val="00AC541D"/>
    <w:rsid w:val="00AC7888"/>
    <w:rsid w:val="00AD0F22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9X8FoxTYa7BLLFSOGedd6yqNxIzI22a+3QuUz7Ua+QQ=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RrpkY/gzI9rstSjn998ONqX8SDxJe9qYRBvViBC5AUE=</DigestValue>
    </Reference>
  </SignedInfo>
  <SignatureValue>Pd3zoBwm9cIHuZKTmYVNYtNJbmzlNK5FZQqbIKlnUNLnGFaUQf086woD07wLirwl
ZIjbb7Wt/FfH4RsbaC1GxQ==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AXWQBCSBVdffgCFaJQ6xxzS5Wsg=</DigestValue>
      </Reference>
      <Reference URI="/word/endnotes.xml?ContentType=application/vnd.openxmlformats-officedocument.wordprocessingml.endnotes+xml">
        <DigestMethod Algorithm="http://www.w3.org/2000/09/xmldsig#sha1"/>
        <DigestValue>Dzws8YzkWu6z3aHWiz3Vd+y6ZQc=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owqS8Nd8ZPsV7YSVqfGpvfYZmyA=</DigestValue>
      </Reference>
      <Reference URI="/word/footer2.xml?ContentType=application/vnd.openxmlformats-officedocument.wordprocessingml.footer+xml">
        <DigestMethod Algorithm="http://www.w3.org/2000/09/xmldsig#sha1"/>
        <DigestValue>owqS8Nd8ZPsV7YSVqfGpvfYZmyA=</DigestValue>
      </Reference>
      <Reference URI="/word/footer3.xml?ContentType=application/vnd.openxmlformats-officedocument.wordprocessingml.footer+xml">
        <DigestMethod Algorithm="http://www.w3.org/2000/09/xmldsig#sha1"/>
        <DigestValue>owqS8Nd8ZPsV7YSVqfGpvfYZmyA=</DigestValue>
      </Reference>
      <Reference URI="/word/footnotes.xml?ContentType=application/vnd.openxmlformats-officedocument.wordprocessingml.footnotes+xml">
        <DigestMethod Algorithm="http://www.w3.org/2000/09/xmldsig#sha1"/>
        <DigestValue>L8u/EFKrsPj3I/j3zQtv/oEmkUY=</DigestValue>
      </Reference>
      <Reference URI="/word/header1.xml?ContentType=application/vnd.openxmlformats-officedocument.wordprocessingml.header+xml">
        <DigestMethod Algorithm="http://www.w3.org/2000/09/xmldsig#sha1"/>
        <DigestValue>IvHVxUMQqUjlSG04Zeptz0mhRbY=</DigestValue>
      </Reference>
      <Reference URI="/word/header2.xml?ContentType=application/vnd.openxmlformats-officedocument.wordprocessingml.header+xml">
        <DigestMethod Algorithm="http://www.w3.org/2000/09/xmldsig#sha1"/>
        <DigestValue>c81xJ7Ydr6ZKnYXJlh+W0PrRt3k=</DigestValue>
      </Reference>
      <Reference URI="/word/header3.xml?ContentType=application/vnd.openxmlformats-officedocument.wordprocessingml.header+xml">
        <DigestMethod Algorithm="http://www.w3.org/2000/09/xmldsig#sha1"/>
        <DigestValue>lRXN2+qj9rAbxo69DNjgHulQB5w=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IMNxgS6edFMySewkdvSrbUHZgjA=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7YYoePAcKJ55Ouj3yhs4GjgsATg=</DigestValue>
      </Reference>
    </Manifest>
    <SignatureProperties>
      <SignatureProperty Id="idSignatureTime" Target="#idPackageSignature">
        <mdssi:SignatureTime>
          <mdssi:Format>YYYY-MM-DDThh:mm:ssTZD</mdssi:Format>
          <mdssi:Value>2018-08-09T04:31:02Z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2018-08-09T04:31:02Z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36587-A77E-470F-A0AA-BE51E350E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2018-08-09T04:30:00Z</dcterms:created>
  <dcterms:modified xsi:type="dcterms:W3CDTF">2018-08-09T04:30:00Z</dcterms:modified>
</cp:coreProperties>
</file>