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0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00BB" w:rsidRDefault="001300BB" w:rsidP="00ED7965">
      <w:pPr>
        <w:ind w:left="142"/>
        <w:rPr>
          <w:rFonts w:ascii="Times New Roman" w:hAnsi="Times New Roman"/>
        </w:rPr>
      </w:pPr>
    </w:p>
    <w:p w:rsidR="001300BB" w:rsidRDefault="001300BB" w:rsidP="00ED7965">
      <w:pPr>
        <w:ind w:left="142"/>
        <w:rPr>
          <w:rFonts w:ascii="Times New Roman" w:hAnsi="Times New Roman"/>
        </w:rPr>
      </w:pPr>
    </w:p>
    <w:p w:rsidR="001300BB" w:rsidRDefault="001300BB" w:rsidP="00ED7965">
      <w:pPr>
        <w:ind w:left="142"/>
        <w:rPr>
          <w:rFonts w:ascii="Times New Roman" w:hAnsi="Times New Roman"/>
        </w:rPr>
      </w:pPr>
    </w:p>
    <w:p w:rsidR="001300BB" w:rsidRDefault="001300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00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00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00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№СТП-2464/1</w:t>
      </w:r>
    </w:p>
    <w:p w:rsidR="001300BB" w:rsidRDefault="001300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00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12.01.2018</w:t>
      </w:r>
    </w:p>
    <w:p w:rsidR="001300BB" w:rsidRDefault="00130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00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Матвеев Иван Иванович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00BB" w:rsidRDefault="001300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00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2018-01-12 09:00:00 (время московское) по лоту:</w:t>
      </w:r>
    </w:p>
    <w:p w:rsidR="001300BB" w:rsidRDefault="001300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300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00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00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00BB" w:rsidTr="00BA0078">
        <w:tc>
          <w:tcPr>
            <w:tcW w:w="2996" w:type="dxa"/>
            <w:vAlign w:val="center"/>
          </w:tcPr>
          <w:p w:rsidR="001300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300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CHERY T11 TIGGO, VIN LVVDD14B5CD090806, предмет залога в АО «Кредит Европа Банк» по кредитному договору № 00009-СL-000000254184 от 05.05.2012 г., начальная цена 242100 (Двести сорок две тысячи сто) руб.</w:t>
            </w:r>
          </w:p>
        </w:tc>
      </w:tr>
    </w:tbl>
    <w:p w:rsidR="001300BB" w:rsidRDefault="001300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00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№СТП-2464/1 по лоту №1 не поступили.</w:t>
      </w:r>
    </w:p>
    <w:p w:rsidR="003770DA" w:rsidRDefault="003770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00BB" w:rsidRDefault="001300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00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1300BB" w:rsidRDefault="001300BB" w:rsidP="005C56AE">
      <w:pPr>
        <w:rPr>
          <w:rFonts w:ascii="Times New Roman" w:hAnsi="Times New Roman"/>
        </w:rPr>
      </w:pPr>
    </w:p>
    <w:p w:rsidR="001300BB" w:rsidRDefault="00130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00BB" w:rsidRDefault="00130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00BB" w:rsidRDefault="00130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00BB" w:rsidRDefault="001300BB" w:rsidP="00455D60">
      <w:pPr>
        <w:ind w:left="142"/>
        <w:rPr>
          <w:rFonts w:ascii="Times New Roman" w:hAnsi="Times New Roman"/>
        </w:rPr>
      </w:pPr>
    </w:p>
    <w:p w:rsidR="001300BB" w:rsidRDefault="001300B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00BB" w:rsidRDefault="001300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00BB" w:rsidRDefault="001300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00BB" w:rsidRDefault="001300BB" w:rsidP="00455D60">
      <w:pPr>
        <w:ind w:left="142"/>
        <w:rPr>
          <w:rFonts w:ascii="Times New Roman" w:hAnsi="Times New Roman"/>
        </w:rPr>
      </w:pPr>
    </w:p>
    <w:p w:rsidR="001300BB" w:rsidRDefault="001300B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00BB" w:rsidRDefault="001300B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00BB" w:rsidRDefault="001300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00BB" w:rsidRDefault="001300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00BB" w:rsidRDefault="001300BB" w:rsidP="00ED7965">
      <w:pPr>
        <w:ind w:left="142"/>
        <w:rPr>
          <w:rFonts w:ascii="Times New Roman" w:hAnsi="Times New Roman"/>
        </w:rPr>
      </w:pPr>
    </w:p>
    <w:sectPr w:rsidR="001300B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B3F" w:rsidRDefault="00545B3F" w:rsidP="00ED7965">
      <w:pPr>
        <w:spacing w:after="0" w:line="240" w:lineRule="auto"/>
      </w:pPr>
      <w:r>
        <w:separator/>
      </w:r>
    </w:p>
  </w:endnote>
  <w:endnote w:type="continuationSeparator" w:id="1">
    <w:p w:rsidR="00545B3F" w:rsidRDefault="00545B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BB" w:rsidRDefault="001300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BB" w:rsidRDefault="001300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BB" w:rsidRDefault="001300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B3F" w:rsidRDefault="00545B3F" w:rsidP="00ED7965">
      <w:pPr>
        <w:spacing w:after="0" w:line="240" w:lineRule="auto"/>
      </w:pPr>
      <w:r>
        <w:separator/>
      </w:r>
    </w:p>
  </w:footnote>
  <w:footnote w:type="continuationSeparator" w:id="1">
    <w:p w:rsidR="00545B3F" w:rsidRDefault="00545B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BB" w:rsidRDefault="00130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BB" w:rsidRDefault="00130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BB" w:rsidRDefault="00130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00B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70DA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5B3F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kSOQ3NAl06Mpfzy1q+4uFBdrx3AziM6uRFmV/pvIe7M=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TPc1IbMDnmRHtnP522JiQ6UPLZcE7/gP96iqXmGp42Y=</DigestValue>
    </Reference>
  </SignedInfo>
  <SignatureValue>WTcG1khzl6KwmhvNfHXaGbgULKo5/RZfLFvrpYde+Kntu3EY1hdoe62teKk9pD1Y
td/z15fehuR8G8hZrC1DvQ==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oLQ0jgzu+Mm0Wf/1hOtt+C11XPc=</DigestValue>
      </Reference>
      <Reference URI="/word/header3.xml?ContentType=application/vnd.openxmlformats-officedocument.wordprocessingml.header+xml">
        <DigestMethod Algorithm="http://www.w3.org/2000/09/xmldsig#sha1"/>
        <DigestValue>rd18KPyTMxtCh0U00S605PbfSP4=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m7HkSlNhcdvAAb4OIIbzf1DCS+c=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CzUtZir3vWCrAuqGvo5trt/v2xA=</DigestValue>
      </Reference>
      <Reference URI="/word/header1.xml?ContentType=application/vnd.openxmlformats-officedocument.wordprocessingml.header+xml">
        <DigestMethod Algorithm="http://www.w3.org/2000/09/xmldsig#sha1"/>
        <DigestValue>2UV8iyYLcX2uTigaT9tCwrIyQCw=</DigestValue>
      </Reference>
      <Reference URI="/word/document.xml?ContentType=application/vnd.openxmlformats-officedocument.wordprocessingml.document.main+xml">
        <DigestMethod Algorithm="http://www.w3.org/2000/09/xmldsig#sha1"/>
        <DigestValue>kxKiTApIs185eLd5/C7t0skgDaA=</DigestValue>
      </Reference>
      <Reference URI="/word/footer2.xml?ContentType=application/vnd.openxmlformats-officedocument.wordprocessingml.footer+xml">
        <DigestMethod Algorithm="http://www.w3.org/2000/09/xmldsig#sha1"/>
        <DigestValue>aacpqSYBa4UGvQVjaPHUYGtTWws=</DigestValue>
      </Reference>
      <Reference URI="/word/header2.xml?ContentType=application/vnd.openxmlformats-officedocument.wordprocessingml.header+xml">
        <DigestMethod Algorithm="http://www.w3.org/2000/09/xmldsig#sha1"/>
        <DigestValue>bbJnO8stnGyKvARNLtcj71MIaCE=</DigestValue>
      </Reference>
      <Reference URI="/word/footer1.xml?ContentType=application/vnd.openxmlformats-officedocument.wordprocessingml.footer+xml">
        <DigestMethod Algorithm="http://www.w3.org/2000/09/xmldsig#sha1"/>
        <DigestValue>aacpqSYBa4UGvQVjaPHUYGtTWws=</DigestValue>
      </Reference>
      <Reference URI="/word/footer3.xml?ContentType=application/vnd.openxmlformats-officedocument.wordprocessingml.footer+xml">
        <DigestMethod Algorithm="http://www.w3.org/2000/09/xmldsig#sha1"/>
        <DigestValue>aacpqSYBa4UGvQVjaPHUYGtTWws=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2018-01-12T08:13:10Z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2018-01-12T08:13:10Z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2018-01-12T06:08:00Z</dcterms:modified>
</cp:coreProperties>
</file>