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ED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5ED9" w:rsidRDefault="00475ED9" w:rsidP="00ED7965">
      <w:pPr>
        <w:ind w:left="142"/>
        <w:rPr>
          <w:rFonts w:ascii="Times New Roman" w:hAnsi="Times New Roman"/>
        </w:rPr>
      </w:pPr>
    </w:p>
    <w:p w:rsidR="00475ED9" w:rsidRDefault="00475ED9" w:rsidP="00ED7965">
      <w:pPr>
        <w:ind w:left="142"/>
        <w:rPr>
          <w:rFonts w:ascii="Times New Roman" w:hAnsi="Times New Roman"/>
        </w:rPr>
      </w:pPr>
    </w:p>
    <w:p w:rsidR="00475ED9" w:rsidRDefault="00475ED9" w:rsidP="00ED7965">
      <w:pPr>
        <w:ind w:left="142"/>
        <w:rPr>
          <w:rFonts w:ascii="Times New Roman" w:hAnsi="Times New Roman"/>
        </w:rPr>
      </w:pPr>
    </w:p>
    <w:p w:rsidR="00475E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5E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5E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Анохин Сергей Васильевич</w:t>
      </w:r>
    </w:p>
    <w:p w:rsidR="00475ED9" w:rsidRDefault="00475ED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5ED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№СТП-3285/1</w:t>
      </w:r>
    </w:p>
    <w:p w:rsidR="00475ED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75ED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75ED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ДорПромСтрой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475ED9" w:rsidRDefault="00475ED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5E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75ED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2018-12-25 07:49:00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75E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5ED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5E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75ED9" w:rsidRDefault="00475ED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5ED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5ED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5ED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5ED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D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D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"Управление механизации строительства" ИНН 4205241702, начальная цена 3850440.96</w:t>
            </w:r>
          </w:p>
        </w:tc>
      </w:tr>
    </w:tbl>
    <w:p w:rsidR="00475ED9" w:rsidRDefault="00475ED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5E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475ED9" w:rsidTr="0099272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D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9272B" w:rsidTr="0099272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B" w:rsidRPr="00C646A6" w:rsidRDefault="0099272B" w:rsidP="004A08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646A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46A6">
              <w:rPr>
                <w:rFonts w:ascii="Times New Roman" w:hAnsi="Times New Roman"/>
                <w:sz w:val="24"/>
                <w:szCs w:val="24"/>
              </w:rPr>
              <w:t xml:space="preserve">) «22» декабря 2018г. </w:t>
            </w:r>
          </w:p>
          <w:p w:rsidR="0099272B" w:rsidRPr="00C646A6" w:rsidRDefault="0099272B" w:rsidP="004A08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646A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46A6">
              <w:rPr>
                <w:rFonts w:ascii="Times New Roman" w:hAnsi="Times New Roman"/>
                <w:sz w:val="24"/>
                <w:szCs w:val="24"/>
              </w:rPr>
              <w:t>) «24» декабря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B" w:rsidRPr="00C646A6" w:rsidRDefault="0099272B" w:rsidP="004A08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6">
              <w:rPr>
                <w:rFonts w:ascii="Times New Roman" w:hAnsi="Times New Roman"/>
                <w:sz w:val="24"/>
                <w:szCs w:val="24"/>
              </w:rPr>
              <w:t>2310264.57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72B" w:rsidRDefault="00992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75ED9" w:rsidRDefault="00475ED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75ED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75ED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75ED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Пестрикова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Pr="0099272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Новосибирск, ул. 2-я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154, кв. 1141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2018-12-24 23:07:36</w:t>
            </w:r>
          </w:p>
          <w:p w:rsidR="00475ED9" w:rsidRDefault="00475ED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2315999.99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75ED9" w:rsidRDefault="00475ED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5ED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75ED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75ED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Пестрикова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Олеся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Новосибирск, ул. 2-я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154, кв. 1141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2018-12-24 23:07:36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D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2315999.99</w:t>
            </w:r>
          </w:p>
        </w:tc>
      </w:tr>
    </w:tbl>
    <w:p w:rsidR="00475ED9" w:rsidRDefault="00475E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75ED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ДорПромСтрой</w:t>
      </w:r>
      <w:proofErr w:type="spellEnd"/>
      <w:r>
        <w:rPr>
          <w:b/>
        </w:rPr>
        <w:t xml:space="preserve">" </w:t>
      </w:r>
      <w:r>
        <w:t>Лот №1 посредством публичного предложения, прием заявок прекращается.</w:t>
      </w:r>
    </w:p>
    <w:p w:rsidR="00475ED9" w:rsidRDefault="00475E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75ED9" w:rsidSect="00267AA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494" w:rsidRDefault="00A04494" w:rsidP="00ED7965">
      <w:pPr>
        <w:spacing w:after="0" w:line="240" w:lineRule="auto"/>
      </w:pPr>
      <w:r>
        <w:separator/>
      </w:r>
    </w:p>
  </w:endnote>
  <w:endnote w:type="continuationSeparator" w:id="0">
    <w:p w:rsidR="00A04494" w:rsidRDefault="00A044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ED9" w:rsidRDefault="00475E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ED9" w:rsidRDefault="00475E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ED9" w:rsidRDefault="00475E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494" w:rsidRDefault="00A04494" w:rsidP="00ED7965">
      <w:pPr>
        <w:spacing w:after="0" w:line="240" w:lineRule="auto"/>
      </w:pPr>
      <w:r>
        <w:separator/>
      </w:r>
    </w:p>
  </w:footnote>
  <w:footnote w:type="continuationSeparator" w:id="0">
    <w:p w:rsidR="00A04494" w:rsidRDefault="00A044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ED9" w:rsidRDefault="00267A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ED9" w:rsidRDefault="00267A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ED9" w:rsidRDefault="00267A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67AAC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5ED9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272B"/>
    <w:rsid w:val="00994A1E"/>
    <w:rsid w:val="009A711A"/>
    <w:rsid w:val="009E350E"/>
    <w:rsid w:val="009F2365"/>
    <w:rsid w:val="009F53F0"/>
    <w:rsid w:val="00A02E9B"/>
    <w:rsid w:val="00A04494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c3aVg6c76xj9hmTxioE8RlPWdCzL1DITER80FhG2wcs=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1ZSUCHntmf/zsuAmtOhwLCcDILFU6PO4TDYu0PaZvTU=</DigestValue>
    </Reference>
  </SignedInfo>
  <SignatureValue>S9grE792vOp3p8QHp/4/vIxqmdVm5LvzbrLs0z1cUXguJRzEBp2t2mOFronSDzBK
C3wW/uKbdxfxufSDmiJalA==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YepNSR+gOoacu896pfJGBcm1fGY=</DigestValue>
      </Reference>
      <Reference URI="/word/footer3.xml?ContentType=application/vnd.openxmlformats-officedocument.wordprocessingml.footer+xml">
        <DigestMethod Algorithm="http://www.w3.org/2000/09/xmldsig#sha1"/>
        <DigestValue>GFQHLDX+YbzHMXtTWb7YMbA0aa4=</DigestValue>
      </Reference>
      <Reference URI="/word/footer1.xml?ContentType=application/vnd.openxmlformats-officedocument.wordprocessingml.footer+xml">
        <DigestMethod Algorithm="http://www.w3.org/2000/09/xmldsig#sha1"/>
        <DigestValue>GFQHLDX+YbzHMXtTWb7YMbA0aa4=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cyucCkHz08vv//EI+c7xXXvYxfk=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4za0y1i5Sjk2n8t5S7WcQnwdM3Y=</DigestValue>
      </Reference>
      <Reference URI="/word/header2.xml?ContentType=application/vnd.openxmlformats-officedocument.wordprocessingml.header+xml">
        <DigestMethod Algorithm="http://www.w3.org/2000/09/xmldsig#sha1"/>
        <DigestValue>sdQK7+SUFBZJLDj8ORQSw8ZQLHg=</DigestValue>
      </Reference>
      <Reference URI="/word/endnotes.xml?ContentType=application/vnd.openxmlformats-officedocument.wordprocessingml.endnotes+xml">
        <DigestMethod Algorithm="http://www.w3.org/2000/09/xmldsig#sha1"/>
        <DigestValue>Z3Hk3YvYQ34aIgFoXL1TB2Ans4U=</DigestValue>
      </Reference>
      <Reference URI="/word/footer2.xml?ContentType=application/vnd.openxmlformats-officedocument.wordprocessingml.footer+xml">
        <DigestMethod Algorithm="http://www.w3.org/2000/09/xmldsig#sha1"/>
        <DigestValue>GFQHLDX+YbzHMXtTWb7YMbA0aa4=</DigestValue>
      </Reference>
      <Reference URI="/word/header1.xml?ContentType=application/vnd.openxmlformats-officedocument.wordprocessingml.header+xml">
        <DigestMethod Algorithm="http://www.w3.org/2000/09/xmldsig#sha1"/>
        <DigestValue>CbA5+aZLM8+7mjhGgD5ks5Otpyw=</DigestValue>
      </Reference>
      <Reference URI="/word/header3.xml?ContentType=application/vnd.openxmlformats-officedocument.wordprocessingml.header+xml">
        <DigestMethod Algorithm="http://www.w3.org/2000/09/xmldsig#sha1"/>
        <DigestValue>zkH8IHXYjoyMDBF9Fk2lWgR21SI=</DigestValue>
      </Reference>
      <Reference URI="/word/document.xml?ContentType=application/vnd.openxmlformats-officedocument.wordprocessingml.document.main+xml">
        <DigestMethod Algorithm="http://www.w3.org/2000/09/xmldsig#sha1"/>
        <DigestValue>AjWURwY6Gr3DD0efYJnOGUxarVY=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2018-12-25T06:05:00Z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2018-12-25T06:05:00Z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504F9-B87F-404C-9C58-D111C4D27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51</cp:revision>
  <dcterms:created xsi:type="dcterms:W3CDTF">2017-09-15T07:42:00Z</dcterms:created>
  <dcterms:modified xsi:type="dcterms:W3CDTF">2018-12-25T06:05:00Z</dcterms:modified>
</cp:coreProperties>
</file>