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D28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95D28" w:rsidRDefault="00895D28" w:rsidP="00ED7965">
      <w:pPr>
        <w:ind w:left="142"/>
        <w:rPr>
          <w:rFonts w:ascii="Times New Roman" w:hAnsi="Times New Roman"/>
        </w:rPr>
      </w:pPr>
    </w:p>
    <w:p w:rsidR="00895D28" w:rsidRDefault="00895D28" w:rsidP="00ED7965">
      <w:pPr>
        <w:ind w:left="142"/>
        <w:rPr>
          <w:rFonts w:ascii="Times New Roman" w:hAnsi="Times New Roman"/>
        </w:rPr>
      </w:pPr>
    </w:p>
    <w:p w:rsidR="00895D28" w:rsidRDefault="00895D28" w:rsidP="00ED7965">
      <w:pPr>
        <w:ind w:left="142"/>
        <w:rPr>
          <w:rFonts w:ascii="Times New Roman" w:hAnsi="Times New Roman"/>
        </w:rPr>
      </w:pPr>
    </w:p>
    <w:p w:rsidR="00895D2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95D2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95D2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Ершов Анисим Васильевич</w:t>
      </w:r>
    </w:p>
    <w:p w:rsidR="00895D28" w:rsidRDefault="00895D28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95D28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СТП-2886/1</w:t>
      </w:r>
      <w:bookmarkEnd w:id="0"/>
    </w:p>
    <w:p w:rsidR="00895D28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895D28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895D28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Андреев Сергей Николаевич</w:t>
      </w:r>
    </w:p>
    <w:p w:rsidR="00895D28" w:rsidRDefault="00895D28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95D2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2018-06-19 00:00:00 (время мск)</w:t>
      </w:r>
    </w:p>
    <w:p w:rsidR="00895D28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2018-07-02 07:23:00 (время мск)</w:t>
      </w:r>
    </w:p>
    <w:p w:rsidR="00895D2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95D28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95D2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895D28" w:rsidRDefault="00895D28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895D28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95D28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95D28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95D28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5D28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5D28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Объект недвижимости - нежилое здание - фитнес-центр, общей площадью 1035,8 кв.м., инвентарный номер: 13357, литер: А, этажность: цокольный этаж, 1, 2, мансарда, подземная этажность: 0, расположенное по адресу: Челябинская область, г. Магнитогорск, ул. Тевосяна, 25а, кадастровый номер 74:33:0000000:969 и земельный участок, категория земель: земли населенных пунктов, площадью 445,42 кв.м., расположенный по адресу: Челябинская область, г. Магнитогорск, ул. Тевосяна, 25а, кад</w:t>
            </w:r>
            <w:r w:rsidR="00B52148">
              <w:rPr>
                <w:rFonts w:ascii="Times New Roman" w:hAnsi="Times New Roman"/>
                <w:sz w:val="24"/>
                <w:szCs w:val="24"/>
              </w:rPr>
              <w:t>астровый номер 74:33:0311001:66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6000000.00</w:t>
            </w:r>
          </w:p>
        </w:tc>
      </w:tr>
    </w:tbl>
    <w:p w:rsidR="00895D28" w:rsidRDefault="00895D28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95D2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53"/>
        <w:gridCol w:w="3118"/>
        <w:gridCol w:w="2410"/>
      </w:tblGrid>
      <w:tr w:rsidR="00895D28" w:rsidTr="00B52148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5D28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5D28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5D28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B52148" w:rsidTr="00B52148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48" w:rsidRPr="001E4B7E" w:rsidRDefault="00B52148" w:rsidP="00FF66C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4B7E">
              <w:rPr>
                <w:rFonts w:ascii="Times New Roman" w:hAnsi="Times New Roman"/>
                <w:sz w:val="24"/>
                <w:szCs w:val="24"/>
              </w:rPr>
              <w:t>с 00:00 (мск) «19» июня 2018г.</w:t>
            </w:r>
          </w:p>
          <w:p w:rsidR="00B52148" w:rsidRPr="001E4B7E" w:rsidRDefault="00B52148" w:rsidP="00FF66C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4B7E">
              <w:rPr>
                <w:rFonts w:ascii="Times New Roman" w:hAnsi="Times New Roman"/>
                <w:sz w:val="24"/>
                <w:szCs w:val="24"/>
              </w:rPr>
              <w:t xml:space="preserve"> по 23:59 (мск) «29» июня 2018г.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48" w:rsidRPr="001E4B7E" w:rsidRDefault="00B52148" w:rsidP="00FF66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4B7E">
              <w:rPr>
                <w:rFonts w:ascii="Times New Roman" w:hAnsi="Times New Roman"/>
                <w:sz w:val="24"/>
                <w:szCs w:val="24"/>
              </w:rPr>
              <w:t>6000000.00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48" w:rsidRDefault="00B521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895D28" w:rsidRDefault="00895D28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895D28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895D28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D2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D2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D2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D2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D2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895D28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D28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"Профпласт"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D28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Челябинская область, г. Магнитогорск, ул. Изумрудная, д. 16 А</w:t>
            </w:r>
          </w:p>
          <w:p w:rsidR="00895D28" w:rsidRDefault="00895D28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D28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2018-06-21 08:53:25</w:t>
            </w:r>
          </w:p>
          <w:p w:rsidR="00895D28" w:rsidRDefault="00895D28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D28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6000010.00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D28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895D28" w:rsidRDefault="00895D28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5D28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895D28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D28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D28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D28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D28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895D28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D28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"Профпласт"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D28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Челябинская область, г. Магнитогорск, ул. Изумрудная, д. 16 А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D28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2018-06-21 08:53:25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D28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6000010.00</w:t>
            </w:r>
          </w:p>
        </w:tc>
      </w:tr>
    </w:tbl>
    <w:p w:rsidR="00895D28" w:rsidRDefault="00895D2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895D28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Андреев Сергей Николаевич </w:t>
      </w:r>
      <w:r>
        <w:t>Лот №1 посредством публичного предложения, прием заявок прекращается.</w:t>
      </w:r>
    </w:p>
    <w:p w:rsidR="00895D28" w:rsidRDefault="00895D2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895D2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6459" w:rsidRDefault="00AB6459" w:rsidP="00ED7965">
      <w:pPr>
        <w:spacing w:after="0" w:line="240" w:lineRule="auto"/>
      </w:pPr>
      <w:r>
        <w:separator/>
      </w:r>
    </w:p>
  </w:endnote>
  <w:endnote w:type="continuationSeparator" w:id="1">
    <w:p w:rsidR="00AB6459" w:rsidRDefault="00AB64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5D28" w:rsidRDefault="00895D2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5D28" w:rsidRDefault="00895D2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5D28" w:rsidRDefault="00895D2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6459" w:rsidRDefault="00AB6459" w:rsidP="00ED7965">
      <w:pPr>
        <w:spacing w:after="0" w:line="240" w:lineRule="auto"/>
      </w:pPr>
      <w:r>
        <w:separator/>
      </w:r>
    </w:p>
  </w:footnote>
  <w:footnote w:type="continuationSeparator" w:id="1">
    <w:p w:rsidR="00AB6459" w:rsidRDefault="00AB64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5D28" w:rsidRDefault="00895D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5D28" w:rsidRDefault="00895D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5D28" w:rsidRDefault="00895D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95D28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B6459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52148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AWG5cCUqhq7crhStW9j6EdYBwdwCFiahIDo1bL7eOTk=</DigestValue>
    </Reference>
    <Reference URI="#idOfficeObject" Type="http://www.w3.org/2000/09/xmldsig#Object">
      <DigestMethod Algorithm="urn:ietf:params:xml:ns:cpxmlsec:algorithms:gostr3411"/>
      <DigestValue>gfQ1E6nrhsaXp10XzSRiMN8Wh/CRh6GU+em671ZCuIo=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ow2RQWEpcPdW4DYxXrLEZKn48M2t3e65gaoS9zHjS9U=</DigestValue>
    </Reference>
  </SignedInfo>
  <SignatureValue>6uPtUXegp27mK9O4yHQdym8Q3rvMYZmLTyYOBivn4P7W/bH8z61VaoeTbzkmvH9E
HtMY753G2AujrKB2eDLN+w==</SignatureValue>
  <KeyInfo>
    <X509Data>
      <X509Certificate>MIIK6TCCCpigAwIBAgIRAOkZuenyQBag6BGJRCZCxu0wCAYGKoUDAgIDMIIBhzEi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0J7QoCIwHhcNMTgwNDIwMTA0OTUxWhcNMTkwNDIwMTA1OTUxWjCCAVkxMTAvBgNV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yCCcfkttoaHF7pvlVTVsng7MA3o=</DigestValue>
      </Reference>
      <Reference URI="/word/endnotes.xml?ContentType=application/vnd.openxmlformats-officedocument.wordprocessingml.endnotes+xml">
        <DigestMethod Algorithm="http://www.w3.org/2000/09/xmldsig#sha1"/>
        <DigestValue>vlV+L4JaGJnm9Y1/apVcJl8EmXA=</DigestValue>
      </Reference>
      <Reference URI="/word/fontTable.xml?ContentType=application/vnd.openxmlformats-officedocument.wordprocessingml.fontTable+xml">
        <DigestMethod Algorithm="http://www.w3.org/2000/09/xmldsig#sha1"/>
        <DigestValue>a63DJxWsFGHlWeEm2DqnjVoaoXE=</DigestValue>
      </Reference>
      <Reference URI="/word/footer1.xml?ContentType=application/vnd.openxmlformats-officedocument.wordprocessingml.footer+xml">
        <DigestMethod Algorithm="http://www.w3.org/2000/09/xmldsig#sha1"/>
        <DigestValue>qjdJWRqsChsha01bq+F8Z5wXyfA=</DigestValue>
      </Reference>
      <Reference URI="/word/footer2.xml?ContentType=application/vnd.openxmlformats-officedocument.wordprocessingml.footer+xml">
        <DigestMethod Algorithm="http://www.w3.org/2000/09/xmldsig#sha1"/>
        <DigestValue>qjdJWRqsChsha01bq+F8Z5wXyfA=</DigestValue>
      </Reference>
      <Reference URI="/word/footer3.xml?ContentType=application/vnd.openxmlformats-officedocument.wordprocessingml.footer+xml">
        <DigestMethod Algorithm="http://www.w3.org/2000/09/xmldsig#sha1"/>
        <DigestValue>qjdJWRqsChsha01bq+F8Z5wXyfA=</DigestValue>
      </Reference>
      <Reference URI="/word/footnotes.xml?ContentType=application/vnd.openxmlformats-officedocument.wordprocessingml.footnotes+xml">
        <DigestMethod Algorithm="http://www.w3.org/2000/09/xmldsig#sha1"/>
        <DigestValue>0JrmAIL4Cx9LIhmEJS+f1g5J6cw=</DigestValue>
      </Reference>
      <Reference URI="/word/header1.xml?ContentType=application/vnd.openxmlformats-officedocument.wordprocessingml.header+xml">
        <DigestMethod Algorithm="http://www.w3.org/2000/09/xmldsig#sha1"/>
        <DigestValue>MEXbr28lP0Oy20GZ7ysbjQ5lxo0=</DigestValue>
      </Reference>
      <Reference URI="/word/header2.xml?ContentType=application/vnd.openxmlformats-officedocument.wordprocessingml.header+xml">
        <DigestMethod Algorithm="http://www.w3.org/2000/09/xmldsig#sha1"/>
        <DigestValue>dBT6aY7L0JOW5SDEDg7YSS9UizI=</DigestValue>
      </Reference>
      <Reference URI="/word/header3.xml?ContentType=application/vnd.openxmlformats-officedocument.wordprocessingml.header+xml">
        <DigestMethod Algorithm="http://www.w3.org/2000/09/xmldsig#sha1"/>
        <DigestValue>8xBLobPgGhvXenk5EtLNvXycvYg=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EJiddSK+2XT0Vtnw8gNKF4akpxY=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Ppr2drdAiJvXyP19fDHBAcvB5NQ=</DigestValue>
      </Reference>
    </Manifest>
    <SignatureProperties>
      <SignatureProperty Id="idSignatureTime" Target="#idPackageSignature">
        <mdssi:SignatureTime>
          <mdssi:Format>YYYY-MM-DDThh:mm:ssTZD</mdssi:Format>
          <mdssi:Value>2018-07-02T05:03:13Z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2018-07-02T05:03:13Z</xd:SigningTime>
          <xd:SigningCertificate>
            <xd:Cert>
              <xd:CertDigest>
                <DigestMethod Algorithm="http://www.w3.org/2000/09/xmldsig#sha1"/>
                <DigestValue>+VuiC2ACcO1fQ7CNMzPVrx60Iy8=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309843701220260160949404212632276354797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439</Words>
  <Characters>2504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48</cp:revision>
  <dcterms:created xsi:type="dcterms:W3CDTF">2017-09-15T07:42:00Z</dcterms:created>
  <dcterms:modified xsi:type="dcterms:W3CDTF">2018-07-02T04:52:00Z</dcterms:modified>
</cp:coreProperties>
</file>