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CC2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73CC2" w:rsidRDefault="00373CC2" w:rsidP="00ED7965">
      <w:pPr>
        <w:ind w:left="142"/>
      </w:pPr>
    </w:p>
    <w:p w:rsidR="00373CC2" w:rsidRDefault="00373CC2" w:rsidP="00ED7965">
      <w:pPr>
        <w:ind w:left="142"/>
      </w:pPr>
    </w:p>
    <w:p w:rsidR="00373CC2" w:rsidRDefault="00373CC2" w:rsidP="00ED7965">
      <w:pPr>
        <w:ind w:left="142"/>
      </w:pPr>
    </w:p>
    <w:p w:rsidR="00373CC2" w:rsidRDefault="00373CC2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73CC2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73CC2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73CC2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22.11.2019</w:t>
      </w:r>
    </w:p>
    <w:p w:rsidR="00373CC2" w:rsidRDefault="00373CC2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73CC2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должника </w:t>
      </w:r>
      <w:r w:rsidR="002C69B2">
        <w:rPr>
          <w:rFonts w:ascii="Times New Roman" w:hAnsi="Times New Roman"/>
          <w:b/>
          <w:sz w:val="24"/>
          <w:szCs w:val="24"/>
        </w:rPr>
        <w:t xml:space="preserve">Общества </w:t>
      </w:r>
      <w:r>
        <w:rPr>
          <w:rFonts w:ascii="Times New Roman" w:hAnsi="Times New Roman"/>
          <w:b/>
          <w:sz w:val="24"/>
          <w:szCs w:val="24"/>
        </w:rPr>
        <w:t xml:space="preserve">с ограниченной ответственностью Предприятие «Промышленно-строительная компания ПИКС»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СТП-3941/36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06.09.2019</w:t>
      </w:r>
      <w:r>
        <w:rPr>
          <w:rFonts w:ascii="Times New Roman" w:hAnsi="Times New Roman" w:cs="Times New Roman"/>
          <w:sz w:val="24"/>
          <w:szCs w:val="24"/>
        </w:rPr>
        <w:t>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73CC2" w:rsidRDefault="00373CC2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373CC2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2019-11-11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2019-11-22 15:00:00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373CC2" w:rsidRDefault="00373CC2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73CC2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73CC2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73CC2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73CC2" w:rsidTr="00FF1178">
        <w:trPr>
          <w:trHeight w:val="415"/>
        </w:trPr>
        <w:tc>
          <w:tcPr>
            <w:tcW w:w="2996" w:type="dxa"/>
            <w:vAlign w:val="center"/>
          </w:tcPr>
          <w:p w:rsidR="00373CC2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6663" w:type="dxa"/>
            <w:vAlign w:val="center"/>
          </w:tcPr>
          <w:p w:rsidR="00373CC2" w:rsidRDefault="00317EF2" w:rsidP="002C69B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Экскаватор JCB JS200W.</w:t>
            </w:r>
          </w:p>
        </w:tc>
      </w:tr>
    </w:tbl>
    <w:p w:rsidR="00373CC2" w:rsidRDefault="00373CC2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73CC2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373CC2" w:rsidTr="003B2DE7">
        <w:tc>
          <w:tcPr>
            <w:tcW w:w="1276" w:type="dxa"/>
            <w:vAlign w:val="center"/>
          </w:tcPr>
          <w:p w:rsidR="00373CC2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373CC2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73CC2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73CC2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73CC2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373CC2" w:rsidRDefault="00373CC2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373CC2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73CC2" w:rsidTr="003B2DE7">
        <w:tc>
          <w:tcPr>
            <w:tcW w:w="1276" w:type="dxa"/>
          </w:tcPr>
          <w:p w:rsidR="00373CC2" w:rsidRDefault="00317EF2" w:rsidP="002C69B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6228</w:t>
            </w:r>
          </w:p>
        </w:tc>
        <w:tc>
          <w:tcPr>
            <w:tcW w:w="5103" w:type="dxa"/>
          </w:tcPr>
          <w:p w:rsidR="00373CC2" w:rsidRDefault="00317EF2" w:rsidP="002C69B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Чумаков Борис Анатольевич</w:t>
            </w:r>
          </w:p>
        </w:tc>
        <w:tc>
          <w:tcPr>
            <w:tcW w:w="850" w:type="dxa"/>
          </w:tcPr>
          <w:p w:rsidR="00373CC2" w:rsidRDefault="00317EF2" w:rsidP="002C69B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2410" w:type="dxa"/>
          </w:tcPr>
          <w:p w:rsidR="00373CC2" w:rsidRDefault="00F92CE9" w:rsidP="002C69B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772604405790</w:t>
            </w:r>
          </w:p>
        </w:tc>
      </w:tr>
    </w:tbl>
    <w:p w:rsidR="00373CC2" w:rsidRDefault="00373CC2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73CC2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373CC2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373CC2" w:rsidTr="00BC360B">
        <w:tc>
          <w:tcPr>
            <w:tcW w:w="1276" w:type="dxa"/>
            <w:vAlign w:val="center"/>
          </w:tcPr>
          <w:p w:rsidR="00373CC2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373CC2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73CC2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73CC2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373CC2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373CC2" w:rsidRDefault="00373CC2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373CC2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C69B2" w:rsidTr="00BC360B">
        <w:tc>
          <w:tcPr>
            <w:tcW w:w="1276" w:type="dxa"/>
          </w:tcPr>
          <w:p w:rsidR="002C69B2" w:rsidRDefault="002C69B2" w:rsidP="006F1B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6228</w:t>
            </w:r>
          </w:p>
        </w:tc>
        <w:tc>
          <w:tcPr>
            <w:tcW w:w="5103" w:type="dxa"/>
          </w:tcPr>
          <w:p w:rsidR="002C69B2" w:rsidRDefault="002C69B2" w:rsidP="006F1B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Чумаков Борис Анатольевич</w:t>
            </w:r>
          </w:p>
        </w:tc>
        <w:tc>
          <w:tcPr>
            <w:tcW w:w="708" w:type="dxa"/>
          </w:tcPr>
          <w:p w:rsidR="002C69B2" w:rsidRDefault="002C69B2" w:rsidP="006F1B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2552" w:type="dxa"/>
          </w:tcPr>
          <w:p w:rsidR="002C69B2" w:rsidRDefault="002C69B2" w:rsidP="006F1B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772604405790</w:t>
            </w:r>
          </w:p>
        </w:tc>
      </w:tr>
    </w:tbl>
    <w:p w:rsidR="00373CC2" w:rsidRDefault="00373CC2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3CC2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373CC2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CC2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73CC2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73CC2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CC2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CC2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CC2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73CC2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CC2" w:rsidRDefault="002C69B2" w:rsidP="002C69B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CC2" w:rsidRDefault="002C69B2" w:rsidP="002C69B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CC2" w:rsidRDefault="002C69B2" w:rsidP="002C69B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CC2" w:rsidRDefault="002C69B2" w:rsidP="002C69B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73CC2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73CC2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73CC2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73CC2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C69B2" w:rsidRDefault="002C69B2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69B2" w:rsidRDefault="002C69B2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69B2" w:rsidRDefault="002C69B2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3CC2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</w:t>
      </w:r>
      <w:r w:rsidR="00FF1178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p w:rsidR="00373CC2" w:rsidRDefault="00373CC2" w:rsidP="00312484">
      <w:pPr>
        <w:pStyle w:val="ConsPlusNonformat"/>
        <w:jc w:val="both"/>
        <w:rPr>
          <w:sz w:val="22"/>
          <w:szCs w:val="22"/>
        </w:rPr>
      </w:pPr>
    </w:p>
    <w:sectPr w:rsidR="00373CC2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2341" w:rsidRDefault="00922341" w:rsidP="00ED7965">
      <w:pPr>
        <w:spacing w:after="0" w:line="240" w:lineRule="auto"/>
      </w:pPr>
      <w:r>
        <w:separator/>
      </w:r>
    </w:p>
  </w:endnote>
  <w:endnote w:type="continuationSeparator" w:id="0">
    <w:p w:rsidR="00922341" w:rsidRDefault="0092234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CC2" w:rsidRDefault="00373CC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CC2" w:rsidRDefault="00373CC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CC2" w:rsidRDefault="00373CC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2341" w:rsidRDefault="00922341" w:rsidP="00ED7965">
      <w:pPr>
        <w:spacing w:after="0" w:line="240" w:lineRule="auto"/>
      </w:pPr>
      <w:r>
        <w:separator/>
      </w:r>
    </w:p>
  </w:footnote>
  <w:footnote w:type="continuationSeparator" w:id="0">
    <w:p w:rsidR="00922341" w:rsidRDefault="0092234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CC2" w:rsidRDefault="002C69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CC2" w:rsidRDefault="002C69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CC2" w:rsidRDefault="002C69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C69B2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73CC2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2341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1178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aL4H0LLXVzglahhJMLbDeQtt4vPz0QsU7YcGhK0vGlQ=</DigestValue>
    </Reference>
    <Reference URI="#idOfficeObject" Type="http://www.w3.org/2000/09/xmldsig#Object">
      <DigestMethod Algorithm="urn:ietf:params:xml:ns:cpxmlsec:algorithms:gostr34112012-256"/>
      <DigestValue>iYS57lNspODaN2OdZq7cCh7wGLGbS8ABzMRksdp2wAw=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wiXLsjSvtBB7WbKwUFf82quulduDTaK6qpHiJSJKmjo=</DigestValue>
    </Reference>
  </SignedInfo>
  <SignatureValue>0uIZ6qzG+fx0dE+QT1HtILJ7TvgzAXPHcSD5IBdh85gFlG/FEGeycphmQAnYPghy
5qol8TQXDv2WkQKq0grhgg==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z7B8t1hWVNWC3v9E39hNNtu9sso=</DigestValue>
      </Reference>
      <Reference URI="/word/endnotes.xml?ContentType=application/vnd.openxmlformats-officedocument.wordprocessingml.endnotes+xml">
        <DigestMethod Algorithm="http://www.w3.org/2000/09/xmldsig#sha1"/>
        <DigestValue>5WcT9EXyztbpNzC/JYMKqFBDwnw=</DigestValue>
      </Reference>
      <Reference URI="/word/fontTable.xml?ContentType=application/vnd.openxmlformats-officedocument.wordprocessingml.fontTable+xml">
        <DigestMethod Algorithm="http://www.w3.org/2000/09/xmldsig#sha1"/>
        <DigestValue>C4t6GNRyIBYHJVqYd7XBhVZdb2A=</DigestValue>
      </Reference>
      <Reference URI="/word/footer1.xml?ContentType=application/vnd.openxmlformats-officedocument.wordprocessingml.footer+xml">
        <DigestMethod Algorithm="http://www.w3.org/2000/09/xmldsig#sha1"/>
        <DigestValue>77yTpIuHNJOGDTDu+og7V6ndrv4=</DigestValue>
      </Reference>
      <Reference URI="/word/footer2.xml?ContentType=application/vnd.openxmlformats-officedocument.wordprocessingml.footer+xml">
        <DigestMethod Algorithm="http://www.w3.org/2000/09/xmldsig#sha1"/>
        <DigestValue>77yTpIuHNJOGDTDu+og7V6ndrv4=</DigestValue>
      </Reference>
      <Reference URI="/word/footer3.xml?ContentType=application/vnd.openxmlformats-officedocument.wordprocessingml.footer+xml">
        <DigestMethod Algorithm="http://www.w3.org/2000/09/xmldsig#sha1"/>
        <DigestValue>77yTpIuHNJOGDTDu+og7V6ndrv4=</DigestValue>
      </Reference>
      <Reference URI="/word/footnotes.xml?ContentType=application/vnd.openxmlformats-officedocument.wordprocessingml.footnotes+xml">
        <DigestMethod Algorithm="http://www.w3.org/2000/09/xmldsig#sha1"/>
        <DigestValue>2SNQ9Pjm6FEegELZhYC1Maqg0go=</DigestValue>
      </Reference>
      <Reference URI="/word/header1.xml?ContentType=application/vnd.openxmlformats-officedocument.wordprocessingml.header+xml">
        <DigestMethod Algorithm="http://www.w3.org/2000/09/xmldsig#sha1"/>
        <DigestValue>fRMLJHHyqmWGT0BrTvZ2vjoZ5XQ=</DigestValue>
      </Reference>
      <Reference URI="/word/header2.xml?ContentType=application/vnd.openxmlformats-officedocument.wordprocessingml.header+xml">
        <DigestMethod Algorithm="http://www.w3.org/2000/09/xmldsig#sha1"/>
        <DigestValue>3zVZgYspzJcCeRVhUivHT48iCUQ=</DigestValue>
      </Reference>
      <Reference URI="/word/header3.xml?ContentType=application/vnd.openxmlformats-officedocument.wordprocessingml.header+xml">
        <DigestMethod Algorithm="http://www.w3.org/2000/09/xmldsig#sha1"/>
        <DigestValue>s3IRsvi9uKX37vL+sXQsLXSQCzA=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09tuaMH0xQMPygDA7FBQ4S4eJ/I=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2019-11-25T08:25:21Z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2019-11-25T08:25:21Z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C8F7EC-7836-44D7-AA73-D3047C86C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340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15</cp:revision>
  <dcterms:created xsi:type="dcterms:W3CDTF">2017-09-29T04:55:00Z</dcterms:created>
  <dcterms:modified xsi:type="dcterms:W3CDTF">2019-11-25T08:25:00Z</dcterms:modified>
</cp:coreProperties>
</file>