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486" w:rsidRDefault="00814486" w:rsidP="00ED7965">
      <w:pPr>
        <w:ind w:left="142"/>
      </w:pPr>
    </w:p>
    <w:p w:rsidR="00814486" w:rsidRDefault="00814486" w:rsidP="00ED7965">
      <w:pPr>
        <w:ind w:left="142"/>
      </w:pPr>
    </w:p>
    <w:p w:rsidR="00814486" w:rsidRDefault="00814486" w:rsidP="00ED7965">
      <w:pPr>
        <w:ind w:left="142"/>
      </w:pPr>
    </w:p>
    <w:p w:rsidR="008144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44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44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814486" w:rsidRDefault="008144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44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№СТП-2474/1</w:t>
      </w:r>
    </w:p>
    <w:p w:rsidR="008144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44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44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144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814486" w:rsidRDefault="008144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44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2018-06-05 10:00:00 (время московское)</w:t>
      </w:r>
    </w:p>
    <w:p w:rsidR="008144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44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44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4486" w:rsidRDefault="008144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44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44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44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44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4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48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Россия, Иркутская область, г. Иркутск, м-он Юбилейный, д. 86, кв. 75, общей площадью 62,6 кв.м., кадастровый номер 38:36:000027:17942, начальная цена 2683052.80</w:t>
            </w:r>
          </w:p>
        </w:tc>
      </w:tr>
    </w:tbl>
    <w:p w:rsidR="00814486" w:rsidRDefault="008144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44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144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4486" w:rsidRDefault="008144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44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4486" w:rsidRDefault="008144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44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448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B17" w:rsidRDefault="00283B17" w:rsidP="00ED7965">
      <w:pPr>
        <w:spacing w:after="0" w:line="240" w:lineRule="auto"/>
      </w:pPr>
      <w:r>
        <w:separator/>
      </w:r>
    </w:p>
  </w:endnote>
  <w:endnote w:type="continuationSeparator" w:id="0">
    <w:p w:rsidR="00283B17" w:rsidRDefault="00283B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B17" w:rsidRDefault="00283B17" w:rsidP="00ED7965">
      <w:pPr>
        <w:spacing w:after="0" w:line="240" w:lineRule="auto"/>
      </w:pPr>
      <w:r>
        <w:separator/>
      </w:r>
    </w:p>
  </w:footnote>
  <w:footnote w:type="continuationSeparator" w:id="0">
    <w:p w:rsidR="00283B17" w:rsidRDefault="00283B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86" w:rsidRDefault="0081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3B17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4486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4FE8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8IfeCiOD/TzGpfgRywQhgcpSE4eDecTufJGfBYiQ00A=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bc5LFe7STNDRtsw2K/0W+C4XazaYp6BSMcGZvd76fnIJMiGuOeygKfbgYIk63RCZ9HZEAZtY
    Fepgvyfj9ib5Ug==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zoKgsii5gs6s1tLxa6rwaLV5MDk=</DigestValue>
      </Reference>
      <Reference URI="/word/endnotes.xml?ContentType=application/vnd.openxmlformats-officedocument.wordprocessingml.endnotes+xml">
        <DigestMethod Algorithm="http://www.w3.org/2000/09/xmldsig#sha1"/>
        <DigestValue>d8izSFL6f1dXXexORsQyLQ3MMrk=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Zv6tS9O7U5CF67VCS2pD0lHCfNI=</DigestValue>
      </Reference>
      <Reference URI="/word/footer2.xml?ContentType=application/vnd.openxmlformats-officedocument.wordprocessingml.footer+xml">
        <DigestMethod Algorithm="http://www.w3.org/2000/09/xmldsig#sha1"/>
        <DigestValue>Zv6tS9O7U5CF67VCS2pD0lHCfNI=</DigestValue>
      </Reference>
      <Reference URI="/word/footer3.xml?ContentType=application/vnd.openxmlformats-officedocument.wordprocessingml.footer+xml">
        <DigestMethod Algorithm="http://www.w3.org/2000/09/xmldsig#sha1"/>
        <DigestValue>Zv6tS9O7U5CF67VCS2pD0lHCfNI=</DigestValue>
      </Reference>
      <Reference URI="/word/footnotes.xml?ContentType=application/vnd.openxmlformats-officedocument.wordprocessingml.footnotes+xml">
        <DigestMethod Algorithm="http://www.w3.org/2000/09/xmldsig#sha1"/>
        <DigestValue>I4FghL5BPJ7LALlLvhXcQt6zc5w=</DigestValue>
      </Reference>
      <Reference URI="/word/header1.xml?ContentType=application/vnd.openxmlformats-officedocument.wordprocessingml.header+xml">
        <DigestMethod Algorithm="http://www.w3.org/2000/09/xmldsig#sha1"/>
        <DigestValue>3d5sCDn7Mudc9bxKX3Fsa2irMmk=</DigestValue>
      </Reference>
      <Reference URI="/word/header2.xml?ContentType=application/vnd.openxmlformats-officedocument.wordprocessingml.header+xml">
        <DigestMethod Algorithm="http://www.w3.org/2000/09/xmldsig#sha1"/>
        <DigestValue>L2JMPIxALkOlfqxpYMGnulmVMkM=</DigestValue>
      </Reference>
      <Reference URI="/word/header3.xml?ContentType=application/vnd.openxmlformats-officedocument.wordprocessingml.header+xml">
        <DigestMethod Algorithm="http://www.w3.org/2000/09/xmldsig#sha1"/>
        <DigestValue>wsw5sUot4dKzbJKtga2BQCWwktI=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6fKNPEaIxtcF/249Rl1U0AWxjWM=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2018-06-05T07:04:28Z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7DBF7-ADE1-4F66-99D1-4366B0220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1085</Characters>
  <Application>Microsoft Office Word</Application>
  <DocSecurity>0</DocSecurity>
  <Lines>155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2018-06-05T07:04:00Z</dcterms:created>
  <dcterms:modified xsi:type="dcterms:W3CDTF">2018-06-05T07:04:00Z</dcterms:modified>
</cp:coreProperties>
</file>