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№СТП-2512/1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09.02.2018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Ершов Анисим Васильевич,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Кибо Ирина Леонидовна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№СТП-2512/1,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26.12.2017,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2017-12-28 08:00:00 (время московское) до 2018-02-09 17:00:00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Объект недвижимости - 4-комнатная квартира, общей площадью 155,1 кв.м., адрес: Челябинская область, г. Магнитогорск, ул. Зеленый Лог, 46, корпус 1, кв. 30, кадастровый (или условный) номер 74:33:03 01 144:0041:004003:0030/А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№СТП-2512/1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Ершов А.В.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084P3a0hG6ZIqj5EDEzEkiF1WOYOzRcySmUZAo9kpJ0=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B4zHphYQRYqkAXLn1UwJkyyAjBrugH2Q6un3Nw63z/I=</DigestValue>
    </Reference>
  </SignedInfo>
  <SignatureValue>3C5NM6TP7inXOLpci6BZS4QK24hIQxUtClhoVoxs+dkYfUvlCUvXLapAo0Jm8zfi
ZWbw2JxoHjMrhmpqxNF5IA==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vw9E0vYLevtG7d3VBE0q0JZ3toQ=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2018-02-12T07:19:34Z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2018-02-12T07:19:34Z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