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2019-11-12 12:00:00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Князеву Ивану Викторовичу в размере 532 029,86 руб., начальная цена 53000.00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2019-11-07 15:27:12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"Система Гарант"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J+pCmMyGYCj9crzU87IILwADZEQH3aJk6TwWa367V9I=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4b9hELGX0tS9dFEJSIOWKfXWMLbgzme8T5NCXP/982c=</DigestValue>
    </Reference>
  </SignedInfo>
  <SignatureValue>yNounqKN+El6Axlnl0xU4Xm8xDL+nmbMzFV3zuNwJmMSEY/82XxGLIlWoPMFcvND
ScR+hQoMoj+taT6j1T2TFA==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uFUbPh6Us9gleM0wDBj4jFn9xfE=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2019-11-13T03:23:52Z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