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69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7694" w:rsidRDefault="00BE7694" w:rsidP="00EA619D">
      <w:pPr>
        <w:ind w:left="142"/>
      </w:pPr>
    </w:p>
    <w:p w:rsidR="00BE7694" w:rsidRDefault="00BE7694" w:rsidP="00EA619D">
      <w:pPr>
        <w:ind w:left="142"/>
      </w:pPr>
    </w:p>
    <w:p w:rsidR="00BE7694" w:rsidRDefault="00BE7694" w:rsidP="00EA619D">
      <w:pPr>
        <w:ind w:left="142"/>
      </w:pPr>
    </w:p>
    <w:p w:rsidR="00BE7694" w:rsidRDefault="00BE769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E7694" w:rsidRDefault="00BE769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E769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E769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E7694" w:rsidRDefault="00BE769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E769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7421A" w:rsidRPr="00E7421A">
        <w:rPr>
          <w:rFonts w:ascii="Times New Roman" w:hAnsi="Times New Roman" w:cs="Times New Roman"/>
          <w:sz w:val="24"/>
          <w:szCs w:val="24"/>
        </w:rPr>
        <w:t>03.06</w:t>
      </w:r>
      <w:r w:rsidRPr="00E7421A">
        <w:rPr>
          <w:rFonts w:ascii="Times New Roman" w:hAnsi="Times New Roman" w:cs="Times New Roman"/>
          <w:sz w:val="24"/>
          <w:szCs w:val="24"/>
        </w:rPr>
        <w:t>.201</w:t>
      </w:r>
      <w:r w:rsidR="00E7421A" w:rsidRPr="00E7421A">
        <w:rPr>
          <w:rFonts w:ascii="Times New Roman" w:hAnsi="Times New Roman" w:cs="Times New Roman"/>
          <w:sz w:val="24"/>
          <w:szCs w:val="24"/>
        </w:rPr>
        <w:t>8</w:t>
      </w:r>
    </w:p>
    <w:p w:rsidR="00BE7694" w:rsidRDefault="00BE769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E769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E7694" w:rsidRDefault="00BE769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E7694" w:rsidTr="008A1149">
        <w:tc>
          <w:tcPr>
            <w:tcW w:w="4981" w:type="dxa"/>
          </w:tcPr>
          <w:p w:rsidR="00BE769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E769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7421A" w:rsidTr="008A1149">
        <w:tc>
          <w:tcPr>
            <w:tcW w:w="4981" w:type="dxa"/>
          </w:tcPr>
          <w:p w:rsidR="00E7421A" w:rsidRPr="00BC47C7" w:rsidRDefault="00E7421A" w:rsidP="008F78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7C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C47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C47C7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E7421A" w:rsidRPr="00BC47C7" w:rsidRDefault="00E7421A" w:rsidP="008F78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</w:t>
            </w:r>
            <w:r w:rsidRPr="00BC47C7">
              <w:rPr>
                <w:rFonts w:ascii="Times New Roman" w:hAnsi="Times New Roman"/>
                <w:sz w:val="24"/>
                <w:szCs w:val="24"/>
              </w:rPr>
              <w:t>» июня 2018г.</w:t>
            </w:r>
          </w:p>
        </w:tc>
        <w:tc>
          <w:tcPr>
            <w:tcW w:w="4800" w:type="dxa"/>
          </w:tcPr>
          <w:p w:rsidR="00E7421A" w:rsidRPr="00BC47C7" w:rsidRDefault="00E7421A" w:rsidP="008F7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163080</w:t>
            </w:r>
            <w:r w:rsidRPr="00BC47C7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BE7694" w:rsidRDefault="00BE769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E769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2018-06-02 15:40:06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E769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76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E76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E7694" w:rsidTr="008A1149">
        <w:tc>
          <w:tcPr>
            <w:tcW w:w="2996" w:type="dxa"/>
            <w:vAlign w:val="center"/>
          </w:tcPr>
          <w:p w:rsidR="00BE769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E769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DONG FENG DF-244, 2012г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заводской номер 1200001308,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№L111272964В (Оригиналы правоустанавливающих документов отсутствуют, техника на учет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Гостехнадзоре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 ставилась). </w:t>
            </w:r>
          </w:p>
        </w:tc>
      </w:tr>
    </w:tbl>
    <w:p w:rsidR="00BE7694" w:rsidRDefault="00BE769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E7694" w:rsidTr="008A1149">
        <w:tc>
          <w:tcPr>
            <w:tcW w:w="4889" w:type="dxa"/>
          </w:tcPr>
          <w:p w:rsidR="00BE769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E769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E7694" w:rsidTr="008A1149">
        <w:tc>
          <w:tcPr>
            <w:tcW w:w="4889" w:type="dxa"/>
          </w:tcPr>
          <w:p w:rsidR="00BE7694" w:rsidRPr="00E7421A" w:rsidRDefault="00E7421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21A">
              <w:rPr>
                <w:rFonts w:ascii="Times New Roman" w:hAnsi="Times New Roman"/>
                <w:b/>
                <w:sz w:val="24"/>
                <w:szCs w:val="24"/>
              </w:rPr>
              <w:t>163080.00</w:t>
            </w:r>
          </w:p>
        </w:tc>
        <w:tc>
          <w:tcPr>
            <w:tcW w:w="4892" w:type="dxa"/>
          </w:tcPr>
          <w:p w:rsidR="00BE769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171500.00</w:t>
            </w:r>
          </w:p>
        </w:tc>
      </w:tr>
    </w:tbl>
    <w:p w:rsidR="00BE7694" w:rsidRDefault="00BE769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769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E7694" w:rsidTr="006D6214">
        <w:tc>
          <w:tcPr>
            <w:tcW w:w="1701" w:type="dxa"/>
            <w:vAlign w:val="center"/>
          </w:tcPr>
          <w:p w:rsidR="00BE769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E769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76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76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E769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E7694" w:rsidRDefault="00BE769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E769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E7694" w:rsidTr="006D6214">
        <w:tc>
          <w:tcPr>
            <w:tcW w:w="1701" w:type="dxa"/>
          </w:tcPr>
          <w:p w:rsidR="00BE769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4536" w:type="dxa"/>
          </w:tcPr>
          <w:p w:rsidR="00BE769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Алексеевич</w:t>
            </w:r>
            <w:proofErr w:type="gramEnd"/>
            <w:r w:rsidR="00CE3D89">
              <w:rPr>
                <w:rFonts w:ascii="Times New Roman" w:hAnsi="Times New Roman"/>
                <w:sz w:val="24"/>
                <w:szCs w:val="24"/>
              </w:rPr>
              <w:t xml:space="preserve"> действующий на основании агентского договора б/</w:t>
            </w:r>
            <w:proofErr w:type="spellStart"/>
            <w:r w:rsidR="00CE3D89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CE3D89">
              <w:rPr>
                <w:rFonts w:ascii="Times New Roman" w:hAnsi="Times New Roman"/>
                <w:sz w:val="24"/>
                <w:szCs w:val="24"/>
              </w:rPr>
              <w:t xml:space="preserve"> от 24.05.2018г.</w:t>
            </w:r>
          </w:p>
        </w:tc>
        <w:tc>
          <w:tcPr>
            <w:tcW w:w="850" w:type="dxa"/>
          </w:tcPr>
          <w:p w:rsidR="00BE769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E769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422902733349</w:t>
            </w:r>
          </w:p>
        </w:tc>
      </w:tr>
    </w:tbl>
    <w:p w:rsidR="00BE7694" w:rsidRDefault="00BE769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E769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2018-06-03 20:01:31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E769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76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E76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E7694" w:rsidTr="008A1149">
        <w:tc>
          <w:tcPr>
            <w:tcW w:w="2996" w:type="dxa"/>
            <w:vAlign w:val="center"/>
          </w:tcPr>
          <w:p w:rsidR="00BE769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E769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DONG FENG DF-244, 2012г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заводской номер 1200001308,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№L111272964В (Оригиналы правоустанавливающих документов отсутствуют, техника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учет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Гостехнадзоре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 ставилась). </w:t>
            </w:r>
          </w:p>
        </w:tc>
      </w:tr>
    </w:tbl>
    <w:p w:rsidR="00BE7694" w:rsidRDefault="00BE769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E7694" w:rsidTr="008A1149">
        <w:tc>
          <w:tcPr>
            <w:tcW w:w="4889" w:type="dxa"/>
          </w:tcPr>
          <w:p w:rsidR="00BE769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E769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E7694" w:rsidTr="008A1149">
        <w:tc>
          <w:tcPr>
            <w:tcW w:w="4889" w:type="dxa"/>
          </w:tcPr>
          <w:p w:rsidR="00BE7694" w:rsidRPr="00E7421A" w:rsidRDefault="00E7421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21A">
              <w:rPr>
                <w:rFonts w:ascii="Times New Roman" w:hAnsi="Times New Roman"/>
                <w:b/>
                <w:sz w:val="24"/>
                <w:szCs w:val="24"/>
              </w:rPr>
              <w:t>163080.00</w:t>
            </w:r>
          </w:p>
        </w:tc>
        <w:tc>
          <w:tcPr>
            <w:tcW w:w="4892" w:type="dxa"/>
          </w:tcPr>
          <w:p w:rsidR="00BE769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165561.00</w:t>
            </w:r>
          </w:p>
        </w:tc>
      </w:tr>
    </w:tbl>
    <w:p w:rsidR="00BE7694" w:rsidRDefault="00BE769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769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E7694" w:rsidTr="006D6214">
        <w:tc>
          <w:tcPr>
            <w:tcW w:w="1701" w:type="dxa"/>
            <w:vAlign w:val="center"/>
          </w:tcPr>
          <w:p w:rsidR="00BE769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E769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76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76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E769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E7694" w:rsidRDefault="00BE769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E769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E7694" w:rsidTr="006D6214">
        <w:tc>
          <w:tcPr>
            <w:tcW w:w="1701" w:type="dxa"/>
          </w:tcPr>
          <w:p w:rsidR="00BE769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4536" w:type="dxa"/>
          </w:tcPr>
          <w:p w:rsidR="00BE769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850" w:type="dxa"/>
          </w:tcPr>
          <w:p w:rsidR="00BE769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E769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226200853608</w:t>
            </w:r>
          </w:p>
        </w:tc>
      </w:tr>
    </w:tbl>
    <w:p w:rsidR="00BE7694" w:rsidRDefault="00BE769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E769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E769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BE7694" w:rsidTr="006D6214">
        <w:tc>
          <w:tcPr>
            <w:tcW w:w="1740" w:type="dxa"/>
            <w:vAlign w:val="center"/>
          </w:tcPr>
          <w:p w:rsidR="00BE76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E76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76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76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E76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E7694" w:rsidRDefault="00BE769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E76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C72C6" w:rsidTr="006D6214">
        <w:trPr>
          <w:trHeight w:val="73"/>
        </w:trPr>
        <w:tc>
          <w:tcPr>
            <w:tcW w:w="1740" w:type="dxa"/>
          </w:tcPr>
          <w:p w:rsidR="00DC72C6" w:rsidRDefault="00DC72C6" w:rsidP="00BD71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4536" w:type="dxa"/>
          </w:tcPr>
          <w:p w:rsidR="00DC72C6" w:rsidRDefault="00DC72C6" w:rsidP="00BD71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Алексеевич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действующий на основании агентского договора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24.05.2018г.</w:t>
            </w:r>
          </w:p>
        </w:tc>
        <w:tc>
          <w:tcPr>
            <w:tcW w:w="850" w:type="dxa"/>
          </w:tcPr>
          <w:p w:rsidR="00DC72C6" w:rsidRDefault="00DC72C6" w:rsidP="00BD71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C72C6" w:rsidRDefault="00DC72C6" w:rsidP="00BD71F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422902733349</w:t>
            </w:r>
          </w:p>
        </w:tc>
      </w:tr>
      <w:tr w:rsidR="00DC72C6" w:rsidTr="006D6214">
        <w:trPr>
          <w:trHeight w:val="73"/>
        </w:trPr>
        <w:tc>
          <w:tcPr>
            <w:tcW w:w="1740" w:type="dxa"/>
          </w:tcPr>
          <w:p w:rsidR="00DC72C6" w:rsidRDefault="00DC72C6" w:rsidP="00BD71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4536" w:type="dxa"/>
          </w:tcPr>
          <w:p w:rsidR="00DC72C6" w:rsidRDefault="00DC72C6" w:rsidP="00BD71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850" w:type="dxa"/>
          </w:tcPr>
          <w:p w:rsidR="00DC72C6" w:rsidRDefault="00DC72C6" w:rsidP="00BD71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C72C6" w:rsidRDefault="00DC72C6" w:rsidP="00BD71F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226200853608</w:t>
            </w:r>
          </w:p>
        </w:tc>
      </w:tr>
    </w:tbl>
    <w:p w:rsidR="00BE7694" w:rsidRDefault="00BE769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769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E7694" w:rsidTr="002B1008">
        <w:trPr>
          <w:trHeight w:val="797"/>
        </w:trPr>
        <w:tc>
          <w:tcPr>
            <w:tcW w:w="2552" w:type="dxa"/>
            <w:vAlign w:val="center"/>
          </w:tcPr>
          <w:p w:rsidR="00BE769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769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769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E76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E76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E76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E7694" w:rsidTr="002B1008">
        <w:tc>
          <w:tcPr>
            <w:tcW w:w="2552" w:type="dxa"/>
          </w:tcPr>
          <w:p w:rsidR="00BE7694" w:rsidRDefault="00BE76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E7694" w:rsidRDefault="00BE769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E7694" w:rsidRDefault="00BE769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E7694" w:rsidRDefault="00BE76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421A" w:rsidTr="002B1008">
        <w:tc>
          <w:tcPr>
            <w:tcW w:w="2552" w:type="dxa"/>
          </w:tcPr>
          <w:p w:rsidR="00E7421A" w:rsidRDefault="00E7421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7421A" w:rsidRDefault="00E7421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7421A" w:rsidRDefault="00E7421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7421A" w:rsidRDefault="00E7421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769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E769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E769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E769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E7694" w:rsidRDefault="00BE769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E769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E7421A">
        <w:rPr>
          <w:rFonts w:ascii="Times New Roman" w:hAnsi="Times New Roman"/>
          <w:b/>
          <w:sz w:val="24"/>
          <w:szCs w:val="24"/>
        </w:rPr>
        <w:tab/>
      </w:r>
      <w:r w:rsidR="00E7421A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Шлегель А.В.</w:t>
      </w:r>
    </w:p>
    <w:sectPr w:rsidR="00BE769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B4A" w:rsidRDefault="00EE6B4A">
      <w:pPr>
        <w:spacing w:after="0" w:line="240" w:lineRule="auto"/>
      </w:pPr>
      <w:r>
        <w:separator/>
      </w:r>
    </w:p>
  </w:endnote>
  <w:endnote w:type="continuationSeparator" w:id="1">
    <w:p w:rsidR="00EE6B4A" w:rsidRDefault="00EE6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694" w:rsidRDefault="00BE76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694" w:rsidRDefault="00BE76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694" w:rsidRDefault="00BE76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B4A" w:rsidRDefault="00EE6B4A">
      <w:pPr>
        <w:spacing w:after="0" w:line="240" w:lineRule="auto"/>
      </w:pPr>
      <w:r>
        <w:separator/>
      </w:r>
    </w:p>
  </w:footnote>
  <w:footnote w:type="continuationSeparator" w:id="1">
    <w:p w:rsidR="00EE6B4A" w:rsidRDefault="00EE6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694" w:rsidRDefault="00E70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694" w:rsidRDefault="00E70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694" w:rsidRDefault="00E70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0392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E7694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E3D89"/>
    <w:rsid w:val="00CF1457"/>
    <w:rsid w:val="00CF732D"/>
    <w:rsid w:val="00D04806"/>
    <w:rsid w:val="00D31DFA"/>
    <w:rsid w:val="00DA22BE"/>
    <w:rsid w:val="00DC59B1"/>
    <w:rsid w:val="00DC72C6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70375"/>
    <w:rsid w:val="00E7421A"/>
    <w:rsid w:val="00E83693"/>
    <w:rsid w:val="00EA19FD"/>
    <w:rsid w:val="00EA4A0F"/>
    <w:rsid w:val="00EA619D"/>
    <w:rsid w:val="00ED181A"/>
    <w:rsid w:val="00ED5B1F"/>
    <w:rsid w:val="00EE69F7"/>
    <w:rsid w:val="00EE6B4A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njBs8sMrom+L0ZO3QMbGmzV1p9lw5orltuE7djaCdwQ=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C4VsqGkwfFRltFTjDsqgk0TNiZGFJOdlAQXusBj8vfV7ZCoSGT10FzrqlgAlMDDH2Z32eULT
    Cwpz1wbDgBTbzA==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Qs7JbFMv+Rwjk9EjME4/3ZVq+MU=</DigestValue>
      </Reference>
      <Reference URI="/word/endnotes.xml?ContentType=application/vnd.openxmlformats-officedocument.wordprocessingml.endnotes+xml">
        <DigestMethod Algorithm="http://www.w3.org/2000/09/xmldsig#sha1"/>
        <DigestValue>Z0La3Rq/Rf4fWlGNYgFIECZbJXc=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VLcpsJF5XHZhOrSvdSXTFnAHl1s=</DigestValue>
      </Reference>
      <Reference URI="/word/footer2.xml?ContentType=application/vnd.openxmlformats-officedocument.wordprocessingml.footer+xml">
        <DigestMethod Algorithm="http://www.w3.org/2000/09/xmldsig#sha1"/>
        <DigestValue>VLcpsJF5XHZhOrSvdSXTFnAHl1s=</DigestValue>
      </Reference>
      <Reference URI="/word/footer3.xml?ContentType=application/vnd.openxmlformats-officedocument.wordprocessingml.footer+xml">
        <DigestMethod Algorithm="http://www.w3.org/2000/09/xmldsig#sha1"/>
        <DigestValue>VLcpsJF5XHZhOrSvdSXTFnAHl1s=</DigestValue>
      </Reference>
      <Reference URI="/word/footnotes.xml?ContentType=application/vnd.openxmlformats-officedocument.wordprocessingml.footnotes+xml">
        <DigestMethod Algorithm="http://www.w3.org/2000/09/xmldsig#sha1"/>
        <DigestValue>Q+t7wU3GujUpCotggw2K5NbMLGs=</DigestValue>
      </Reference>
      <Reference URI="/word/header1.xml?ContentType=application/vnd.openxmlformats-officedocument.wordprocessingml.header+xml">
        <DigestMethod Algorithm="http://www.w3.org/2000/09/xmldsig#sha1"/>
        <DigestValue>L7TkWMBn+bxKlp+k/Vv8pf7m3gc=</DigestValue>
      </Reference>
      <Reference URI="/word/header2.xml?ContentType=application/vnd.openxmlformats-officedocument.wordprocessingml.header+xml">
        <DigestMethod Algorithm="http://www.w3.org/2000/09/xmldsig#sha1"/>
        <DigestValue>HxyxP/rMdBrcJKbrxPQ6mSg5TIQ=</DigestValue>
      </Reference>
      <Reference URI="/word/header3.xml?ContentType=application/vnd.openxmlformats-officedocument.wordprocessingml.header+xml">
        <DigestMethod Algorithm="http://www.w3.org/2000/09/xmldsig#sha1"/>
        <DigestValue>bnsrF7wWmV2RHFh7H0F/2cbiSLQ=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I1Diz2bcsQ9I+V0NmNqBHMb0VFo=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2018-06-04T08:44:02Z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55</cp:revision>
  <cp:lastPrinted>2018-06-04T08:43:00Z</cp:lastPrinted>
  <dcterms:created xsi:type="dcterms:W3CDTF">2017-09-20T06:43:00Z</dcterms:created>
  <dcterms:modified xsi:type="dcterms:W3CDTF">2018-06-04T08:43:00Z</dcterms:modified>
</cp:coreProperties>
</file>