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18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3188" w:rsidRDefault="00DE3188" w:rsidP="00ED7965">
      <w:pPr>
        <w:ind w:left="142"/>
      </w:pPr>
    </w:p>
    <w:p w:rsidR="00DE3188" w:rsidRDefault="00DE3188" w:rsidP="00ED7965">
      <w:pPr>
        <w:ind w:left="142"/>
      </w:pPr>
    </w:p>
    <w:p w:rsidR="00DE3188" w:rsidRDefault="00DE3188" w:rsidP="00ED7965">
      <w:pPr>
        <w:ind w:left="142"/>
      </w:pPr>
    </w:p>
    <w:p w:rsidR="00DE31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318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318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Половикова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Васильевна</w:t>
      </w:r>
    </w:p>
    <w:p w:rsidR="00DE3188" w:rsidRDefault="00DE318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31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№СТП-3442/1</w:t>
      </w:r>
    </w:p>
    <w:p w:rsidR="00DE318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318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318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318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"ГАНЗА-сервис"</w:t>
      </w:r>
    </w:p>
    <w:p w:rsidR="00DE3188" w:rsidRDefault="00DE318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31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2019-04-04 11:00:00 (время московское)</w:t>
      </w:r>
    </w:p>
    <w:p w:rsidR="00DE318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318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318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3188" w:rsidRDefault="00DE318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318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31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318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318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8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318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Комплексная канализационная насосная станция STS80 с надземным павильоном (б/у, функционирующая по адресу: г. Ка</w:t>
            </w:r>
            <w:r w:rsidR="00A731A5">
              <w:rPr>
                <w:rFonts w:ascii="Times New Roman" w:hAnsi="Times New Roman"/>
                <w:sz w:val="24"/>
                <w:szCs w:val="24"/>
              </w:rPr>
              <w:t>лининград, пер. Ганзейский, 72)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428400.00</w:t>
            </w:r>
          </w:p>
        </w:tc>
      </w:tr>
    </w:tbl>
    <w:p w:rsidR="00DE3188" w:rsidRDefault="00DE318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318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E318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3188" w:rsidRDefault="00DE318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318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3188" w:rsidRDefault="00DE318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318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"ГАНЗА-сервис"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318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03C" w:rsidRDefault="00B8203C" w:rsidP="00ED7965">
      <w:pPr>
        <w:spacing w:after="0" w:line="240" w:lineRule="auto"/>
      </w:pPr>
      <w:r>
        <w:separator/>
      </w:r>
    </w:p>
  </w:endnote>
  <w:endnote w:type="continuationSeparator" w:id="0">
    <w:p w:rsidR="00B8203C" w:rsidRDefault="00B820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DE318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DE318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DE318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03C" w:rsidRDefault="00B8203C" w:rsidP="00ED7965">
      <w:pPr>
        <w:spacing w:after="0" w:line="240" w:lineRule="auto"/>
      </w:pPr>
      <w:r>
        <w:separator/>
      </w:r>
    </w:p>
  </w:footnote>
  <w:footnote w:type="continuationSeparator" w:id="0">
    <w:p w:rsidR="00B8203C" w:rsidRDefault="00B820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B82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B82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88" w:rsidRDefault="00B820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31A5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203C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3188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8B012E"/>
  <w15:docId w15:val="{72AA4227-988F-4A60-BE90-DC5F7B26C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R4zHkijODTz0RFNph71Uh/ss3mx8cCyC7lZaPC7VaKs=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0MWTSwC9MrsmzSGVyBdP3iFXcFeRHwPa/D3KLBumL1ApM6IzHBwXc/d8tW40szLUkRjgkJ8e
    KJUT7Ivelqx4Hw==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h3CLtemfE3mZNnSKCjQ7ISVo+q4=</DigestValue>
      </Reference>
      <Reference URI="/word/endnotes.xml?ContentType=application/vnd.openxmlformats-officedocument.wordprocessingml.endnotes+xml">
        <DigestMethod Algorithm="http://www.w3.org/2000/09/xmldsig#sha1"/>
        <DigestValue>vhCQODaEVW3+hN9RIGE3SoN/M3M=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+mwwyXIaftKTC1WNJnW1sjMER5g=</DigestValue>
      </Reference>
      <Reference URI="/word/footer2.xml?ContentType=application/vnd.openxmlformats-officedocument.wordprocessingml.footer+xml">
        <DigestMethod Algorithm="http://www.w3.org/2000/09/xmldsig#sha1"/>
        <DigestValue>+mwwyXIaftKTC1WNJnW1sjMER5g=</DigestValue>
      </Reference>
      <Reference URI="/word/footer3.xml?ContentType=application/vnd.openxmlformats-officedocument.wordprocessingml.footer+xml">
        <DigestMethod Algorithm="http://www.w3.org/2000/09/xmldsig#sha1"/>
        <DigestValue>+mwwyXIaftKTC1WNJnW1sjMER5g=</DigestValue>
      </Reference>
      <Reference URI="/word/footnotes.xml?ContentType=application/vnd.openxmlformats-officedocument.wordprocessingml.footnotes+xml">
        <DigestMethod Algorithm="http://www.w3.org/2000/09/xmldsig#sha1"/>
        <DigestValue>Md3e+7l3x4ELCey4c26hDSnA8E4=</DigestValue>
      </Reference>
      <Reference URI="/word/header1.xml?ContentType=application/vnd.openxmlformats-officedocument.wordprocessingml.header+xml">
        <DigestMethod Algorithm="http://www.w3.org/2000/09/xmldsig#sha1"/>
        <DigestValue>JGol56SOYHvwMNirZRUHyv8Vwi4=</DigestValue>
      </Reference>
      <Reference URI="/word/header2.xml?ContentType=application/vnd.openxmlformats-officedocument.wordprocessingml.header+xml">
        <DigestMethod Algorithm="http://www.w3.org/2000/09/xmldsig#sha1"/>
        <DigestValue>yrfDzv/sykNSPoV1tzqdqADpLFU=</DigestValue>
      </Reference>
      <Reference URI="/word/header3.xml?ContentType=application/vnd.openxmlformats-officedocument.wordprocessingml.header+xml">
        <DigestMethod Algorithm="http://www.w3.org/2000/09/xmldsig#sha1"/>
        <DigestValue>xi1t7ppf02ipOhcSprXlkHsR8SI=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PzO4zKg91ruV44BS7qe8WxXbvs8=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2019-04-04T08:51:09Z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BD0D5-1CE4-49B1-BC24-6A81F417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2019-04-04T08:13:00Z</dcterms:modified>
</cp:coreProperties>
</file>