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№СТП-3284/3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Кулагин Юрий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2019-01-15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NISSAN ATLAS, 2003 года выпуска цвет белый, начальная цена 504000.00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AjFPILkIY7GvAjI7zj58uCzFHIZuQ+tb53ajPYGw+Oc=</DigestValue>
    </Reference>
    <Reference Type="http://www.w3.org/2000/09/xmldsig#Object" URI="#idOfficeObject">
      <DigestMethod Algorithm="urn:ietf:params:xml:ns:cpxmlsec:algorithms:gostr3411"/>
      <DigestValue>r/BWADpT1oM5hIpXD5vycTuMWeTB4L2HQj2+/FTYteo=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MgsB/9MBUg/LNK8IcsvWRWkcEsRwdtSu3XBHB3W2v7w=</DigestValue>
    </Reference>
  </SignedInfo>
  <SignatureValue>p7oS5GlhNOhWjMh2afVB8SZzjU/dFe8gOiCszLxNaSryZluKyJeuBGOdDokhXXNp
jrwJWJNdn/zmGjt3lWS4eA==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VIeZ895OofwAEDGhvUO5qVuc5Uo=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2019-01-15T07:17:01Z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16.0.11126/16</OfficeVersion>
          <ApplicationVersion>16.0.11126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2019-01-15T07:17:01Z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