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D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0DFB" w:rsidRDefault="00290DFB" w:rsidP="00ED7965">
      <w:pPr>
        <w:ind w:left="142"/>
        <w:rPr>
          <w:rFonts w:ascii="Times New Roman" w:hAnsi="Times New Roman"/>
        </w:rPr>
      </w:pPr>
    </w:p>
    <w:p w:rsidR="00290DFB" w:rsidRDefault="00290DFB" w:rsidP="00ED7965">
      <w:pPr>
        <w:ind w:left="142"/>
        <w:rPr>
          <w:rFonts w:ascii="Times New Roman" w:hAnsi="Times New Roman"/>
        </w:rPr>
      </w:pPr>
    </w:p>
    <w:p w:rsidR="00290DFB" w:rsidRDefault="00290DFB" w:rsidP="00ED7965">
      <w:pPr>
        <w:ind w:left="142"/>
        <w:rPr>
          <w:rFonts w:ascii="Times New Roman" w:hAnsi="Times New Roman"/>
        </w:rPr>
      </w:pPr>
    </w:p>
    <w:p w:rsidR="00290DFB" w:rsidRDefault="00290D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0D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0D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0D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№СТП-3305/2</w:t>
      </w:r>
    </w:p>
    <w:p w:rsidR="00290DFB" w:rsidRDefault="00290D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05.02.2019</w:t>
      </w:r>
    </w:p>
    <w:p w:rsidR="00290DFB" w:rsidRDefault="00290D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Раковецкий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№СТП-3305/2,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90DFB" w:rsidRDefault="00290D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0D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05:00:00 (время московское) до 2019-02-05 13:00:00 (время московское) по лоту:</w:t>
      </w:r>
    </w:p>
    <w:p w:rsidR="00290DFB" w:rsidRDefault="00290D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90D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0D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0D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0DFB" w:rsidTr="00BA0078">
        <w:tc>
          <w:tcPr>
            <w:tcW w:w="2996" w:type="dxa"/>
            <w:vAlign w:val="center"/>
          </w:tcPr>
          <w:p w:rsidR="00290DF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90DF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элеватора, литер В22, общей площадью 4 365,80 кв.м , кадастровый номер 19:01:020109:1441; Здание устройства для приема зерна с автотранспорта, литер В19, общей площадью 320,4 кв.м , кадастровый номер 19:01:020109:1439; адрес: г. Абакан, ул. Пушкина, 213</w:t>
            </w:r>
          </w:p>
        </w:tc>
      </w:tr>
    </w:tbl>
    <w:p w:rsidR="00290DFB" w:rsidRDefault="00290D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0DF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№СТП-3305/2 по лоту №2 не поступили.</w:t>
      </w:r>
    </w:p>
    <w:p w:rsidR="00F74404" w:rsidRDefault="00F744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0DFB" w:rsidRDefault="00290D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Раковецкий И.В.</w:t>
      </w:r>
    </w:p>
    <w:p w:rsidR="00290DFB" w:rsidRDefault="00290DFB" w:rsidP="005C56AE">
      <w:pPr>
        <w:rPr>
          <w:rFonts w:ascii="Times New Roman" w:hAnsi="Times New Roman"/>
        </w:rPr>
      </w:pPr>
    </w:p>
    <w:p w:rsidR="00290DFB" w:rsidRDefault="00290D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FB" w:rsidRDefault="00290D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FB" w:rsidRDefault="00290D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FB" w:rsidRDefault="00290DFB" w:rsidP="00455D60">
      <w:pPr>
        <w:ind w:left="142"/>
        <w:rPr>
          <w:rFonts w:ascii="Times New Roman" w:hAnsi="Times New Roman"/>
        </w:rPr>
      </w:pPr>
    </w:p>
    <w:p w:rsidR="00290DFB" w:rsidRDefault="00290DF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0DFB" w:rsidRDefault="00290DF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0DFB" w:rsidRDefault="00290DF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0DFB" w:rsidRDefault="00290DFB" w:rsidP="00455D60">
      <w:pPr>
        <w:ind w:left="142"/>
        <w:rPr>
          <w:rFonts w:ascii="Times New Roman" w:hAnsi="Times New Roman"/>
        </w:rPr>
      </w:pPr>
    </w:p>
    <w:p w:rsidR="00290DFB" w:rsidRDefault="00290DF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90DFB" w:rsidRDefault="00290DF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0DFB" w:rsidRDefault="00290DF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0DFB" w:rsidRDefault="00290DF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0DFB" w:rsidRDefault="00290DFB" w:rsidP="00ED7965">
      <w:pPr>
        <w:ind w:left="142"/>
        <w:rPr>
          <w:rFonts w:ascii="Times New Roman" w:hAnsi="Times New Roman"/>
        </w:rPr>
      </w:pPr>
    </w:p>
    <w:sectPr w:rsidR="00290DF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CD4" w:rsidRDefault="005D3CD4" w:rsidP="00ED7965">
      <w:pPr>
        <w:spacing w:after="0" w:line="240" w:lineRule="auto"/>
      </w:pPr>
      <w:r>
        <w:separator/>
      </w:r>
    </w:p>
  </w:endnote>
  <w:endnote w:type="continuationSeparator" w:id="1">
    <w:p w:rsidR="005D3CD4" w:rsidRDefault="005D3C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FB" w:rsidRDefault="00290DF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FB" w:rsidRDefault="00290DF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FB" w:rsidRDefault="00290DF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CD4" w:rsidRDefault="005D3CD4" w:rsidP="00ED7965">
      <w:pPr>
        <w:spacing w:after="0" w:line="240" w:lineRule="auto"/>
      </w:pPr>
      <w:r>
        <w:separator/>
      </w:r>
    </w:p>
  </w:footnote>
  <w:footnote w:type="continuationSeparator" w:id="1">
    <w:p w:rsidR="005D3CD4" w:rsidRDefault="005D3C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FB" w:rsidRDefault="00290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FB" w:rsidRDefault="00290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FB" w:rsidRDefault="00290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0DF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3CD4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440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SluWjRvtXGHh4nbe5Ep3kT3PmPi8NRir40JYgN8qVKk=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TrZSX7vDU++qCD/xfKYpwZzjZlJoibAbDM4y779WwrM=</DigestValue>
    </Reference>
  </SignedInfo>
  <SignatureValue>WSaKaS0DUv5fbOZIN1gFM2zX7mPScuIbZIIwgsMOcb97QYk0yYItmEsZdAFH6F3d
aIUuPRj9j0cd1d7KGNeXbg==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vPNA6K30E9rYlWBvttYv4SxiOn8=</DigestValue>
      </Reference>
      <Reference URI="/word/endnotes.xml?ContentType=application/vnd.openxmlformats-officedocument.wordprocessingml.endnotes+xml">
        <DigestMethod Algorithm="http://www.w3.org/2000/09/xmldsig#sha1"/>
        <DigestValue>SyfKDVym5VoQoXGeTSAiYOU6IPA=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QGiWQe23CS44i8AK0FKYjrQgark=</DigestValue>
      </Reference>
      <Reference URI="/word/footer2.xml?ContentType=application/vnd.openxmlformats-officedocument.wordprocessingml.footer+xml">
        <DigestMethod Algorithm="http://www.w3.org/2000/09/xmldsig#sha1"/>
        <DigestValue>QGiWQe23CS44i8AK0FKYjrQgark=</DigestValue>
      </Reference>
      <Reference URI="/word/footer3.xml?ContentType=application/vnd.openxmlformats-officedocument.wordprocessingml.footer+xml">
        <DigestMethod Algorithm="http://www.w3.org/2000/09/xmldsig#sha1"/>
        <DigestValue>QGiWQe23CS44i8AK0FKYjrQgark=</DigestValue>
      </Reference>
      <Reference URI="/word/footnotes.xml?ContentType=application/vnd.openxmlformats-officedocument.wordprocessingml.footnotes+xml">
        <DigestMethod Algorithm="http://www.w3.org/2000/09/xmldsig#sha1"/>
        <DigestValue>G7V6VoxqeMCLlVW9NZ5aA2EDG+o=</DigestValue>
      </Reference>
      <Reference URI="/word/header1.xml?ContentType=application/vnd.openxmlformats-officedocument.wordprocessingml.header+xml">
        <DigestMethod Algorithm="http://www.w3.org/2000/09/xmldsig#sha1"/>
        <DigestValue>ob0yH5TSVt7BgYmbuKrCB5tgtiA=</DigestValue>
      </Reference>
      <Reference URI="/word/header2.xml?ContentType=application/vnd.openxmlformats-officedocument.wordprocessingml.header+xml">
        <DigestMethod Algorithm="http://www.w3.org/2000/09/xmldsig#sha1"/>
        <DigestValue>lPUTcURGpgsqdSAfZyXFEYMeRiw=</DigestValue>
      </Reference>
      <Reference URI="/word/header3.xml?ContentType=application/vnd.openxmlformats-officedocument.wordprocessingml.header+xml">
        <DigestMethod Algorithm="http://www.w3.org/2000/09/xmldsig#sha1"/>
        <DigestValue>yDOpk2UJblqF+RqD7PZnXlIZWGU=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5Oq3falA+lKvCW3ZhCld63mG6HY=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2019-02-05T17:28:44Z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2019-02-05T17:28:44Z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2019-02-05T10:14:00Z</dcterms:modified>
</cp:coreProperties>
</file>