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4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4479" w:rsidRDefault="006F4479" w:rsidP="00EA619D">
      <w:pPr>
        <w:ind w:left="142"/>
      </w:pPr>
    </w:p>
    <w:p w:rsidR="006F4479" w:rsidRDefault="006F4479" w:rsidP="00EA619D">
      <w:pPr>
        <w:ind w:left="142"/>
      </w:pPr>
    </w:p>
    <w:p w:rsidR="006F4479" w:rsidRDefault="006F4479" w:rsidP="00EA619D">
      <w:pPr>
        <w:ind w:left="142"/>
      </w:pPr>
    </w:p>
    <w:p w:rsidR="006F4479" w:rsidRDefault="006F44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F44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F44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F4479" w:rsidRDefault="006F44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F44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A1A90" w:rsidRPr="00C2422D">
        <w:rPr>
          <w:rFonts w:ascii="Times New Roman" w:hAnsi="Times New Roman" w:cs="Times New Roman"/>
          <w:color w:val="000000" w:themeColor="text1"/>
          <w:sz w:val="24"/>
          <w:szCs w:val="24"/>
        </w:rPr>
        <w:t>15.04.2018</w:t>
      </w:r>
    </w:p>
    <w:p w:rsidR="006F4479" w:rsidRDefault="006F44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F44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F4479" w:rsidRDefault="006F44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F4479" w:rsidTr="00AA3C33">
        <w:tc>
          <w:tcPr>
            <w:tcW w:w="4981" w:type="dxa"/>
          </w:tcPr>
          <w:p w:rsidR="006F44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F44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F4479" w:rsidTr="00AA3C33">
        <w:tc>
          <w:tcPr>
            <w:tcW w:w="4981" w:type="dxa"/>
          </w:tcPr>
          <w:p w:rsidR="006F4479" w:rsidRDefault="000A1A9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(мск) «09» апреля 2018г. по 18:00 (мск) «15» апреля 2018г.</w:t>
            </w:r>
          </w:p>
        </w:tc>
        <w:tc>
          <w:tcPr>
            <w:tcW w:w="4800" w:type="dxa"/>
          </w:tcPr>
          <w:p w:rsidR="006F4479" w:rsidRPr="000A1A90" w:rsidRDefault="000A1A9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1A90">
              <w:rPr>
                <w:rFonts w:ascii="Times New Roman" w:hAnsi="Times New Roman"/>
                <w:sz w:val="24"/>
                <w:szCs w:val="24"/>
              </w:rPr>
              <w:t>416183.50</w:t>
            </w:r>
          </w:p>
        </w:tc>
      </w:tr>
    </w:tbl>
    <w:p w:rsidR="006F4479" w:rsidRDefault="006F44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F44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2018-04-13 04:37:46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F44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F44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F44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F4479" w:rsidTr="00AA3C33">
        <w:tc>
          <w:tcPr>
            <w:tcW w:w="2693" w:type="dxa"/>
            <w:vAlign w:val="center"/>
          </w:tcPr>
          <w:p w:rsidR="006F44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6F44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Пресстележка творожная, 480 л., 2011 г.в. Ванна ВДП-1000, 2008 г.в., Весы ВСП-4-600 9800 1000мм) с одним пандусом, 2008 г.в., Маслопреобразователь Т1-ОМ-2Т, 2009 г.в., Весы платформенные напольные ВПН-1, 2008 г.в., Емкость Я1-ОСВ-10, 2008 г.в</w:t>
            </w:r>
          </w:p>
        </w:tc>
      </w:tr>
    </w:tbl>
    <w:p w:rsidR="006F4479" w:rsidRDefault="006F44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F4479" w:rsidTr="00AA3C33">
        <w:tc>
          <w:tcPr>
            <w:tcW w:w="4961" w:type="dxa"/>
          </w:tcPr>
          <w:p w:rsidR="006F44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F44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F4479" w:rsidTr="00AA3C33">
        <w:tc>
          <w:tcPr>
            <w:tcW w:w="4961" w:type="dxa"/>
          </w:tcPr>
          <w:p w:rsidR="006F4479" w:rsidRPr="000A1A90" w:rsidRDefault="000A1A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1A90">
              <w:rPr>
                <w:rFonts w:ascii="Times New Roman" w:hAnsi="Times New Roman" w:cs="Times New Roman"/>
                <w:b/>
                <w:sz w:val="24"/>
                <w:szCs w:val="24"/>
              </w:rPr>
              <w:t>416183.50</w:t>
            </w:r>
          </w:p>
        </w:tc>
        <w:tc>
          <w:tcPr>
            <w:tcW w:w="4820" w:type="dxa"/>
          </w:tcPr>
          <w:p w:rsidR="006F44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420000.00</w:t>
            </w:r>
          </w:p>
        </w:tc>
      </w:tr>
    </w:tbl>
    <w:p w:rsidR="006F4479" w:rsidRDefault="006F44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44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6F4479" w:rsidTr="00E7730E">
        <w:tc>
          <w:tcPr>
            <w:tcW w:w="1843" w:type="dxa"/>
            <w:vAlign w:val="center"/>
          </w:tcPr>
          <w:p w:rsidR="006F44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F44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44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44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F44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4479" w:rsidRDefault="006F44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F44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4479" w:rsidTr="00E7730E">
        <w:tc>
          <w:tcPr>
            <w:tcW w:w="1843" w:type="dxa"/>
          </w:tcPr>
          <w:p w:rsidR="006F44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6F44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6F44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6F44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6F4479" w:rsidRDefault="006F44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F44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F44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6F4479" w:rsidTr="00E7730E">
        <w:tc>
          <w:tcPr>
            <w:tcW w:w="1740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F4479" w:rsidRDefault="006F44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4479" w:rsidTr="00E7730E">
        <w:trPr>
          <w:trHeight w:val="73"/>
        </w:trPr>
        <w:tc>
          <w:tcPr>
            <w:tcW w:w="1740" w:type="dxa"/>
          </w:tcPr>
          <w:p w:rsidR="006F4479" w:rsidRDefault="006F44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6F4479" w:rsidRDefault="006F44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6F4479" w:rsidRDefault="006F44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F4479" w:rsidRDefault="006F44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4479" w:rsidRDefault="006F44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44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F4479" w:rsidTr="001C57F7">
        <w:trPr>
          <w:trHeight w:val="797"/>
        </w:trPr>
        <w:tc>
          <w:tcPr>
            <w:tcW w:w="2552" w:type="dxa"/>
            <w:vAlign w:val="center"/>
          </w:tcPr>
          <w:p w:rsidR="006F44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F44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44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F44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F4479" w:rsidTr="001C57F7">
        <w:tc>
          <w:tcPr>
            <w:tcW w:w="2552" w:type="dxa"/>
          </w:tcPr>
          <w:p w:rsidR="006F4479" w:rsidRDefault="001714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1568" w:type="dxa"/>
          </w:tcPr>
          <w:p w:rsidR="006F4479" w:rsidRDefault="001714F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5" w:type="dxa"/>
          </w:tcPr>
          <w:p w:rsidR="006F4479" w:rsidRDefault="001714F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  <w:tc>
          <w:tcPr>
            <w:tcW w:w="3686" w:type="dxa"/>
          </w:tcPr>
          <w:p w:rsidR="006F4479" w:rsidRPr="001714F2" w:rsidRDefault="001714F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4F2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6F44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F44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F44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F44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F4479" w:rsidRDefault="006F44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A90" w:rsidRDefault="000A1A9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F44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6F447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669" w:rsidRDefault="003C7669">
      <w:pPr>
        <w:spacing w:after="0" w:line="240" w:lineRule="auto"/>
      </w:pPr>
      <w:r>
        <w:separator/>
      </w:r>
    </w:p>
  </w:endnote>
  <w:endnote w:type="continuationSeparator" w:id="1">
    <w:p w:rsidR="003C7669" w:rsidRDefault="003C7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6F44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6F44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6F44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669" w:rsidRDefault="003C7669">
      <w:pPr>
        <w:spacing w:after="0" w:line="240" w:lineRule="auto"/>
      </w:pPr>
      <w:r>
        <w:separator/>
      </w:r>
    </w:p>
  </w:footnote>
  <w:footnote w:type="continuationSeparator" w:id="1">
    <w:p w:rsidR="003C7669" w:rsidRDefault="003C7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131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131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79" w:rsidRDefault="00131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1A90"/>
    <w:rsid w:val="000D010C"/>
    <w:rsid w:val="000F3074"/>
    <w:rsid w:val="00103CFB"/>
    <w:rsid w:val="00112886"/>
    <w:rsid w:val="00120BC2"/>
    <w:rsid w:val="00124735"/>
    <w:rsid w:val="0013199E"/>
    <w:rsid w:val="0014083C"/>
    <w:rsid w:val="00142237"/>
    <w:rsid w:val="00170428"/>
    <w:rsid w:val="001714F2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7669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447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30F6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16XQertc3Xek/ZD7JlAJLIqLqJf1QTUEcQiqKvAE7Qg=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WAgi2NyWiRyzNYWO/7ntU6w9ZG/vLx/NgppMMhhR1PPhDRgDrTlRv9+J/19X36GC5n9XJgvB
    0z6T30X4gabxHA==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Ik8hzuN5g8Rh8NGhukTAqjDcARE=</DigestValue>
      </Reference>
      <Reference URI="/word/endnotes.xml?ContentType=application/vnd.openxmlformats-officedocument.wordprocessingml.endnotes+xml">
        <DigestMethod Algorithm="http://www.w3.org/2000/09/xmldsig#sha1"/>
        <DigestValue>iRMM6Y7nEdNmCTqQzuqnLIQJ7Eg=</DigestValue>
      </Reference>
      <Reference URI="/word/fontTable.xml?ContentType=application/vnd.openxmlformats-officedocument.wordprocessingml.fontTable+xml">
        <DigestMethod Algorithm="http://www.w3.org/2000/09/xmldsig#sha1"/>
        <DigestValue>Tdgrs9rMxoFbMq0AifLTBZMRYUU=</DigestValue>
      </Reference>
      <Reference URI="/word/footer1.xml?ContentType=application/vnd.openxmlformats-officedocument.wordprocessingml.footer+xml">
        <DigestMethod Algorithm="http://www.w3.org/2000/09/xmldsig#sha1"/>
        <DigestValue>STU06YZNIkppIzUWdR+rdXzivHA=</DigestValue>
      </Reference>
      <Reference URI="/word/footer2.xml?ContentType=application/vnd.openxmlformats-officedocument.wordprocessingml.footer+xml">
        <DigestMethod Algorithm="http://www.w3.org/2000/09/xmldsig#sha1"/>
        <DigestValue>STU06YZNIkppIzUWdR+rdXzivHA=</DigestValue>
      </Reference>
      <Reference URI="/word/footer3.xml?ContentType=application/vnd.openxmlformats-officedocument.wordprocessingml.footer+xml">
        <DigestMethod Algorithm="http://www.w3.org/2000/09/xmldsig#sha1"/>
        <DigestValue>STU06YZNIkppIzUWdR+rdXzivHA=</DigestValue>
      </Reference>
      <Reference URI="/word/footnotes.xml?ContentType=application/vnd.openxmlformats-officedocument.wordprocessingml.footnotes+xml">
        <DigestMethod Algorithm="http://www.w3.org/2000/09/xmldsig#sha1"/>
        <DigestValue>CUar7/m46yjiZGN5TiNWL8S/1nc=</DigestValue>
      </Reference>
      <Reference URI="/word/header1.xml?ContentType=application/vnd.openxmlformats-officedocument.wordprocessingml.header+xml">
        <DigestMethod Algorithm="http://www.w3.org/2000/09/xmldsig#sha1"/>
        <DigestValue>F0P0AJWuR/TjFUhi8UrA9R5neD0=</DigestValue>
      </Reference>
      <Reference URI="/word/header2.xml?ContentType=application/vnd.openxmlformats-officedocument.wordprocessingml.header+xml">
        <DigestMethod Algorithm="http://www.w3.org/2000/09/xmldsig#sha1"/>
        <DigestValue>vMLE6aNxCFOzh2YUBJfZDK+mQgM=</DigestValue>
      </Reference>
      <Reference URI="/word/header3.xml?ContentType=application/vnd.openxmlformats-officedocument.wordprocessingml.header+xml">
        <DigestMethod Algorithm="http://www.w3.org/2000/09/xmldsig#sha1"/>
        <DigestValue>WMmiZS3NTWD2t/cIQWJqoLNuAMA=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9Qtcx6cbV3IpvIDY+Ow98cIv59Y=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2018-04-16T10:12:16Z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2018-04-16T10:12:00Z</dcterms:modified>
</cp:coreProperties>
</file>