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54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0544" w:rsidRDefault="00910544" w:rsidP="00ED7965">
      <w:pPr>
        <w:ind w:left="142"/>
        <w:rPr>
          <w:rFonts w:ascii="Times New Roman" w:hAnsi="Times New Roman"/>
        </w:rPr>
      </w:pPr>
    </w:p>
    <w:p w:rsidR="00910544" w:rsidRDefault="00910544" w:rsidP="00ED7965">
      <w:pPr>
        <w:ind w:left="142"/>
        <w:rPr>
          <w:rFonts w:ascii="Times New Roman" w:hAnsi="Times New Roman"/>
        </w:rPr>
      </w:pPr>
    </w:p>
    <w:p w:rsidR="00910544" w:rsidRDefault="00910544" w:rsidP="00ED7965">
      <w:pPr>
        <w:ind w:left="142"/>
        <w:rPr>
          <w:rFonts w:ascii="Times New Roman" w:hAnsi="Times New Roman"/>
        </w:rPr>
      </w:pPr>
    </w:p>
    <w:p w:rsidR="0091054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1054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1054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Сенцов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Сергеевич</w:t>
      </w:r>
    </w:p>
    <w:p w:rsidR="00910544" w:rsidRDefault="0091054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1054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№СТП-2867/1</w:t>
      </w:r>
    </w:p>
    <w:p w:rsidR="0091054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1054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1054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Сампурский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кирпичный завод»</w:t>
      </w:r>
    </w:p>
    <w:p w:rsidR="00910544" w:rsidRDefault="0091054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1054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2018-07-10 00:00:00 (время московское)</w:t>
      </w:r>
    </w:p>
    <w:p w:rsidR="0091054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2018-09-03 23:00:00 (время московское)</w:t>
      </w:r>
    </w:p>
    <w:p w:rsidR="0091054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1054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1054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910544" w:rsidRDefault="0091054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1054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1054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1054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1054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54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54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площадью 1 224 000 кв. м, кадастровый номер 68:17:0000000:102, земли сельскохозяйственного назначения, расположенный по адресу: Тамбовская область, район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Сампурский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 центральной части КК 68:17:0000</w:t>
            </w:r>
            <w:r w:rsidR="001E281A">
              <w:rPr>
                <w:rFonts w:ascii="Times New Roman" w:hAnsi="Times New Roman"/>
                <w:sz w:val="24"/>
                <w:szCs w:val="24"/>
              </w:rPr>
              <w:t>000 (в границах СХПК «Вымпел»)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9016596.00</w:t>
            </w:r>
          </w:p>
        </w:tc>
      </w:tr>
    </w:tbl>
    <w:p w:rsidR="00910544" w:rsidRDefault="0091054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1054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10544" w:rsidRDefault="0091054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10544" w:rsidRDefault="00F247E8" w:rsidP="001E28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1054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10544" w:rsidRDefault="0091054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1054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1054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1054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Сампурский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кирпичный завод»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10544" w:rsidRDefault="0091054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1054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34C" w:rsidRDefault="00E1434C" w:rsidP="00ED7965">
      <w:pPr>
        <w:spacing w:after="0" w:line="240" w:lineRule="auto"/>
      </w:pPr>
      <w:r>
        <w:separator/>
      </w:r>
    </w:p>
  </w:endnote>
  <w:endnote w:type="continuationSeparator" w:id="0">
    <w:p w:rsidR="00E1434C" w:rsidRDefault="00E143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544" w:rsidRDefault="0091054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544" w:rsidRDefault="0091054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544" w:rsidRDefault="0091054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34C" w:rsidRDefault="00E1434C" w:rsidP="00ED7965">
      <w:pPr>
        <w:spacing w:after="0" w:line="240" w:lineRule="auto"/>
      </w:pPr>
      <w:r>
        <w:separator/>
      </w:r>
    </w:p>
  </w:footnote>
  <w:footnote w:type="continuationSeparator" w:id="0">
    <w:p w:rsidR="00E1434C" w:rsidRDefault="00E143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544" w:rsidRDefault="009105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544" w:rsidRDefault="009105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544" w:rsidRDefault="009105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1E281A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0544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1434C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qLxQ0eUJAdzYL7JLIs9QZzpXLNm7Syr3MHTPRnVBQlo=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z31nykYjylDEAXh7BRqaippG/0kfdrRYqnjBoAdMwkpoufSXxrPNSXc2fNrOJo1bGZ5WcqlY
    WT91roHYiZ0Zzw==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NrzFUGUUFjym9EENafdWyQCvvn0=</DigestValue>
      </Reference>
      <Reference URI="/word/endnotes.xml?ContentType=application/vnd.openxmlformats-officedocument.wordprocessingml.endnotes+xml">
        <DigestMethod Algorithm="http://www.w3.org/2000/09/xmldsig#sha1"/>
        <DigestValue>j+4UdprVitTx1zd9w4GJo8UYOCM=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Mbl1iOwQv1797OvwELEUL5xdCxk=</DigestValue>
      </Reference>
      <Reference URI="/word/footer2.xml?ContentType=application/vnd.openxmlformats-officedocument.wordprocessingml.footer+xml">
        <DigestMethod Algorithm="http://www.w3.org/2000/09/xmldsig#sha1"/>
        <DigestValue>Mbl1iOwQv1797OvwELEUL5xdCxk=</DigestValue>
      </Reference>
      <Reference URI="/word/footer3.xml?ContentType=application/vnd.openxmlformats-officedocument.wordprocessingml.footer+xml">
        <DigestMethod Algorithm="http://www.w3.org/2000/09/xmldsig#sha1"/>
        <DigestValue>Mbl1iOwQv1797OvwELEUL5xdCxk=</DigestValue>
      </Reference>
      <Reference URI="/word/footnotes.xml?ContentType=application/vnd.openxmlformats-officedocument.wordprocessingml.footnotes+xml">
        <DigestMethod Algorithm="http://www.w3.org/2000/09/xmldsig#sha1"/>
        <DigestValue>uYI6W15Iuz97H1KLgXnr9AmYHDM=</DigestValue>
      </Reference>
      <Reference URI="/word/header1.xml?ContentType=application/vnd.openxmlformats-officedocument.wordprocessingml.header+xml">
        <DigestMethod Algorithm="http://www.w3.org/2000/09/xmldsig#sha1"/>
        <DigestValue>XORUInwLKEEXzk7IqUMsRVb6eEg=</DigestValue>
      </Reference>
      <Reference URI="/word/header2.xml?ContentType=application/vnd.openxmlformats-officedocument.wordprocessingml.header+xml">
        <DigestMethod Algorithm="http://www.w3.org/2000/09/xmldsig#sha1"/>
        <DigestValue>+XFaoQL0hEUxyqOEOeRvXG7s2QA=</DigestValue>
      </Reference>
      <Reference URI="/word/header3.xml?ContentType=application/vnd.openxmlformats-officedocument.wordprocessingml.header+xml">
        <DigestMethod Algorithm="http://www.w3.org/2000/09/xmldsig#sha1"/>
        <DigestValue>bIXSU0954i+Wjm3b7NmU+J6Ln2w=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NA5DUScnt+/UI8naVksgAv+G8Jc=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2018-09-04T06:23:29Z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947ED-9C07-40F4-91FC-E5258CF79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2018-09-04T02:02:00Z</dcterms:modified>
</cp:coreProperties>
</file>