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95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5959" w:rsidRDefault="00315959" w:rsidP="00EA619D">
      <w:pPr>
        <w:ind w:left="142"/>
      </w:pPr>
    </w:p>
    <w:p w:rsidR="00315959" w:rsidRDefault="00315959" w:rsidP="00EA619D">
      <w:pPr>
        <w:ind w:left="142"/>
      </w:pPr>
    </w:p>
    <w:p w:rsidR="00315959" w:rsidRDefault="00315959" w:rsidP="00EA619D">
      <w:pPr>
        <w:ind w:left="142"/>
      </w:pPr>
    </w:p>
    <w:p w:rsidR="00315959" w:rsidRDefault="0031595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1595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1595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15959" w:rsidRDefault="0031595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15959" w:rsidRDefault="00EA619D" w:rsidP="00451406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51406" w:rsidRPr="004129A2">
        <w:rPr>
          <w:rFonts w:ascii="Times New Roman" w:hAnsi="Times New Roman" w:cs="Times New Roman"/>
          <w:sz w:val="24"/>
          <w:szCs w:val="24"/>
        </w:rPr>
        <w:t>23.12.2018</w:t>
      </w:r>
    </w:p>
    <w:p w:rsidR="00315959" w:rsidRDefault="0031595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1595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№СТП-3124/27,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15959" w:rsidRDefault="0031595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15959" w:rsidTr="00AA3C33">
        <w:tc>
          <w:tcPr>
            <w:tcW w:w="4981" w:type="dxa"/>
          </w:tcPr>
          <w:p w:rsidR="0031595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1595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51406" w:rsidTr="00AA3C33">
        <w:tc>
          <w:tcPr>
            <w:tcW w:w="4981" w:type="dxa"/>
          </w:tcPr>
          <w:p w:rsidR="00451406" w:rsidRPr="004129A2" w:rsidRDefault="00451406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451406" w:rsidRPr="004129A2" w:rsidRDefault="00451406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451406" w:rsidRPr="004129A2" w:rsidRDefault="00451406" w:rsidP="00481C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107271.00</w:t>
            </w:r>
          </w:p>
        </w:tc>
      </w:tr>
    </w:tbl>
    <w:p w:rsidR="00315959" w:rsidRDefault="0031595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1595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2018-12-19 11:50:28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1595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1595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1595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15959" w:rsidTr="00AA3C33">
        <w:tc>
          <w:tcPr>
            <w:tcW w:w="2693" w:type="dxa"/>
            <w:vAlign w:val="center"/>
          </w:tcPr>
          <w:p w:rsidR="0031595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31595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Нефтебаза (емкостью  105 куб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регистрации права нет.</w:t>
            </w:r>
          </w:p>
        </w:tc>
      </w:tr>
    </w:tbl>
    <w:p w:rsidR="00315959" w:rsidRDefault="0031595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15959" w:rsidTr="00AA3C33">
        <w:tc>
          <w:tcPr>
            <w:tcW w:w="4961" w:type="dxa"/>
          </w:tcPr>
          <w:p w:rsidR="0031595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1595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15959" w:rsidTr="00AA3C33">
        <w:tc>
          <w:tcPr>
            <w:tcW w:w="4961" w:type="dxa"/>
          </w:tcPr>
          <w:p w:rsidR="00315959" w:rsidRPr="00451406" w:rsidRDefault="0045140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1406">
              <w:rPr>
                <w:rFonts w:ascii="Times New Roman" w:hAnsi="Times New Roman"/>
                <w:b/>
                <w:sz w:val="24"/>
                <w:szCs w:val="24"/>
              </w:rPr>
              <w:t>107271.00</w:t>
            </w:r>
          </w:p>
        </w:tc>
        <w:tc>
          <w:tcPr>
            <w:tcW w:w="4820" w:type="dxa"/>
          </w:tcPr>
          <w:p w:rsidR="0031595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120000.00</w:t>
            </w:r>
          </w:p>
        </w:tc>
      </w:tr>
    </w:tbl>
    <w:p w:rsidR="00315959" w:rsidRDefault="0031595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595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15959" w:rsidTr="00E7730E">
        <w:tc>
          <w:tcPr>
            <w:tcW w:w="1843" w:type="dxa"/>
            <w:vAlign w:val="center"/>
          </w:tcPr>
          <w:p w:rsidR="0031595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1595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159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159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1595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15959" w:rsidRDefault="0031595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1595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5959" w:rsidTr="00E7730E">
        <w:tc>
          <w:tcPr>
            <w:tcW w:w="1843" w:type="dxa"/>
          </w:tcPr>
          <w:p w:rsidR="0031595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31595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31595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31595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315959" w:rsidRDefault="0031595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1595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1595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15959" w:rsidTr="00E7730E">
        <w:tc>
          <w:tcPr>
            <w:tcW w:w="1740" w:type="dxa"/>
            <w:vAlign w:val="center"/>
          </w:tcPr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15959" w:rsidRDefault="0031595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719E" w:rsidTr="00E7730E">
        <w:trPr>
          <w:trHeight w:val="73"/>
        </w:trPr>
        <w:tc>
          <w:tcPr>
            <w:tcW w:w="1740" w:type="dxa"/>
          </w:tcPr>
          <w:p w:rsidR="0024719E" w:rsidRDefault="0024719E" w:rsidP="000F37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24719E" w:rsidRDefault="0024719E" w:rsidP="000F37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24719E" w:rsidRDefault="0024719E" w:rsidP="000F37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24719E" w:rsidRDefault="0024719E" w:rsidP="000F37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315959" w:rsidRDefault="0031595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595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15959" w:rsidTr="001C57F7">
        <w:trPr>
          <w:trHeight w:val="797"/>
        </w:trPr>
        <w:tc>
          <w:tcPr>
            <w:tcW w:w="2552" w:type="dxa"/>
            <w:vAlign w:val="center"/>
          </w:tcPr>
          <w:p w:rsidR="003159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159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159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159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15959" w:rsidTr="001C57F7">
        <w:tc>
          <w:tcPr>
            <w:tcW w:w="2552" w:type="dxa"/>
          </w:tcPr>
          <w:p w:rsidR="00315959" w:rsidRDefault="003159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15959" w:rsidRDefault="0031595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15959" w:rsidRDefault="0031595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15959" w:rsidRDefault="003159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595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159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159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159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15959" w:rsidRDefault="0031595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51406" w:rsidRDefault="0045140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595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451406">
        <w:rPr>
          <w:rFonts w:ascii="Times New Roman" w:hAnsi="Times New Roman"/>
          <w:b/>
          <w:sz w:val="24"/>
          <w:szCs w:val="24"/>
        </w:rPr>
        <w:t>.А.</w:t>
      </w:r>
    </w:p>
    <w:sectPr w:rsidR="0031595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D11" w:rsidRDefault="00C87D11">
      <w:pPr>
        <w:spacing w:after="0" w:line="240" w:lineRule="auto"/>
      </w:pPr>
      <w:r>
        <w:separator/>
      </w:r>
    </w:p>
  </w:endnote>
  <w:endnote w:type="continuationSeparator" w:id="1">
    <w:p w:rsidR="00C87D11" w:rsidRDefault="00C87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959" w:rsidRDefault="003159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959" w:rsidRDefault="003159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959" w:rsidRDefault="003159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D11" w:rsidRDefault="00C87D11">
      <w:pPr>
        <w:spacing w:after="0" w:line="240" w:lineRule="auto"/>
      </w:pPr>
      <w:r>
        <w:separator/>
      </w:r>
    </w:p>
  </w:footnote>
  <w:footnote w:type="continuationSeparator" w:id="1">
    <w:p w:rsidR="00C87D11" w:rsidRDefault="00C87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959" w:rsidRDefault="00F82C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959" w:rsidRDefault="00F82C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959" w:rsidRDefault="00F82C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719E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595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406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87D11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2C63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4vOV7JCWTGSUlEpZwFGAkc4zjAn7v/AZFzaFPV52Juc=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MXQjEvm8YowxN6pWpXpOzo2mqBR5WYsPsxWUOzrq2cAphtS3XisMJWMYGJ5Zo/8AafnOYmn0
    GlNkd0ynZkeMuA==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dqPXjDTF70ZbffTSqRBTaUbkZ3U=</DigestValue>
      </Reference>
      <Reference URI="/word/endnotes.xml?ContentType=application/vnd.openxmlformats-officedocument.wordprocessingml.endnotes+xml">
        <DigestMethod Algorithm="http://www.w3.org/2000/09/xmldsig#sha1"/>
        <DigestValue>Sj45BM1xqYRlne+a8ylMaiiLbnc=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pSUvJKw6DhvxmyafyPVo6XDvT98=</DigestValue>
      </Reference>
      <Reference URI="/word/footer2.xml?ContentType=application/vnd.openxmlformats-officedocument.wordprocessingml.footer+xml">
        <DigestMethod Algorithm="http://www.w3.org/2000/09/xmldsig#sha1"/>
        <DigestValue>pSUvJKw6DhvxmyafyPVo6XDvT98=</DigestValue>
      </Reference>
      <Reference URI="/word/footer3.xml?ContentType=application/vnd.openxmlformats-officedocument.wordprocessingml.footer+xml">
        <DigestMethod Algorithm="http://www.w3.org/2000/09/xmldsig#sha1"/>
        <DigestValue>pSUvJKw6DhvxmyafyPVo6XDvT98=</DigestValue>
      </Reference>
      <Reference URI="/word/footnotes.xml?ContentType=application/vnd.openxmlformats-officedocument.wordprocessingml.footnotes+xml">
        <DigestMethod Algorithm="http://www.w3.org/2000/09/xmldsig#sha1"/>
        <DigestValue>LJADBctQ4wv+YgBMMzALl+kUERQ=</DigestValue>
      </Reference>
      <Reference URI="/word/header1.xml?ContentType=application/vnd.openxmlformats-officedocument.wordprocessingml.header+xml">
        <DigestMethod Algorithm="http://www.w3.org/2000/09/xmldsig#sha1"/>
        <DigestValue>9P6Ey5rAX63pgDEF62W5jgduJE4=</DigestValue>
      </Reference>
      <Reference URI="/word/header2.xml?ContentType=application/vnd.openxmlformats-officedocument.wordprocessingml.header+xml">
        <DigestMethod Algorithm="http://www.w3.org/2000/09/xmldsig#sha1"/>
        <DigestValue>h7Jbui0zIyvR3Q49mlUHzVF7NiE=</DigestValue>
      </Reference>
      <Reference URI="/word/header3.xml?ContentType=application/vnd.openxmlformats-officedocument.wordprocessingml.header+xml">
        <DigestMethod Algorithm="http://www.w3.org/2000/09/xmldsig#sha1"/>
        <DigestValue>3WcqRlBeZpCMB7MvKxqUBOtCTU0=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gQKaq5QGZ/y0ILgEcK02hKMmYJQ=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2018-12-24T05:33:20Z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2018-12-24T05:33:00Z</dcterms:modified>
</cp:coreProperties>
</file>