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D2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5D23" w:rsidRDefault="001B5D23" w:rsidP="00ED7965">
      <w:pPr>
        <w:ind w:left="142"/>
        <w:rPr>
          <w:rFonts w:ascii="Times New Roman" w:hAnsi="Times New Roman"/>
        </w:rPr>
      </w:pPr>
    </w:p>
    <w:p w:rsidR="001B5D23" w:rsidRDefault="001B5D23" w:rsidP="00ED7965">
      <w:pPr>
        <w:ind w:left="142"/>
        <w:rPr>
          <w:rFonts w:ascii="Times New Roman" w:hAnsi="Times New Roman"/>
        </w:rPr>
      </w:pPr>
    </w:p>
    <w:p w:rsidR="001B5D23" w:rsidRDefault="001B5D23" w:rsidP="00ED7965">
      <w:pPr>
        <w:ind w:left="142"/>
        <w:rPr>
          <w:rFonts w:ascii="Times New Roman" w:hAnsi="Times New Roman"/>
        </w:rPr>
      </w:pPr>
    </w:p>
    <w:p w:rsidR="001B5D2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B5D2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B5D2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1B5D23" w:rsidRDefault="001B5D2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B5D2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№СТП-2659/27</w:t>
      </w:r>
    </w:p>
    <w:p w:rsidR="001B5D2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B5D2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B5D2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B2100" w:rsidRPr="004B210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«Строительно - Промышленная Компания «СибЭнергоСтрой»</w:t>
      </w:r>
    </w:p>
    <w:p w:rsidR="001B5D23" w:rsidRDefault="001B5D2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B5D2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10:00:00 (время мск)</w:t>
      </w:r>
    </w:p>
    <w:p w:rsidR="001B5D2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2018-05-24 16:00:00 (время мск)</w:t>
      </w:r>
    </w:p>
    <w:p w:rsidR="001B5D2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B5D2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B5D2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B5D23" w:rsidRDefault="001B5D2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B5D2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B5D2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B5D2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B5D2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D2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5D2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</w:t>
            </w:r>
            <w:r w:rsidR="006A6311">
              <w:rPr>
                <w:rFonts w:ascii="Times New Roman" w:hAnsi="Times New Roman"/>
                <w:sz w:val="24"/>
                <w:szCs w:val="24"/>
              </w:rPr>
              <w:t>кость для хранения ГСМ, V-100мЗ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156960.00</w:t>
            </w:r>
          </w:p>
        </w:tc>
      </w:tr>
    </w:tbl>
    <w:p w:rsidR="001B5D23" w:rsidRDefault="001B5D2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B5D2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1B5D23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D2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D2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5D2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B5D23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311" w:rsidRDefault="006A6311" w:rsidP="006A631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(мск) 22.05.2018</w:t>
            </w:r>
          </w:p>
          <w:p w:rsidR="001B5D23" w:rsidRDefault="006A6311" w:rsidP="006A63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 16:00 (мск) 24.05.2018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D23" w:rsidRDefault="006A63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23544.00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D23" w:rsidRDefault="006A63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B5D23" w:rsidRDefault="001B5D2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B5D2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B5D2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D2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D2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D2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D2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D2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B5D2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D2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Быструшкин Сергей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D23" w:rsidRPr="006A6311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457000, Челябинская область, Увельский р-н, пос. Увельский, ул. Октябрьская, д. 4, кв. 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D2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2018-05-24 13:02:56</w:t>
            </w:r>
          </w:p>
          <w:p w:rsidR="001B5D23" w:rsidRDefault="001B5D2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D2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D2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B5D23" w:rsidRDefault="001B5D2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5D2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4B2100" w:rsidRPr="004B2100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1B5D2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D2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D2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D2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D2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B5D2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D2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Быструшкин Сергей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D2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457000, Челябинская область, Увельский р-н, пос. Увельский, ул. Октябрьская, д. 4, кв. 12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D2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2018-05-24 13:02:56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D2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23560.00</w:t>
            </w:r>
          </w:p>
        </w:tc>
      </w:tr>
    </w:tbl>
    <w:p w:rsidR="001B5D23" w:rsidRDefault="001B5D2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B5D2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4B2100" w:rsidRPr="004B2100">
        <w:rPr>
          <w:b/>
        </w:rPr>
        <w:t>а</w:t>
      </w:r>
      <w:r>
        <w:rPr>
          <w:b/>
        </w:rPr>
        <w:t xml:space="preserve"> с ограниченной ответственностью «Строительно - Промышленная Компания «СибЭнергоСтрой» </w:t>
      </w:r>
      <w:r w:rsidR="004B2100" w:rsidRPr="004B2100">
        <w:t>по л</w:t>
      </w:r>
      <w:r>
        <w:t>от</w:t>
      </w:r>
      <w:r w:rsidR="004B2100" w:rsidRPr="004B2100">
        <w:t>у</w:t>
      </w:r>
      <w:bookmarkStart w:id="0" w:name="_GoBack"/>
      <w:bookmarkEnd w:id="0"/>
      <w:r>
        <w:t xml:space="preserve"> №27 посредством публичного предложения, прием заявок прекращается.</w:t>
      </w:r>
    </w:p>
    <w:p w:rsidR="001B5D23" w:rsidRDefault="001B5D2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B5D2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E4A" w:rsidRDefault="00B61E4A" w:rsidP="00ED7965">
      <w:pPr>
        <w:spacing w:after="0" w:line="240" w:lineRule="auto"/>
      </w:pPr>
      <w:r>
        <w:separator/>
      </w:r>
    </w:p>
  </w:endnote>
  <w:endnote w:type="continuationSeparator" w:id="0">
    <w:p w:rsidR="00B61E4A" w:rsidRDefault="00B61E4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D23" w:rsidRDefault="001B5D2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D23" w:rsidRDefault="001B5D2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D23" w:rsidRDefault="001B5D2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E4A" w:rsidRDefault="00B61E4A" w:rsidP="00ED7965">
      <w:pPr>
        <w:spacing w:after="0" w:line="240" w:lineRule="auto"/>
      </w:pPr>
      <w:r>
        <w:separator/>
      </w:r>
    </w:p>
  </w:footnote>
  <w:footnote w:type="continuationSeparator" w:id="0">
    <w:p w:rsidR="00B61E4A" w:rsidRDefault="00B61E4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D23" w:rsidRDefault="004B21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D23" w:rsidRDefault="004B21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5D23" w:rsidRDefault="004B21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B5D23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B2100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A6311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1E4A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rg6XfXBG4htG6JMJmOEyF3XmOb5a1XkmiTJVCZtq0eU=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3wwVBWeEiYzFXA2bwimvgYaHCKN+I7jh9iwsqlE1sDM=</DigestValue>
    </Reference>
  </SignedInfo>
  <SignatureValue>c9ZYMwT6ro+cfUDESK5VRQD5J9YD3yUR7Ut3Cuxf9Rwgd78gEK5/fV8UipGNSYj7
OkzR7QystMs6g/o1sUPdgw==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ibV6cFPV5Y9wk4wDSO+brLblO88=</DigestValue>
      </Reference>
      <Reference URI="/word/endnotes.xml?ContentType=application/vnd.openxmlformats-officedocument.wordprocessingml.endnotes+xml">
        <DigestMethod Algorithm="http://www.w3.org/2000/09/xmldsig#sha1"/>
        <DigestValue>9I7KzI2zyXK+zafPiTeOHGuzkL4=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rDw9OJ1eVRLg9hMAz2AdbBA3F5o=</DigestValue>
      </Reference>
      <Reference URI="/word/footer2.xml?ContentType=application/vnd.openxmlformats-officedocument.wordprocessingml.footer+xml">
        <DigestMethod Algorithm="http://www.w3.org/2000/09/xmldsig#sha1"/>
        <DigestValue>rDw9OJ1eVRLg9hMAz2AdbBA3F5o=</DigestValue>
      </Reference>
      <Reference URI="/word/footer3.xml?ContentType=application/vnd.openxmlformats-officedocument.wordprocessingml.footer+xml">
        <DigestMethod Algorithm="http://www.w3.org/2000/09/xmldsig#sha1"/>
        <DigestValue>rDw9OJ1eVRLg9hMAz2AdbBA3F5o=</DigestValue>
      </Reference>
      <Reference URI="/word/footnotes.xml?ContentType=application/vnd.openxmlformats-officedocument.wordprocessingml.footnotes+xml">
        <DigestMethod Algorithm="http://www.w3.org/2000/09/xmldsig#sha1"/>
        <DigestValue>+5adVOGuH3IH1R4Kd1NuXvHgoco=</DigestValue>
      </Reference>
      <Reference URI="/word/header1.xml?ContentType=application/vnd.openxmlformats-officedocument.wordprocessingml.header+xml">
        <DigestMethod Algorithm="http://www.w3.org/2000/09/xmldsig#sha1"/>
        <DigestValue>erYk5ky8FvOAaMkEvLwFoOP9abs=</DigestValue>
      </Reference>
      <Reference URI="/word/header2.xml?ContentType=application/vnd.openxmlformats-officedocument.wordprocessingml.header+xml">
        <DigestMethod Algorithm="http://www.w3.org/2000/09/xmldsig#sha1"/>
        <DigestValue>piVdfuDn4Vsn4/THm5tJRRzlKng=</DigestValue>
      </Reference>
      <Reference URI="/word/header3.xml?ContentType=application/vnd.openxmlformats-officedocument.wordprocessingml.header+xml">
        <DigestMethod Algorithm="http://www.w3.org/2000/09/xmldsig#sha1"/>
        <DigestValue>7Cxc4mImx6Ftfmtogv98SEhOXYg=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ikm9NJ68eV7qVw/DmqQppi+uOm0=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GUzqi3gkyhRMdpJObV9zP31nG84=</DigestValue>
      </Reference>
    </Manifest>
    <SignatureProperties>
      <SignatureProperty Id="idSignatureTime" Target="#idPackageSignature">
        <mdssi:SignatureTime>
          <mdssi:Format>YYYY-MM-DDThh:mm:ssTZD</mdssi:Format>
          <mdssi:Value>2018-05-25T12:11:20Z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2018-05-25T12:11:20Z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F4AE7-0D4F-4529-9BAF-FD29BE443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2018-05-25T12:11:00Z</dcterms:modified>
</cp:coreProperties>
</file>