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09A8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6F09A8" w:rsidRDefault="006F09A8" w:rsidP="00ED7965">
      <w:pPr>
        <w:ind w:left="142"/>
        <w:rPr>
          <w:rFonts w:ascii="Times New Roman" w:hAnsi="Times New Roman"/>
        </w:rPr>
      </w:pPr>
    </w:p>
    <w:p w:rsidR="006F09A8" w:rsidRDefault="006F09A8" w:rsidP="00ED7965">
      <w:pPr>
        <w:ind w:left="142"/>
        <w:rPr>
          <w:rFonts w:ascii="Times New Roman" w:hAnsi="Times New Roman"/>
        </w:rPr>
      </w:pPr>
    </w:p>
    <w:p w:rsidR="006F09A8" w:rsidRDefault="006F09A8" w:rsidP="00ED7965">
      <w:pPr>
        <w:ind w:left="142"/>
        <w:rPr>
          <w:rFonts w:ascii="Times New Roman" w:hAnsi="Times New Roman"/>
        </w:rPr>
      </w:pPr>
    </w:p>
    <w:p w:rsidR="006F09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6F09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6F09A8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Ермолаев Евгений Николаевич</w:t>
      </w:r>
    </w:p>
    <w:p w:rsidR="006F09A8" w:rsidRDefault="006F09A8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6F09A8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</w:t>
      </w:r>
      <w:bookmarkStart w:id="0" w:name="_GoBack"/>
      <w:r>
        <w:rPr>
          <w:rFonts w:ascii="Times New Roman" w:hAnsi="Times New Roman"/>
          <w:b/>
          <w:sz w:val="26"/>
          <w:szCs w:val="26"/>
        </w:rPr>
        <w:t>СТП-2421/2</w:t>
      </w:r>
      <w:bookmarkEnd w:id="0"/>
    </w:p>
    <w:p w:rsidR="006F09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6F09A8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</w:p>
    <w:p w:rsidR="006F09A8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Ефремов Алексей Михайлович</w:t>
      </w:r>
    </w:p>
    <w:p w:rsidR="006F09A8" w:rsidRDefault="006F09A8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6F09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2017-11-20 10:00:00 (время московское)</w:t>
      </w:r>
    </w:p>
    <w:p w:rsidR="006F09A8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2018-01-29 09:59:00 (время московское)</w:t>
      </w:r>
    </w:p>
    <w:p w:rsidR="006F09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6F09A8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6F09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6F09A8" w:rsidRDefault="006F09A8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6F09A8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6F09A8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6F09A8" w:rsidRDefault="007A1850" w:rsidP="00B35FA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6F09A8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9A8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F09A8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Транспортное средство - ГАЗ 3302, 2004 г.в., VIN XTH33020041927158, цвет белый, начальная цена 46000.00</w:t>
            </w:r>
          </w:p>
        </w:tc>
      </w:tr>
    </w:tbl>
    <w:p w:rsidR="006F09A8" w:rsidRDefault="006F09A8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6F09A8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6F09A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9A8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9A8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F09A8" w:rsidRDefault="00A372AA" w:rsidP="00781485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6F09A8" w:rsidTr="00A372AA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40A6" w:rsidRDefault="00A640A6" w:rsidP="00A640A6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) 22.01.2018 </w:t>
            </w:r>
          </w:p>
          <w:p w:rsidR="006F09A8" w:rsidRDefault="00A640A6" w:rsidP="00A640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29.01.2018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A640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A640A6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6F09A8" w:rsidRDefault="006F09A8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6F09A8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6F09A8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78148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6F09A8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Pr="00A640A6" w:rsidRDefault="00FC2F04" w:rsidP="00A640A6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428003, Чувашская республика - Чувашия, г. Чебоксары, ул. Пирогова, д. 4, кв. 107</w:t>
            </w:r>
            <w:proofErr w:type="gram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5A0F0D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2018-01-25 12:46:17</w:t>
            </w:r>
          </w:p>
          <w:p w:rsidR="006F09A8" w:rsidRDefault="006F09A8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6F09A8" w:rsidRDefault="006F09A8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640A6" w:rsidRDefault="00A640A6" w:rsidP="00A640A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9F2365">
        <w:rPr>
          <w:rFonts w:ascii="Times New Roman" w:hAnsi="Times New Roman" w:cs="Times New Roman"/>
          <w:b/>
          <w:sz w:val="24"/>
          <w:szCs w:val="24"/>
        </w:rPr>
        <w:t>На основании п.4 ст.139 ФЗ «О несостоятельности (банкротстве)» №127–ФЗ от 26.10.2002г.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217523"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Pr="00615DC1">
        <w:rPr>
          <w:rFonts w:ascii="Times New Roman" w:hAnsi="Times New Roman" w:cs="Times New Roman"/>
          <w:b/>
          <w:sz w:val="24"/>
          <w:szCs w:val="24"/>
        </w:rPr>
        <w:t>Лот №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615DC1">
        <w:rPr>
          <w:rFonts w:ascii="Times New Roman" w:hAnsi="Times New Roman" w:cs="Times New Roman"/>
          <w:b/>
          <w:sz w:val="24"/>
          <w:szCs w:val="24"/>
        </w:rPr>
        <w:t>,</w:t>
      </w:r>
      <w:r w:rsidRPr="009F2365">
        <w:rPr>
          <w:rFonts w:ascii="Times New Roman" w:hAnsi="Times New Roman" w:cs="Times New Roman"/>
          <w:b/>
          <w:sz w:val="24"/>
          <w:szCs w:val="24"/>
        </w:rPr>
        <w:t xml:space="preserve"> признан участник, </w:t>
      </w:r>
      <w:r>
        <w:rPr>
          <w:rFonts w:ascii="Times New Roman" w:hAnsi="Times New Roman" w:cs="Times New Roman"/>
          <w:b/>
          <w:sz w:val="24"/>
          <w:szCs w:val="24"/>
        </w:rPr>
        <w:t>который представил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 в установленный срок заявку на участие</w:t>
      </w:r>
      <w:r>
        <w:rPr>
          <w:rFonts w:ascii="Times New Roman" w:hAnsi="Times New Roman" w:cs="Times New Roman"/>
          <w:b/>
          <w:sz w:val="24"/>
          <w:szCs w:val="24"/>
        </w:rPr>
        <w:t xml:space="preserve"> в торгах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, содержащую </w:t>
      </w:r>
      <w:r>
        <w:rPr>
          <w:rFonts w:ascii="Times New Roman" w:hAnsi="Times New Roman" w:cs="Times New Roman"/>
          <w:b/>
          <w:sz w:val="24"/>
          <w:szCs w:val="24"/>
        </w:rPr>
        <w:t xml:space="preserve">предложение о цене имущества должника, которая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не ниже начальной цены </w:t>
      </w:r>
      <w:r>
        <w:rPr>
          <w:rFonts w:ascii="Times New Roman" w:hAnsi="Times New Roman" w:cs="Times New Roman"/>
          <w:b/>
          <w:sz w:val="24"/>
          <w:szCs w:val="24"/>
        </w:rPr>
        <w:t xml:space="preserve">продажи имущества должника, </w:t>
      </w:r>
      <w:r w:rsidRPr="006107A6">
        <w:rPr>
          <w:rFonts w:ascii="Times New Roman" w:hAnsi="Times New Roman" w:cs="Times New Roman"/>
          <w:b/>
          <w:sz w:val="24"/>
          <w:szCs w:val="24"/>
        </w:rPr>
        <w:t xml:space="preserve">установленной для определенного периода </w:t>
      </w:r>
      <w:r>
        <w:rPr>
          <w:rFonts w:ascii="Times New Roman" w:hAnsi="Times New Roman" w:cs="Times New Roman"/>
          <w:b/>
          <w:sz w:val="24"/>
          <w:szCs w:val="24"/>
        </w:rPr>
        <w:t>проведения торгов</w:t>
      </w:r>
      <w:r w:rsidRPr="006107A6">
        <w:rPr>
          <w:rFonts w:ascii="Times New Roman" w:hAnsi="Times New Roman" w:cs="Times New Roman"/>
          <w:b/>
          <w:sz w:val="24"/>
          <w:szCs w:val="24"/>
        </w:rPr>
        <w:t>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2001"/>
      </w:tblGrid>
      <w:tr w:rsidR="006F09A8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lastRenderedPageBreak/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2E4E54" w:rsidP="005A0F0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6F09A8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Васильев Илья Владимирович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1C3AA4" w:rsidP="005A0F0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428003, Чувашская республика - Чувашия, г. Чебоксары, ул. Пирогова, д. 4, кв. 107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2018-01-25 12:46:17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F09A8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4600.00</w:t>
            </w:r>
          </w:p>
        </w:tc>
      </w:tr>
    </w:tbl>
    <w:p w:rsidR="006F09A8" w:rsidRDefault="006F09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6F09A8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</w:t>
      </w:r>
      <w:r>
        <w:rPr>
          <w:b/>
        </w:rPr>
        <w:t xml:space="preserve">Ефремов Алексей Михайлович </w:t>
      </w:r>
      <w:r>
        <w:t>Лот №2 посредством публичного предложения, прием заявок прекращается.</w:t>
      </w:r>
    </w:p>
    <w:p w:rsidR="006F09A8" w:rsidRDefault="006F09A8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6F09A8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271A" w:rsidRDefault="0096271A" w:rsidP="00ED7965">
      <w:pPr>
        <w:spacing w:after="0" w:line="240" w:lineRule="auto"/>
      </w:pPr>
      <w:r>
        <w:separator/>
      </w:r>
    </w:p>
  </w:endnote>
  <w:endnote w:type="continuationSeparator" w:id="0">
    <w:p w:rsidR="0096271A" w:rsidRDefault="0096271A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271A" w:rsidRDefault="0096271A" w:rsidP="00ED7965">
      <w:pPr>
        <w:spacing w:after="0" w:line="240" w:lineRule="auto"/>
      </w:pPr>
      <w:r>
        <w:separator/>
      </w:r>
    </w:p>
  </w:footnote>
  <w:footnote w:type="continuationSeparator" w:id="0">
    <w:p w:rsidR="0096271A" w:rsidRDefault="0096271A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09A8" w:rsidRDefault="006F09A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14A60"/>
    <w:rsid w:val="0002043B"/>
    <w:rsid w:val="000214DD"/>
    <w:rsid w:val="000373B1"/>
    <w:rsid w:val="00041435"/>
    <w:rsid w:val="000869A8"/>
    <w:rsid w:val="000947D5"/>
    <w:rsid w:val="000C26A1"/>
    <w:rsid w:val="000D03DB"/>
    <w:rsid w:val="000E14D8"/>
    <w:rsid w:val="000E260B"/>
    <w:rsid w:val="000F13B0"/>
    <w:rsid w:val="000F593C"/>
    <w:rsid w:val="000F7013"/>
    <w:rsid w:val="001012EA"/>
    <w:rsid w:val="0011110D"/>
    <w:rsid w:val="00117A6C"/>
    <w:rsid w:val="0013532A"/>
    <w:rsid w:val="00137136"/>
    <w:rsid w:val="001506D1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E15D0"/>
    <w:rsid w:val="003E61B2"/>
    <w:rsid w:val="003F2A48"/>
    <w:rsid w:val="0042355E"/>
    <w:rsid w:val="004329CF"/>
    <w:rsid w:val="00454ED5"/>
    <w:rsid w:val="00457035"/>
    <w:rsid w:val="004660D7"/>
    <w:rsid w:val="00466696"/>
    <w:rsid w:val="00482837"/>
    <w:rsid w:val="00483F38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0F0D"/>
    <w:rsid w:val="005A1BAA"/>
    <w:rsid w:val="005B1C86"/>
    <w:rsid w:val="005B2C66"/>
    <w:rsid w:val="005C36BD"/>
    <w:rsid w:val="005E0163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09A8"/>
    <w:rsid w:val="006F7A21"/>
    <w:rsid w:val="00711017"/>
    <w:rsid w:val="00711BAB"/>
    <w:rsid w:val="007129F4"/>
    <w:rsid w:val="00714E14"/>
    <w:rsid w:val="007271D6"/>
    <w:rsid w:val="0073751B"/>
    <w:rsid w:val="007451E6"/>
    <w:rsid w:val="007614F0"/>
    <w:rsid w:val="00781485"/>
    <w:rsid w:val="00782FA8"/>
    <w:rsid w:val="00787A51"/>
    <w:rsid w:val="007A0A9D"/>
    <w:rsid w:val="007A1850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2542D"/>
    <w:rsid w:val="0093338F"/>
    <w:rsid w:val="00940783"/>
    <w:rsid w:val="00946CB8"/>
    <w:rsid w:val="0096271A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0A6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88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q30Ypkywea/zH1XCAJndkp+nB/S+gut7Zj9pU3H2Jms=</DigestValue>
    </Reference>
    <Reference Type="http://www.w3.org/2000/09/xmldsig#Object" URI="#idOfficeObject">
      <DigestMethod Algorithm="urn:ietf:params:xml:ns:cpxmlsec:algorithms:gostr3411"/>
      <DigestValue>eesOY662y6YwePpLYM1BEpGAmXebw+US8gib2Ybfbp0=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E45s9dD4d161ZwoJYu33xBSB+rby4PLTXU6mHdtG5CQ=</DigestValue>
    </Reference>
  </SignedInfo>
  <SignatureValue>cDWeuOcls1eSd8i5JglH0JiLtuq9jHC0FnI3P1XWOG6y+7copKBNQomyLsA4iTMz
pgJP7RV9llr5d1+dZFgZVQ==</SignatureValue>
  <KeyInfo>
    <X509Data>
      <X509Certificate>MIIIxzCCCHagAwIBAgIRANK3X2SF1N6m5hHG/KKtKkUwCAYGKoUDAgIDMIIBTzEf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xFNi80rB87MydKMFM79fNROCmkE=</DigestValue>
      </Reference>
      <Reference URI="/word/endnotes.xml?ContentType=application/vnd.openxmlformats-officedocument.wordprocessingml.endnotes+xml">
        <DigestMethod Algorithm="http://www.w3.org/2000/09/xmldsig#sha1"/>
        <DigestValue>Fqc73f6HLkafItFi2co6XaYqlno=</DigestValue>
      </Reference>
      <Reference URI="/word/fontTable.xml?ContentType=application/vnd.openxmlformats-officedocument.wordprocessingml.fontTable+xml">
        <DigestMethod Algorithm="http://www.w3.org/2000/09/xmldsig#sha1"/>
        <DigestValue>hgSgpaGQiNyFo97ouL1zXj3DhF8=</DigestValue>
      </Reference>
      <Reference URI="/word/footer1.xml?ContentType=application/vnd.openxmlformats-officedocument.wordprocessingml.footer+xml">
        <DigestMethod Algorithm="http://www.w3.org/2000/09/xmldsig#sha1"/>
        <DigestValue>29+ykc5v8NGk82AUpDB9iO3LCCg=</DigestValue>
      </Reference>
      <Reference URI="/word/footer2.xml?ContentType=application/vnd.openxmlformats-officedocument.wordprocessingml.footer+xml">
        <DigestMethod Algorithm="http://www.w3.org/2000/09/xmldsig#sha1"/>
        <DigestValue>29+ykc5v8NGk82AUpDB9iO3LCCg=</DigestValue>
      </Reference>
      <Reference URI="/word/footer3.xml?ContentType=application/vnd.openxmlformats-officedocument.wordprocessingml.footer+xml">
        <DigestMethod Algorithm="http://www.w3.org/2000/09/xmldsig#sha1"/>
        <DigestValue>29+ykc5v8NGk82AUpDB9iO3LCCg=</DigestValue>
      </Reference>
      <Reference URI="/word/footnotes.xml?ContentType=application/vnd.openxmlformats-officedocument.wordprocessingml.footnotes+xml">
        <DigestMethod Algorithm="http://www.w3.org/2000/09/xmldsig#sha1"/>
        <DigestValue>GJ+qC9ZvDUDtwOeJ35kxjOi473o=</DigestValue>
      </Reference>
      <Reference URI="/word/header1.xml?ContentType=application/vnd.openxmlformats-officedocument.wordprocessingml.header+xml">
        <DigestMethod Algorithm="http://www.w3.org/2000/09/xmldsig#sha1"/>
        <DigestValue>wlfxtOHVyzAZH7IVLoEjmWUbBjY=</DigestValue>
      </Reference>
      <Reference URI="/word/header2.xml?ContentType=application/vnd.openxmlformats-officedocument.wordprocessingml.header+xml">
        <DigestMethod Algorithm="http://www.w3.org/2000/09/xmldsig#sha1"/>
        <DigestValue>zEsDn2PmGVFKVNUR/LAEY5xgXK0=</DigestValue>
      </Reference>
      <Reference URI="/word/header3.xml?ContentType=application/vnd.openxmlformats-officedocument.wordprocessingml.header+xml">
        <DigestMethod Algorithm="http://www.w3.org/2000/09/xmldsig#sha1"/>
        <DigestValue>vFMAbMFsjKiNwOvvBIdJaRgYMxQ=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lCwMoF12EoxuoT961nJ88QqIZFw=</DigestValue>
      </Reference>
      <Reference URI="/word/styles.xml?ContentType=application/vnd.openxmlformats-officedocument.wordprocessingml.styles+xml">
        <DigestMethod Algorithm="http://www.w3.org/2000/09/xmldsig#sha1"/>
        <DigestValue>SpD8MsceXDpK39EyHBN35RDd4r4=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8ZLdaJJZJr5xUe9T/suI1xq2NTg=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2018-01-29T11:33:16Z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16.0.8827/12</OfficeVersion>
          <ApplicationVersion>16.0.8827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2018-01-29T11:33:16Z</xd:SigningTime>
          <xd:SigningCertificate>
            <xd:Cert>
              <xd:CertDigest>
                <DigestMethod Algorithm="http://www.w3.org/2000/09/xmldsig#sha1"/>
                <DigestValue>Lu8Sbab4vKnuGywSX+L3E/AYpaQ=</DigestValue>
              </xd:CertDigest>
              <xd:IssuerSerial>
                <X509IssuerName>CN=KEYSYSTEMS QCA, O="Общество с ограниченной ответственностью ""Кейсистемс""", L=Чебоксары, S=21 Чувашская республика - Чувашия, C=RU, ИНН=002128050753, ОГРН=1032128012267, E=uc@keysystems.ru</X509IssuerName>
                <X509SerialNumber>280090004233091655125038757144534264389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B842C7-8E2A-46D5-B097-0307C35DB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371</Words>
  <Characters>2121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Jenya</cp:lastModifiedBy>
  <cp:revision>48</cp:revision>
  <dcterms:created xsi:type="dcterms:W3CDTF">2017-09-15T07:42:00Z</dcterms:created>
  <dcterms:modified xsi:type="dcterms:W3CDTF">2018-01-29T11:30:00Z</dcterms:modified>
</cp:coreProperties>
</file>