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E00" w:rsidRDefault="00135E00" w:rsidP="00EA619D">
      <w:pPr>
        <w:ind w:left="142"/>
      </w:pPr>
    </w:p>
    <w:p w:rsidR="00135E00" w:rsidRDefault="00135E00" w:rsidP="00EA619D">
      <w:pPr>
        <w:ind w:left="142"/>
      </w:pPr>
    </w:p>
    <w:p w:rsidR="00135E00" w:rsidRDefault="00135E00" w:rsidP="00EA619D">
      <w:pPr>
        <w:ind w:left="142"/>
      </w:pPr>
    </w:p>
    <w:p w:rsidR="00135E00" w:rsidRDefault="00135E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5E00" w:rsidRDefault="00135E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E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5E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5E00" w:rsidRDefault="00135E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5E00" w:rsidRPr="00FD481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4816" w:rsidRPr="00FD4816">
        <w:rPr>
          <w:rFonts w:ascii="Times New Roman" w:hAnsi="Times New Roman" w:cs="Times New Roman"/>
          <w:sz w:val="24"/>
          <w:szCs w:val="24"/>
        </w:rPr>
        <w:t>17.07.2019</w:t>
      </w:r>
    </w:p>
    <w:p w:rsidR="00135E00" w:rsidRDefault="00135E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5E0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"Меркатор",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bookmarkEnd w:id="0"/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5E00" w:rsidRDefault="00135E0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35E00" w:rsidTr="008A1149">
        <w:tc>
          <w:tcPr>
            <w:tcW w:w="4981" w:type="dxa"/>
          </w:tcPr>
          <w:p w:rsidR="00135E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5E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5E00" w:rsidTr="008A1149">
        <w:tc>
          <w:tcPr>
            <w:tcW w:w="4981" w:type="dxa"/>
          </w:tcPr>
          <w:p w:rsidR="00FD4816" w:rsidRPr="00FD4816" w:rsidRDefault="008A1149" w:rsidP="00FD48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FD4816" w:rsidRPr="00FD4816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FD4816" w:rsidRPr="00FD48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FD4816" w:rsidRPr="00FD4816">
              <w:rPr>
                <w:rFonts w:ascii="Times New Roman" w:hAnsi="Times New Roman"/>
                <w:sz w:val="24"/>
                <w:szCs w:val="24"/>
              </w:rPr>
              <w:t xml:space="preserve">) «15» июля 2019г. </w:t>
            </w:r>
          </w:p>
          <w:p w:rsidR="00135E00" w:rsidRDefault="00FD4816" w:rsidP="00FD48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D48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4816">
              <w:rPr>
                <w:rFonts w:ascii="Times New Roman" w:hAnsi="Times New Roman"/>
                <w:sz w:val="24"/>
                <w:szCs w:val="24"/>
              </w:rPr>
              <w:t>) «17» июля 2019</w:t>
            </w:r>
            <w:r w:rsidR="008A1149" w:rsidRPr="00FD481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35E00" w:rsidRPr="00FD4816" w:rsidRDefault="00FD481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>5195.07</w:t>
            </w:r>
          </w:p>
        </w:tc>
      </w:tr>
    </w:tbl>
    <w:p w:rsidR="00135E00" w:rsidRDefault="00135E0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5E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2019-07-17 22:07:36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35E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E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E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E00" w:rsidTr="008A1149">
        <w:tc>
          <w:tcPr>
            <w:tcW w:w="2996" w:type="dxa"/>
            <w:vAlign w:val="center"/>
          </w:tcPr>
          <w:p w:rsidR="00135E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E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Вертикально - сверлильный станок тип 2135 1954 г. </w:t>
            </w:r>
          </w:p>
        </w:tc>
      </w:tr>
    </w:tbl>
    <w:p w:rsidR="00135E00" w:rsidRDefault="00135E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35E00" w:rsidTr="008A1149">
        <w:tc>
          <w:tcPr>
            <w:tcW w:w="4889" w:type="dxa"/>
          </w:tcPr>
          <w:p w:rsidR="00135E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E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E00" w:rsidTr="008A1149">
        <w:tc>
          <w:tcPr>
            <w:tcW w:w="4889" w:type="dxa"/>
          </w:tcPr>
          <w:p w:rsidR="00135E00" w:rsidRPr="00FD4816" w:rsidRDefault="00FD481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816">
              <w:rPr>
                <w:rFonts w:ascii="Times New Roman" w:hAnsi="Times New Roman" w:cs="Times New Roman"/>
                <w:b/>
                <w:sz w:val="24"/>
                <w:szCs w:val="24"/>
              </w:rPr>
              <w:t>5195.07</w:t>
            </w:r>
          </w:p>
        </w:tc>
        <w:tc>
          <w:tcPr>
            <w:tcW w:w="4892" w:type="dxa"/>
          </w:tcPr>
          <w:p w:rsidR="00135E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5550.10</w:t>
            </w:r>
          </w:p>
        </w:tc>
      </w:tr>
    </w:tbl>
    <w:p w:rsidR="00135E00" w:rsidRDefault="00135E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E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35E00" w:rsidTr="006D6214">
        <w:tc>
          <w:tcPr>
            <w:tcW w:w="1701" w:type="dxa"/>
            <w:vAlign w:val="center"/>
          </w:tcPr>
          <w:p w:rsidR="00135E0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5E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E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E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E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5E00" w:rsidRDefault="00135E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E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E00" w:rsidTr="006D6214">
        <w:tc>
          <w:tcPr>
            <w:tcW w:w="1701" w:type="dxa"/>
          </w:tcPr>
          <w:p w:rsidR="00135E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536" w:type="dxa"/>
          </w:tcPr>
          <w:p w:rsidR="00135E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135E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E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</w:tbl>
    <w:p w:rsidR="00135E00" w:rsidRDefault="00135E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E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2019-07-17 23:22:53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35E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E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5E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5E00" w:rsidTr="008A1149">
        <w:tc>
          <w:tcPr>
            <w:tcW w:w="2996" w:type="dxa"/>
            <w:vAlign w:val="center"/>
          </w:tcPr>
          <w:p w:rsidR="00135E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35E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Вертикально - сверлильный станок тип 2135 1954 г. </w:t>
            </w:r>
          </w:p>
        </w:tc>
      </w:tr>
    </w:tbl>
    <w:p w:rsidR="00135E00" w:rsidRDefault="00135E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35E00" w:rsidTr="008A1149">
        <w:tc>
          <w:tcPr>
            <w:tcW w:w="4889" w:type="dxa"/>
          </w:tcPr>
          <w:p w:rsidR="00135E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5E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5E00" w:rsidTr="008A1149">
        <w:tc>
          <w:tcPr>
            <w:tcW w:w="4889" w:type="dxa"/>
          </w:tcPr>
          <w:p w:rsidR="00135E00" w:rsidRDefault="00FD481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816">
              <w:rPr>
                <w:rFonts w:ascii="Times New Roman" w:hAnsi="Times New Roman" w:cs="Times New Roman"/>
                <w:b/>
                <w:sz w:val="24"/>
                <w:szCs w:val="24"/>
              </w:rPr>
              <w:t>5195.07</w:t>
            </w:r>
          </w:p>
        </w:tc>
        <w:tc>
          <w:tcPr>
            <w:tcW w:w="4892" w:type="dxa"/>
          </w:tcPr>
          <w:p w:rsidR="00135E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5555.55</w:t>
            </w:r>
          </w:p>
        </w:tc>
      </w:tr>
    </w:tbl>
    <w:p w:rsidR="00135E00" w:rsidRDefault="00135E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E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35E00" w:rsidTr="006D6214">
        <w:tc>
          <w:tcPr>
            <w:tcW w:w="1701" w:type="dxa"/>
            <w:vAlign w:val="center"/>
          </w:tcPr>
          <w:p w:rsidR="00135E0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5E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E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E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E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5E00" w:rsidRDefault="00135E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5E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5E00" w:rsidTr="006D6214">
        <w:tc>
          <w:tcPr>
            <w:tcW w:w="1701" w:type="dxa"/>
          </w:tcPr>
          <w:p w:rsidR="00135E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536" w:type="dxa"/>
          </w:tcPr>
          <w:p w:rsidR="00135E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850" w:type="dxa"/>
          </w:tcPr>
          <w:p w:rsidR="00135E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35E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263503128503</w:t>
            </w:r>
          </w:p>
        </w:tc>
      </w:tr>
    </w:tbl>
    <w:p w:rsidR="00135E00" w:rsidRDefault="00135E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5E0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35E0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135E00" w:rsidTr="006D6214">
        <w:tc>
          <w:tcPr>
            <w:tcW w:w="1740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5E00" w:rsidRDefault="00135E0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69F2" w:rsidTr="006D6214">
        <w:trPr>
          <w:trHeight w:val="73"/>
        </w:trPr>
        <w:tc>
          <w:tcPr>
            <w:tcW w:w="1740" w:type="dxa"/>
          </w:tcPr>
          <w:p w:rsidR="009C69F2" w:rsidRDefault="009C69F2" w:rsidP="00BC55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536" w:type="dxa"/>
          </w:tcPr>
          <w:p w:rsidR="009C69F2" w:rsidRDefault="009C69F2" w:rsidP="00BC55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9C69F2" w:rsidRDefault="009C69F2" w:rsidP="00BC55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C69F2" w:rsidRDefault="009C69F2" w:rsidP="00BC55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tr w:rsidR="009C69F2" w:rsidTr="006D6214">
        <w:trPr>
          <w:trHeight w:val="73"/>
        </w:trPr>
        <w:tc>
          <w:tcPr>
            <w:tcW w:w="1740" w:type="dxa"/>
          </w:tcPr>
          <w:p w:rsidR="009C69F2" w:rsidRDefault="009C69F2" w:rsidP="00BC55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536" w:type="dxa"/>
          </w:tcPr>
          <w:p w:rsidR="009C69F2" w:rsidRDefault="009C69F2" w:rsidP="00BC55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850" w:type="dxa"/>
          </w:tcPr>
          <w:p w:rsidR="009C69F2" w:rsidRDefault="009C69F2" w:rsidP="00BC55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C69F2" w:rsidRDefault="009C69F2" w:rsidP="00BC55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263503128503</w:t>
            </w:r>
          </w:p>
        </w:tc>
      </w:tr>
    </w:tbl>
    <w:p w:rsidR="00135E00" w:rsidRDefault="00135E0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E0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35E00" w:rsidTr="002B1008">
        <w:trPr>
          <w:trHeight w:val="797"/>
        </w:trPr>
        <w:tc>
          <w:tcPr>
            <w:tcW w:w="2552" w:type="dxa"/>
            <w:vAlign w:val="center"/>
          </w:tcPr>
          <w:p w:rsidR="00135E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5E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5E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5E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35E00" w:rsidTr="002B1008">
        <w:tc>
          <w:tcPr>
            <w:tcW w:w="2552" w:type="dxa"/>
          </w:tcPr>
          <w:p w:rsidR="00135E00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35E00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35E00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35E00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D4816" w:rsidTr="002B1008">
        <w:tc>
          <w:tcPr>
            <w:tcW w:w="2552" w:type="dxa"/>
          </w:tcPr>
          <w:p w:rsidR="00FD4816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D4816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D4816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D4816" w:rsidRPr="009C69F2" w:rsidRDefault="009C69F2" w:rsidP="009C69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35E0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5E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5E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5E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5E00" w:rsidRDefault="00135E0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35E00" w:rsidRDefault="00F65B6C" w:rsidP="00FD4816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6E2E8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О</w:t>
      </w:r>
      <w:r w:rsidR="00FD481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"Меркатор"</w:t>
      </w:r>
    </w:p>
    <w:sectPr w:rsidR="00135E0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81B" w:rsidRDefault="0082481B">
      <w:pPr>
        <w:spacing w:after="0" w:line="240" w:lineRule="auto"/>
      </w:pPr>
      <w:r>
        <w:separator/>
      </w:r>
    </w:p>
  </w:endnote>
  <w:endnote w:type="continuationSeparator" w:id="0">
    <w:p w:rsidR="0082481B" w:rsidRDefault="00824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135E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135E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135E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81B" w:rsidRDefault="0082481B">
      <w:pPr>
        <w:spacing w:after="0" w:line="240" w:lineRule="auto"/>
      </w:pPr>
      <w:r>
        <w:separator/>
      </w:r>
    </w:p>
  </w:footnote>
  <w:footnote w:type="continuationSeparator" w:id="0">
    <w:p w:rsidR="0082481B" w:rsidRDefault="00824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622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622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0" w:rsidRDefault="00622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35E00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01C1C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2559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6E2E84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E5299"/>
    <w:rsid w:val="007F0358"/>
    <w:rsid w:val="008012ED"/>
    <w:rsid w:val="008041E3"/>
    <w:rsid w:val="00804C08"/>
    <w:rsid w:val="00804F30"/>
    <w:rsid w:val="0082481B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69F2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816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bRnKADMPIFkFlXEqUadJ/W7DIg4jgQomlX3rGW1zIVA=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o6F57OmTuV417vFLn8PyrKV/6YXBj1jjc7pwRexInQ8TvDd1MAuu+V6TNJ18RQkZ8HST3nuI
    ZHRwkUbkD/OI7A==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5cBuMJZCju/92UTCfiHaaqLL0Tk=</DigestValue>
      </Reference>
      <Reference URI="/word/endnotes.xml?ContentType=application/vnd.openxmlformats-officedocument.wordprocessingml.endnotes+xml">
        <DigestMethod Algorithm="http://www.w3.org/2000/09/xmldsig#sha1"/>
        <DigestValue>qZV0pNvRCtuXhetRYrJpiSo4L9U=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O1wV0UJtAvF9M+yTCHF4wrlOUE8=</DigestValue>
      </Reference>
      <Reference URI="/word/footer2.xml?ContentType=application/vnd.openxmlformats-officedocument.wordprocessingml.footer+xml">
        <DigestMethod Algorithm="http://www.w3.org/2000/09/xmldsig#sha1"/>
        <DigestValue>O1wV0UJtAvF9M+yTCHF4wrlOUE8=</DigestValue>
      </Reference>
      <Reference URI="/word/footer3.xml?ContentType=application/vnd.openxmlformats-officedocument.wordprocessingml.footer+xml">
        <DigestMethod Algorithm="http://www.w3.org/2000/09/xmldsig#sha1"/>
        <DigestValue>O1wV0UJtAvF9M+yTCHF4wrlOUE8=</DigestValue>
      </Reference>
      <Reference URI="/word/footnotes.xml?ContentType=application/vnd.openxmlformats-officedocument.wordprocessingml.footnotes+xml">
        <DigestMethod Algorithm="http://www.w3.org/2000/09/xmldsig#sha1"/>
        <DigestValue>qPcDZmliw2WgZ+a9i7GzS6iyiQQ=</DigestValue>
      </Reference>
      <Reference URI="/word/header1.xml?ContentType=application/vnd.openxmlformats-officedocument.wordprocessingml.header+xml">
        <DigestMethod Algorithm="http://www.w3.org/2000/09/xmldsig#sha1"/>
        <DigestValue>rxmMhWP5NN8EkeCdE/Bh7SPEW44=</DigestValue>
      </Reference>
      <Reference URI="/word/header2.xml?ContentType=application/vnd.openxmlformats-officedocument.wordprocessingml.header+xml">
        <DigestMethod Algorithm="http://www.w3.org/2000/09/xmldsig#sha1"/>
        <DigestValue>6eGQSgpqo7zOXCB6ZvLYpx2hjgg=</DigestValue>
      </Reference>
      <Reference URI="/word/header3.xml?ContentType=application/vnd.openxmlformats-officedocument.wordprocessingml.header+xml">
        <DigestMethod Algorithm="http://www.w3.org/2000/09/xmldsig#sha1"/>
        <DigestValue>AusKqdbVCu0aa7XBVgCiMxHycOk=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5pjfWPJpS1rnp4nEvtFkQb+bjvU=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2019-07-18T05:55:06Z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2019-07-18T05:27:00Z</dcterms:modified>
</cp:coreProperties>
</file>