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9D49C0">
        <w:rPr>
          <w:b/>
        </w:rPr>
        <w:t>Абакан</w:t>
      </w:r>
      <w:r w:rsidRPr="00F44AF2">
        <w:rPr>
          <w:b/>
        </w:rPr>
        <w:t xml:space="preserve">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9D49C0">
        <w:rPr>
          <w:b/>
        </w:rPr>
        <w:t>8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</w:t>
      </w:r>
      <w:r w:rsidR="009D49C0">
        <w:rPr>
          <w:b/>
        </w:rPr>
        <w:t>А</w:t>
      </w:r>
      <w:r w:rsidR="00FE1D97">
        <w:rPr>
          <w:b/>
        </w:rPr>
        <w:t>О</w:t>
      </w:r>
      <w:r w:rsidR="00FE1D97" w:rsidRPr="00DE2990">
        <w:rPr>
          <w:b/>
        </w:rPr>
        <w:t xml:space="preserve"> «</w:t>
      </w:r>
      <w:r w:rsidR="009D49C0">
        <w:rPr>
          <w:b/>
        </w:rPr>
        <w:t>Хакасхлебопродукт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9D49C0">
        <w:t xml:space="preserve">решения </w:t>
      </w:r>
      <w:r w:rsidR="00FE1D97">
        <w:t xml:space="preserve">Арбитражного суда </w:t>
      </w:r>
      <w:r w:rsidR="009D49C0">
        <w:t xml:space="preserve">Республики Хакасия </w:t>
      </w:r>
      <w:r w:rsidR="00FE1D97">
        <w:t xml:space="preserve">от </w:t>
      </w:r>
      <w:r w:rsidR="009D49C0">
        <w:t>1</w:t>
      </w:r>
      <w:r w:rsidR="00693340">
        <w:t>1</w:t>
      </w:r>
      <w:r w:rsidR="00FE1D97">
        <w:t>.</w:t>
      </w:r>
      <w:r w:rsidR="00746141">
        <w:t>0</w:t>
      </w:r>
      <w:r w:rsidR="009D49C0">
        <w:t>1</w:t>
      </w:r>
      <w:r w:rsidR="00FE1D97">
        <w:t>.201</w:t>
      </w:r>
      <w:r w:rsidR="009D49C0">
        <w:t>8 года по делу № А</w:t>
      </w:r>
      <w:r w:rsidR="00FE1D97">
        <w:t>7</w:t>
      </w:r>
      <w:r w:rsidR="009D49C0">
        <w:t>4</w:t>
      </w:r>
      <w:r w:rsidR="00FE1D97">
        <w:t>-</w:t>
      </w:r>
      <w:r w:rsidR="009D49C0">
        <w:t>11649</w:t>
      </w:r>
      <w:r w:rsidR="00FE1D97">
        <w:t>/201</w:t>
      </w:r>
      <w:r w:rsidR="009D49C0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</w:t>
      </w:r>
      <w:r w:rsidR="009D49C0">
        <w:t>А</w:t>
      </w:r>
      <w:r w:rsidR="00F44AF2">
        <w:t>О</w:t>
      </w:r>
      <w:r w:rsidR="00002687" w:rsidRPr="00F44AF2">
        <w:t xml:space="preserve"> «</w:t>
      </w:r>
      <w:r w:rsidR="009D49C0">
        <w:t>Хакасхлебпродукт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</w:t>
      </w:r>
      <w:r w:rsidR="004410D4">
        <w:t>0</w:t>
      </w:r>
      <w:bookmarkStart w:id="0" w:name="_GoBack"/>
      <w:bookmarkEnd w:id="0"/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9D49C0" w:rsidP="009D49C0">
      <w:pPr>
        <w:autoSpaceDE w:val="0"/>
        <w:autoSpaceDN w:val="0"/>
        <w:adjustRightInd w:val="0"/>
        <w:ind w:firstLine="708"/>
        <w:jc w:val="both"/>
      </w:pPr>
      <w:r>
        <w:t>Организатор торгов</w:t>
      </w:r>
      <w:r w:rsidR="00CB0CF8" w:rsidRPr="00C16066">
        <w:t xml:space="preserve"> принимает указанные денежные с</w:t>
      </w:r>
      <w:r w:rsidR="00AD1E2B">
        <w:t xml:space="preserve">редства </w:t>
      </w:r>
      <w:r w:rsidR="00CB0CF8" w:rsidRPr="00C16066">
        <w:t xml:space="preserve">на </w:t>
      </w:r>
      <w:r w:rsidR="00AD1E2B">
        <w:t xml:space="preserve">следующий </w:t>
      </w:r>
      <w:r w:rsidR="00C16066">
        <w:t xml:space="preserve">расчетный </w:t>
      </w:r>
      <w:r>
        <w:t xml:space="preserve">счет: </w:t>
      </w:r>
      <w:r w:rsidR="00DC7991" w:rsidRPr="00AE048D">
        <w:t xml:space="preserve">Получатель – </w:t>
      </w:r>
      <w:r w:rsidR="00DC7991">
        <w:t>ОА</w:t>
      </w:r>
      <w:r w:rsidR="00DC7991" w:rsidRPr="00307286">
        <w:t>О «</w:t>
      </w:r>
      <w:r w:rsidR="00DC7991">
        <w:t>Хакасхлебопродукт</w:t>
      </w:r>
      <w:r w:rsidR="00DC7991" w:rsidRPr="00307286">
        <w:t xml:space="preserve">», </w:t>
      </w:r>
      <w:r w:rsidR="00DC7991" w:rsidRPr="00A6088C">
        <w:t xml:space="preserve">р/с </w:t>
      </w:r>
      <w:r w:rsidR="00DC7991" w:rsidRPr="00693340">
        <w:t>40702810</w:t>
      </w:r>
      <w:r w:rsidR="00DC7991">
        <w:t>271000001500,</w:t>
      </w:r>
      <w:r w:rsidR="00DC7991" w:rsidRPr="00A6088C">
        <w:t xml:space="preserve"> </w:t>
      </w:r>
      <w:r>
        <w:t>Абаканское О</w:t>
      </w:r>
      <w:r w:rsidRPr="009D49C0">
        <w:t>тделени</w:t>
      </w:r>
      <w:r>
        <w:t>е</w:t>
      </w:r>
      <w:r w:rsidRPr="009D49C0">
        <w:t xml:space="preserve"> </w:t>
      </w:r>
      <w:r>
        <w:t>№</w:t>
      </w:r>
      <w:r w:rsidRPr="009D49C0">
        <w:t>8602 П</w:t>
      </w:r>
      <w:r>
        <w:t>АО С</w:t>
      </w:r>
      <w:r w:rsidRPr="009D49C0">
        <w:t>бербанк, г</w:t>
      </w:r>
      <w:r>
        <w:t>. А</w:t>
      </w:r>
      <w:r w:rsidRPr="009D49C0">
        <w:t>бакан</w:t>
      </w:r>
      <w:r w:rsidR="00746141" w:rsidRPr="00A6088C">
        <w:rPr>
          <w:bCs/>
        </w:rPr>
        <w:t>,</w:t>
      </w:r>
      <w:r w:rsidR="00746141" w:rsidRPr="00A6088C">
        <w:t xml:space="preserve"> </w:t>
      </w:r>
      <w:r w:rsidR="00746141" w:rsidRPr="00A6088C">
        <w:rPr>
          <w:bCs/>
        </w:rPr>
        <w:t>к/сч 30101810</w:t>
      </w:r>
      <w:r>
        <w:rPr>
          <w:bCs/>
        </w:rPr>
        <w:t>5</w:t>
      </w:r>
      <w:r w:rsidR="00746141" w:rsidRPr="00A6088C">
        <w:rPr>
          <w:bCs/>
        </w:rPr>
        <w:t>000000006</w:t>
      </w:r>
      <w:r>
        <w:rPr>
          <w:bCs/>
        </w:rPr>
        <w:t>08</w:t>
      </w:r>
      <w:r w:rsidR="00746141" w:rsidRPr="00A6088C">
        <w:rPr>
          <w:bCs/>
        </w:rPr>
        <w:t xml:space="preserve">, БИК </w:t>
      </w:r>
      <w:r w:rsidRPr="009D49C0">
        <w:t>049514608</w:t>
      </w:r>
      <w:r w:rsidR="0043158B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</w:t>
      </w:r>
      <w:r w:rsidR="009D49C0">
        <w:rPr>
          <w:rFonts w:ascii="Times New Roman" w:hAnsi="Times New Roman"/>
          <w:b/>
          <w:szCs w:val="24"/>
        </w:rPr>
        <w:t>А</w:t>
      </w:r>
      <w:r w:rsidR="00AE048D">
        <w:rPr>
          <w:rFonts w:ascii="Times New Roman" w:hAnsi="Times New Roman"/>
          <w:b/>
          <w:szCs w:val="24"/>
        </w:rPr>
        <w:t>О</w:t>
      </w:r>
      <w:r>
        <w:rPr>
          <w:rFonts w:ascii="Times New Roman" w:hAnsi="Times New Roman"/>
          <w:b/>
          <w:szCs w:val="24"/>
        </w:rPr>
        <w:t xml:space="preserve"> «</w:t>
      </w:r>
      <w:r w:rsidR="009D49C0">
        <w:rPr>
          <w:rFonts w:ascii="Times New Roman" w:hAnsi="Times New Roman"/>
          <w:b/>
          <w:szCs w:val="24"/>
        </w:rPr>
        <w:t>Хакасхлебопродукт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6F8" w:rsidRDefault="008C66F8">
      <w:r>
        <w:separator/>
      </w:r>
    </w:p>
  </w:endnote>
  <w:endnote w:type="continuationSeparator" w:id="0">
    <w:p w:rsidR="008C66F8" w:rsidRDefault="008C6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6F8" w:rsidRDefault="008C66F8">
      <w:r>
        <w:separator/>
      </w:r>
    </w:p>
  </w:footnote>
  <w:footnote w:type="continuationSeparator" w:id="0">
    <w:p w:rsidR="008C66F8" w:rsidRDefault="008C6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46A2C"/>
    <w:rsid w:val="00390AB2"/>
    <w:rsid w:val="003E79EB"/>
    <w:rsid w:val="0043158B"/>
    <w:rsid w:val="004410D4"/>
    <w:rsid w:val="004E154B"/>
    <w:rsid w:val="00501A44"/>
    <w:rsid w:val="005315E0"/>
    <w:rsid w:val="005951EF"/>
    <w:rsid w:val="00605D12"/>
    <w:rsid w:val="006079D2"/>
    <w:rsid w:val="00612360"/>
    <w:rsid w:val="00693340"/>
    <w:rsid w:val="006A35C3"/>
    <w:rsid w:val="00746141"/>
    <w:rsid w:val="007813A1"/>
    <w:rsid w:val="007C20E5"/>
    <w:rsid w:val="007C2CF6"/>
    <w:rsid w:val="007D4F11"/>
    <w:rsid w:val="00815801"/>
    <w:rsid w:val="00877152"/>
    <w:rsid w:val="00897350"/>
    <w:rsid w:val="008B0F8E"/>
    <w:rsid w:val="008C66F8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D49C0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627AF"/>
    <w:rsid w:val="00CA3051"/>
    <w:rsid w:val="00CB0CF8"/>
    <w:rsid w:val="00CD4026"/>
    <w:rsid w:val="00D12ABF"/>
    <w:rsid w:val="00D520CA"/>
    <w:rsid w:val="00D53742"/>
    <w:rsid w:val="00DA33C8"/>
    <w:rsid w:val="00DC7991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77286"/>
    <w:rsid w:val="00F87AE8"/>
    <w:rsid w:val="00F960F3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7DA45"/>
  <w15:docId w15:val="{0EC22B7E-0FE0-42C2-9DD4-64FFCB5E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rTV9uuEwV4jRA8+lbsDaGWt8IrGixxQhRAc3ZbXHty0=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dBIBDijqBjDbf3DGd2ojl2y5jcDgoawrIYMI0+cE3Pk=</DigestValue>
    </Reference>
  </SignedInfo>
  <SignatureValue>23qp/NXcH46mjR2RoR+bSJf/u9QbkxzttLlX1ESoYb827YrkHafBLvBfNeZMgwXf
pcBDAztlIF3W5GVbRrkEPg==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Nbypvnza67LIw3fE4XadU1O1pNg=</DigestValue>
      </Reference>
      <Reference URI="/word/endnotes.xml?ContentType=application/vnd.openxmlformats-officedocument.wordprocessingml.endnotes+xml">
        <DigestMethod Algorithm="http://www.w3.org/2000/09/xmldsig#sha1"/>
        <DigestValue>aYYE6J9PLkXnZqJkPX/xKa72grc=</DigestValue>
      </Reference>
      <Reference URI="/word/fontTable.xml?ContentType=application/vnd.openxmlformats-officedocument.wordprocessingml.fontTable+xml">
        <DigestMethod Algorithm="http://www.w3.org/2000/09/xmldsig#sha1"/>
        <DigestValue>7juG3yiXJEdVipPYkT6OLNuWxzs=</DigestValue>
      </Reference>
      <Reference URI="/word/footnotes.xml?ContentType=application/vnd.openxmlformats-officedocument.wordprocessingml.footnotes+xml">
        <DigestMethod Algorithm="http://www.w3.org/2000/09/xmldsig#sha1"/>
        <DigestValue>2StzvExTkje1DyH73JLICJApf8w=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iIaEFsGY9k/5ZqVz9rFh9xXvxXM=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2018-10-29T08:32:15Z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2018-10-29T08:32:15Z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07627-5D3E-4F75-8B84-74D61BFAD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12</cp:revision>
  <cp:lastPrinted>2010-11-18T05:22:00Z</cp:lastPrinted>
  <dcterms:created xsi:type="dcterms:W3CDTF">2015-01-27T11:41:00Z</dcterms:created>
  <dcterms:modified xsi:type="dcterms:W3CDTF">2018-10-29T08:31:00Z</dcterms:modified>
</cp:coreProperties>
</file>