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8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1830" w:rsidRDefault="00A41830" w:rsidP="00ED7965">
      <w:pPr>
        <w:ind w:left="142"/>
        <w:rPr>
          <w:rFonts w:ascii="Times New Roman" w:hAnsi="Times New Roman"/>
        </w:rPr>
      </w:pPr>
    </w:p>
    <w:p w:rsidR="00A41830" w:rsidRDefault="00A41830" w:rsidP="00ED7965">
      <w:pPr>
        <w:ind w:left="142"/>
        <w:rPr>
          <w:rFonts w:ascii="Times New Roman" w:hAnsi="Times New Roman"/>
        </w:rPr>
      </w:pPr>
    </w:p>
    <w:p w:rsidR="00A41830" w:rsidRDefault="00A41830" w:rsidP="00ED7965">
      <w:pPr>
        <w:ind w:left="142"/>
        <w:rPr>
          <w:rFonts w:ascii="Times New Roman" w:hAnsi="Times New Roman"/>
        </w:rPr>
      </w:pPr>
    </w:p>
    <w:p w:rsidR="00A41830" w:rsidRDefault="00A418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18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18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18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№СТП-3287/1</w:t>
      </w:r>
    </w:p>
    <w:p w:rsidR="00A41830" w:rsidRDefault="00A418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8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21.01.2019</w:t>
      </w:r>
    </w:p>
    <w:p w:rsidR="00A41830" w:rsidRDefault="00A418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8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A8260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A8260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A8260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260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Судоходная компания Печорское речное пароходство</w:t>
      </w:r>
      <w:r w:rsidR="00A8260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№СТП-3287/1,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06.12.2018,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1830" w:rsidRDefault="00A418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18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10:00:00 (время московское) до 2019-01-21 15:00:00 (время московское) по лоту:</w:t>
      </w:r>
    </w:p>
    <w:p w:rsidR="00A41830" w:rsidRDefault="00A418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18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18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18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1830" w:rsidTr="00BA0078">
        <w:tc>
          <w:tcPr>
            <w:tcW w:w="2996" w:type="dxa"/>
            <w:vAlign w:val="center"/>
          </w:tcPr>
          <w:p w:rsidR="00A418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418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ОАО «Судоходная компания Печорское речное пароходство» к ЗАО «Союз офицеров</w:t>
            </w:r>
            <w:proofErr w:type="gramStart"/>
            <w:r>
              <w:rPr>
                <w:rFonts w:ascii="Times New Roman" w:hAnsi="Times New Roman"/>
              </w:rPr>
              <w:t>»(</w:t>
            </w:r>
            <w:proofErr w:type="gramEnd"/>
            <w:r>
              <w:rPr>
                <w:rFonts w:ascii="Times New Roman" w:hAnsi="Times New Roman"/>
              </w:rPr>
              <w:t xml:space="preserve">ИНН 8620012628) на сумму 2 106 577 руб., дата образования 09.11.2015г. </w:t>
            </w:r>
          </w:p>
        </w:tc>
      </w:tr>
    </w:tbl>
    <w:p w:rsidR="00A41830" w:rsidRDefault="00A418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8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№СТП-3287/1 по лоту №1 не поступили.</w:t>
      </w:r>
    </w:p>
    <w:p w:rsidR="0005542D" w:rsidRDefault="000554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1830" w:rsidRDefault="00A418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260E" w:rsidRDefault="00A826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8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542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4183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31E" w:rsidRDefault="003D731E" w:rsidP="00ED7965">
      <w:pPr>
        <w:spacing w:after="0" w:line="240" w:lineRule="auto"/>
      </w:pPr>
      <w:r>
        <w:separator/>
      </w:r>
    </w:p>
  </w:endnote>
  <w:endnote w:type="continuationSeparator" w:id="0">
    <w:p w:rsidR="003D731E" w:rsidRDefault="003D73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830" w:rsidRDefault="00A418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830" w:rsidRDefault="00A418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830" w:rsidRDefault="00A418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31E" w:rsidRDefault="003D731E" w:rsidP="00ED7965">
      <w:pPr>
        <w:spacing w:after="0" w:line="240" w:lineRule="auto"/>
      </w:pPr>
      <w:r>
        <w:separator/>
      </w:r>
    </w:p>
  </w:footnote>
  <w:footnote w:type="continuationSeparator" w:id="0">
    <w:p w:rsidR="003D731E" w:rsidRDefault="003D73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830" w:rsidRDefault="00A82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830" w:rsidRDefault="00A82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830" w:rsidRDefault="00A82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5542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31E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830"/>
    <w:rsid w:val="00A43CB4"/>
    <w:rsid w:val="00A8075A"/>
    <w:rsid w:val="00A8260E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/gUeZ4pGdfPOIKmLRxtz7FjI1ua0yDJR5Pg5IGOrU9Q=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/TAAw+ouHYaFQwk40lUsu1y3kNnOuPLUiZS18aZzNQw=</DigestValue>
    </Reference>
  </SignedInfo>
  <SignatureValue>8xJnZ40IQ03/6S9KMyUnKZaFPa/V97EQKIs0ozlrXWiqJC1edBK8FXG9K3TXhfqk
Rf0AsWcTaty41LgwJUhTVA==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Qzfmm6djXeaEiszBZlB6t2N8fWo=</DigestValue>
      </Reference>
      <Reference URI="/word/endnotes.xml?ContentType=application/vnd.openxmlformats-officedocument.wordprocessingml.endnotes+xml">
        <DigestMethod Algorithm="http://www.w3.org/2000/09/xmldsig#sha1"/>
        <DigestValue>vxTQeVd6AOoXbquTB35rDhpVoP0=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ufQflIKEjQvzVP+WFVddHrV2lDg=</DigestValue>
      </Reference>
      <Reference URI="/word/footer2.xml?ContentType=application/vnd.openxmlformats-officedocument.wordprocessingml.footer+xml">
        <DigestMethod Algorithm="http://www.w3.org/2000/09/xmldsig#sha1"/>
        <DigestValue>ufQflIKEjQvzVP+WFVddHrV2lDg=</DigestValue>
      </Reference>
      <Reference URI="/word/footer3.xml?ContentType=application/vnd.openxmlformats-officedocument.wordprocessingml.footer+xml">
        <DigestMethod Algorithm="http://www.w3.org/2000/09/xmldsig#sha1"/>
        <DigestValue>ufQflIKEjQvzVP+WFVddHrV2lDg=</DigestValue>
      </Reference>
      <Reference URI="/word/footnotes.xml?ContentType=application/vnd.openxmlformats-officedocument.wordprocessingml.footnotes+xml">
        <DigestMethod Algorithm="http://www.w3.org/2000/09/xmldsig#sha1"/>
        <DigestValue>PgTnqntqy0somt5VrMausiRaHo0=</DigestValue>
      </Reference>
      <Reference URI="/word/header1.xml?ContentType=application/vnd.openxmlformats-officedocument.wordprocessingml.header+xml">
        <DigestMethod Algorithm="http://www.w3.org/2000/09/xmldsig#sha1"/>
        <DigestValue>wx5hl5HcTyR0TEeBTzlVff6OXn0=</DigestValue>
      </Reference>
      <Reference URI="/word/header2.xml?ContentType=application/vnd.openxmlformats-officedocument.wordprocessingml.header+xml">
        <DigestMethod Algorithm="http://www.w3.org/2000/09/xmldsig#sha1"/>
        <DigestValue>Ahlt8C0wcI+0qk2CQNsTireWghs=</DigestValue>
      </Reference>
      <Reference URI="/word/header3.xml?ContentType=application/vnd.openxmlformats-officedocument.wordprocessingml.header+xml">
        <DigestMethod Algorithm="http://www.w3.org/2000/09/xmldsig#sha1"/>
        <DigestValue>mZIq3J2EjUdQ4FOWn+eY394e3GY=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aQrRrd5CCTiVy48CuWljO+I7JKg=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2019-01-21T12:46:41Z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2019-01-21T12:46:41Z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E8D87-06B1-417E-A941-7654B050A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2019-01-21T12:46:00Z</dcterms:created>
  <dcterms:modified xsi:type="dcterms:W3CDTF">2019-01-21T12:46:00Z</dcterms:modified>
</cp:coreProperties>
</file>