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Меркушин Вадим Владимирович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№СТП-3639/5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Федько Галина Александровна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2019-06-11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тонн щебеня, адрес (местонахождение) объекта: Оренбургская область, Оренбургский р-он, Каменноозерный с/с, ДНТ «Каменнозерное-2», ул. Северная, № 142. , начальная цена 54000.00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GJOs8jqCPBRA+BBR8rTwviixIifQzB0/NKhKJBfArEo=</DigestValue>
    </Reference>
    <Reference URI="#idOfficeObject" Type="http://www.w3.org/2000/09/xmldsig#Object">
      <DigestMethod Algorithm="urn:ietf:params:xml:ns:cpxmlsec:algorithms:gostr3411"/>
      <DigestValue>xfvV6ryQx8GqvIkHc9A4MiSc21D6IT7+r7M6IFO0xZI=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GGWGsKyNFOEz0vYdFVEQicGxqtR/gPcDkeTzwTwyiUI=</DigestValue>
    </Reference>
  </SignedInfo>
  <SignatureValue>dT2T/p/dBiIy9VMMJxjUj7Ihq0ohvRrWUsLoTypzlTvG2AM9kYHT3h4NQ9M56Y3J
J2jkNn+StB8ya8yYHD4dJw==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4Rs00I+ntV3uDhtBVeLKfc+wwzI=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2019-06-14T04:36:03Z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2019-06-14T04:36:03Z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