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C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C8E" w:rsidRDefault="00035C8E" w:rsidP="00ED7965">
      <w:pPr>
        <w:ind w:left="142"/>
        <w:rPr>
          <w:rFonts w:ascii="Times New Roman" w:hAnsi="Times New Roman"/>
        </w:rPr>
      </w:pPr>
    </w:p>
    <w:p w:rsidR="00035C8E" w:rsidRDefault="00035C8E" w:rsidP="00ED7965">
      <w:pPr>
        <w:ind w:left="142"/>
        <w:rPr>
          <w:rFonts w:ascii="Times New Roman" w:hAnsi="Times New Roman"/>
        </w:rPr>
      </w:pPr>
    </w:p>
    <w:p w:rsidR="00035C8E" w:rsidRDefault="00035C8E" w:rsidP="00ED7965">
      <w:pPr>
        <w:ind w:left="142"/>
        <w:rPr>
          <w:rFonts w:ascii="Times New Roman" w:hAnsi="Times New Roman"/>
        </w:rPr>
      </w:pPr>
    </w:p>
    <w:p w:rsidR="00035C8E" w:rsidRDefault="00035C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5C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5C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5C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№СТП-2588/5</w:t>
      </w:r>
    </w:p>
    <w:p w:rsidR="00035C8E" w:rsidRDefault="00035C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C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035C8E" w:rsidRDefault="00035C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C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10C3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5C8E" w:rsidRDefault="00035C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5C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035C8E" w:rsidRDefault="00035C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5C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C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C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5C8E" w:rsidTr="00BA0078">
        <w:tc>
          <w:tcPr>
            <w:tcW w:w="2996" w:type="dxa"/>
            <w:vAlign w:val="center"/>
          </w:tcPr>
          <w:p w:rsidR="00035C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35C8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1-комнатная квартира, назначение: жилое, общая площадь 31 кв. м., кадастровый номер 74-74-01/191/2007-374,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505.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</w:tr>
    </w:tbl>
    <w:p w:rsidR="00035C8E" w:rsidRDefault="00035C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C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№СТП-2588/5 по лоту №5 не поступили.</w:t>
      </w:r>
    </w:p>
    <w:p w:rsidR="00BC6633" w:rsidRDefault="00BC66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C8E" w:rsidRDefault="00035C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C31" w:rsidRDefault="00810C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C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C663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35C8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7A6" w:rsidRDefault="007A57A6" w:rsidP="00ED7965">
      <w:pPr>
        <w:spacing w:after="0" w:line="240" w:lineRule="auto"/>
      </w:pPr>
      <w:r>
        <w:separator/>
      </w:r>
    </w:p>
  </w:endnote>
  <w:endnote w:type="continuationSeparator" w:id="0">
    <w:p w:rsidR="007A57A6" w:rsidRDefault="007A57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C8E" w:rsidRDefault="00035C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C8E" w:rsidRDefault="00035C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C8E" w:rsidRDefault="00035C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7A6" w:rsidRDefault="007A57A6" w:rsidP="00ED7965">
      <w:pPr>
        <w:spacing w:after="0" w:line="240" w:lineRule="auto"/>
      </w:pPr>
      <w:r>
        <w:separator/>
      </w:r>
    </w:p>
  </w:footnote>
  <w:footnote w:type="continuationSeparator" w:id="0">
    <w:p w:rsidR="007A57A6" w:rsidRDefault="007A57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C8E" w:rsidRDefault="00810C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C8E" w:rsidRDefault="00810C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C8E" w:rsidRDefault="00810C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5C8E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57A6"/>
    <w:rsid w:val="007E65E8"/>
    <w:rsid w:val="0080139F"/>
    <w:rsid w:val="00801DFD"/>
    <w:rsid w:val="00810C31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6633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KGBjimXVkK/pe7Xuo/z7jO5Rlh3EZ9cYHfzN/3G36S8=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AU74cbTkGlmWxDaISTh/MH/9cGeoksTB7Bmd1gyCZik=</DigestValue>
    </Reference>
  </SignedInfo>
  <SignatureValue>XEVmiQ1vbZuyny0H2YixWyVsIWXd0B12x2MyhxKPAyci/uXVxi+gWl/39ZOikg0l
tpab1MMMzycPA/jvtb1ybw==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LjNFH+/aXaIHzSqzs/r1FR7AsNk=</DigestValue>
      </Reference>
      <Reference URI="/word/endnotes.xml?ContentType=application/vnd.openxmlformats-officedocument.wordprocessingml.endnotes+xml">
        <DigestMethod Algorithm="http://www.w3.org/2000/09/xmldsig#sha1"/>
        <DigestValue>qPqd7iFvhrTdxTaa+O2Vog2/ldo=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r2RLbxEQjfyxaMPjmwHIImY713w=</DigestValue>
      </Reference>
      <Reference URI="/word/footer2.xml?ContentType=application/vnd.openxmlformats-officedocument.wordprocessingml.footer+xml">
        <DigestMethod Algorithm="http://www.w3.org/2000/09/xmldsig#sha1"/>
        <DigestValue>r2RLbxEQjfyxaMPjmwHIImY713w=</DigestValue>
      </Reference>
      <Reference URI="/word/footer3.xml?ContentType=application/vnd.openxmlformats-officedocument.wordprocessingml.footer+xml">
        <DigestMethod Algorithm="http://www.w3.org/2000/09/xmldsig#sha1"/>
        <DigestValue>r2RLbxEQjfyxaMPjmwHIImY713w=</DigestValue>
      </Reference>
      <Reference URI="/word/footnotes.xml?ContentType=application/vnd.openxmlformats-officedocument.wordprocessingml.footnotes+xml">
        <DigestMethod Algorithm="http://www.w3.org/2000/09/xmldsig#sha1"/>
        <DigestValue>Jk2SIkXm0+sO8ngo5xCADCrnbFU=</DigestValue>
      </Reference>
      <Reference URI="/word/header1.xml?ContentType=application/vnd.openxmlformats-officedocument.wordprocessingml.header+xml">
        <DigestMethod Algorithm="http://www.w3.org/2000/09/xmldsig#sha1"/>
        <DigestValue>Nn6YJZTtCa2Ipaup6A8xFP9m4WM=</DigestValue>
      </Reference>
      <Reference URI="/word/header2.xml?ContentType=application/vnd.openxmlformats-officedocument.wordprocessingml.header+xml">
        <DigestMethod Algorithm="http://www.w3.org/2000/09/xmldsig#sha1"/>
        <DigestValue>51rIfCany0C4Nz2+sn/0rVmdFpQ=</DigestValue>
      </Reference>
      <Reference URI="/word/header3.xml?ContentType=application/vnd.openxmlformats-officedocument.wordprocessingml.header+xml">
        <DigestMethod Algorithm="http://www.w3.org/2000/09/xmldsig#sha1"/>
        <DigestValue>JdJ8I2WwMivLUKKbL1RHNFYPpSg=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h3FUoworbNP21h/5HOA9JfPyTTc=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2018-03-14T14:48:57Z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3CC5C-5868-424B-8202-7CED2342A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2018-03-14T14:48:00Z</dcterms:modified>
</cp:coreProperties>
</file>