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4FA6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D4FA6" w:rsidRDefault="00BD4FA6" w:rsidP="00ED7965">
      <w:pPr>
        <w:ind w:left="142"/>
        <w:rPr>
          <w:rFonts w:ascii="Times New Roman" w:hAnsi="Times New Roman"/>
        </w:rPr>
      </w:pPr>
    </w:p>
    <w:p w:rsidR="00BD4FA6" w:rsidRDefault="00BD4FA6" w:rsidP="00ED7965">
      <w:pPr>
        <w:ind w:left="142"/>
        <w:rPr>
          <w:rFonts w:ascii="Times New Roman" w:hAnsi="Times New Roman"/>
        </w:rPr>
      </w:pPr>
    </w:p>
    <w:p w:rsidR="00BD4FA6" w:rsidRDefault="00BD4FA6" w:rsidP="00ED7965">
      <w:pPr>
        <w:ind w:left="142"/>
        <w:rPr>
          <w:rFonts w:ascii="Times New Roman" w:hAnsi="Times New Roman"/>
        </w:rPr>
      </w:pPr>
    </w:p>
    <w:p w:rsidR="00BD4FA6" w:rsidRDefault="00BD4FA6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BD4FA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BD4FA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BD4FA6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№СТП-3971/1</w:t>
      </w:r>
    </w:p>
    <w:p w:rsidR="00BD4FA6" w:rsidRDefault="00BD4FA6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D4FA6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25.10.2019</w:t>
      </w:r>
    </w:p>
    <w:p w:rsidR="00BD4FA6" w:rsidRDefault="00BD4FA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D4FA6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Иванова Валерия Евгеньевна,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</w:t>
      </w:r>
      <w:bookmarkStart w:id="0" w:name="_GoBack"/>
      <w:r>
        <w:rPr>
          <w:rFonts w:ascii="Times New Roman" w:hAnsi="Times New Roman" w:cs="Times New Roman"/>
          <w:b/>
          <w:sz w:val="24"/>
          <w:szCs w:val="24"/>
        </w:rPr>
        <w:t>Караван</w:t>
      </w:r>
      <w:bookmarkEnd w:id="0"/>
      <w:r>
        <w:rPr>
          <w:rFonts w:ascii="Times New Roman" w:hAnsi="Times New Roman" w:cs="Times New Roman"/>
          <w:b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№СТП-3971/1,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16.09.2019,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BD4FA6" w:rsidRDefault="00BD4FA6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BD4FA6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2019-09-23 10:00:00 (время московское) до 2019-10-25 10:00:00 (время московское) по лоту:</w:t>
      </w:r>
    </w:p>
    <w:p w:rsidR="00BD4FA6" w:rsidRDefault="00BD4FA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BD4FA6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D4FA6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BD4FA6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BD4FA6" w:rsidTr="00BA0078">
        <w:tc>
          <w:tcPr>
            <w:tcW w:w="2996" w:type="dxa"/>
            <w:vAlign w:val="center"/>
          </w:tcPr>
          <w:p w:rsidR="00BD4FA6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BD4FA6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Право требования к ООО «Пенсионер-ТК» (ИНН 4205281568) в размере 25 749 004,18 руб.</w:t>
            </w:r>
          </w:p>
        </w:tc>
      </w:tr>
    </w:tbl>
    <w:p w:rsidR="00BD4FA6" w:rsidRDefault="00BD4FA6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D4FA6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№СТП-3971/1 по лоту №1 не поступили.</w:t>
      </w:r>
    </w:p>
    <w:p w:rsidR="00567611" w:rsidRDefault="0056761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D4FA6" w:rsidRDefault="00BD4FA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D4FA6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Иванова В.Е.</w:t>
      </w:r>
    </w:p>
    <w:p w:rsidR="00BD4FA6" w:rsidRDefault="00BD4FA6" w:rsidP="005C56AE">
      <w:pPr>
        <w:rPr>
          <w:rFonts w:ascii="Times New Roman" w:hAnsi="Times New Roman"/>
        </w:rPr>
      </w:pPr>
    </w:p>
    <w:p w:rsidR="00BD4FA6" w:rsidRDefault="00BD4FA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D4FA6" w:rsidRDefault="00BD4FA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D4FA6" w:rsidRDefault="00BD4FA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D4FA6" w:rsidRDefault="00BD4FA6" w:rsidP="00455D60">
      <w:pPr>
        <w:ind w:left="142"/>
        <w:rPr>
          <w:rFonts w:ascii="Times New Roman" w:hAnsi="Times New Roman"/>
        </w:rPr>
      </w:pPr>
    </w:p>
    <w:p w:rsidR="00BD4FA6" w:rsidRDefault="00BD4FA6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D4FA6" w:rsidRDefault="00BD4FA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BD4FA6" w:rsidRDefault="00BD4FA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BD4FA6" w:rsidRDefault="00BD4FA6" w:rsidP="00455D60">
      <w:pPr>
        <w:ind w:left="142"/>
        <w:rPr>
          <w:rFonts w:ascii="Times New Roman" w:hAnsi="Times New Roman"/>
        </w:rPr>
      </w:pPr>
    </w:p>
    <w:p w:rsidR="00BD4FA6" w:rsidRDefault="00BD4FA6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BD4FA6" w:rsidRDefault="00BD4FA6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D4FA6" w:rsidRDefault="00BD4FA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BD4FA6" w:rsidRDefault="00BD4FA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BD4FA6" w:rsidRDefault="00BD4FA6" w:rsidP="00ED7965">
      <w:pPr>
        <w:ind w:left="142"/>
        <w:rPr>
          <w:rFonts w:ascii="Times New Roman" w:hAnsi="Times New Roman"/>
        </w:rPr>
      </w:pPr>
    </w:p>
    <w:sectPr w:rsidR="00BD4FA6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5A9C" w:rsidRDefault="00D75A9C" w:rsidP="00ED7965">
      <w:pPr>
        <w:spacing w:after="0" w:line="240" w:lineRule="auto"/>
      </w:pPr>
      <w:r>
        <w:separator/>
      </w:r>
    </w:p>
  </w:endnote>
  <w:endnote w:type="continuationSeparator" w:id="0">
    <w:p w:rsidR="00D75A9C" w:rsidRDefault="00D75A9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4FA6" w:rsidRDefault="00BD4FA6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4FA6" w:rsidRDefault="00BD4FA6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4FA6" w:rsidRDefault="00BD4FA6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5A9C" w:rsidRDefault="00D75A9C" w:rsidP="00ED7965">
      <w:pPr>
        <w:spacing w:after="0" w:line="240" w:lineRule="auto"/>
      </w:pPr>
      <w:r>
        <w:separator/>
      </w:r>
    </w:p>
  </w:footnote>
  <w:footnote w:type="continuationSeparator" w:id="0">
    <w:p w:rsidR="00D75A9C" w:rsidRDefault="00D75A9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4FA6" w:rsidRDefault="00D75A9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4FA6" w:rsidRDefault="00D75A9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4FA6" w:rsidRDefault="00D75A9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67611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4FA6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75A9C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27DD9D25"/>
  <w15:docId w15:val="{F33AB8A5-6644-4374-AC26-1AC5CA1D6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d71NJUE2QG8WQi2IrQA1KuKAP9A5ocoJTS542Clt5UI=</DigestValue>
    </Reference>
    <Reference Type="http://www.w3.org/2000/09/xmldsig#Object" URI="#idOfficeObject">
      <DigestMethod Algorithm="urn:ietf:params:xml:ns:cpxmlsec:algorithms:gostr34112012-256"/>
      <DigestValue>8zpSIZBDfNOCMu7p5SxrDbfFtQVASTimmIyj0ES537A=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kcbn9dO5/prn/ckopavU1Bp7v/8/S2zJerG4LVj+gbg=</DigestValue>
    </Reference>
  </SignedInfo>
  <SignatureValue>MEEuG0c7hH5eATU7ApGYvi9iXzNOPkCrKOtdkGyDnr7/B9xZhXXp5lFonj6SqrN9
37YoC6S6COhmyZHj78eByw==</SignatureValue>
  <KeyInfo>
    <X509Data>
      <X509Certificate>MIIJjDCCCTmgAwIBAgIQazosAE6qt5FFnrO8KLqRyTAKBggqhQMHAQEDAjCCAcQx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odC10YDRgtGD0Lwt0J/RgNC+IjAeFw0xOTA1MTUwMjM2MDJaFw0yMDA4MTUwMjM5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0LLRj9C30Ywg0KDQvtGB0YHQuNC4ggsAgmdlBQAAAAAAGzAdBgNVHQ4EFgQU8Ott
fTI2YfJAwS8yFommhhT4PJEwCgYIKoUDBwEBAwIDQQBtoxLMcLdjsFVQmQe2C718
r4UQTjU00etqcKceC66VYXKzwBb490ApNajqtIqQhVYIGQrkw4xfIjgBMD5soOKr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GVmcdQ5hcW4TnpBxbB6i4+9JiAA=</DigestValue>
      </Reference>
      <Reference URI="/word/endnotes.xml?ContentType=application/vnd.openxmlformats-officedocument.wordprocessingml.endnotes+xml">
        <DigestMethod Algorithm="http://www.w3.org/2000/09/xmldsig#sha1"/>
        <DigestValue>GYkaLr/Qu/qN4944usQFTkNsEp8=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QYdd8rOPkg53Pgu3X3bLKjt6OtA=</DigestValue>
      </Reference>
      <Reference URI="/word/footer2.xml?ContentType=application/vnd.openxmlformats-officedocument.wordprocessingml.footer+xml">
        <DigestMethod Algorithm="http://www.w3.org/2000/09/xmldsig#sha1"/>
        <DigestValue>QYdd8rOPkg53Pgu3X3bLKjt6OtA=</DigestValue>
      </Reference>
      <Reference URI="/word/footer3.xml?ContentType=application/vnd.openxmlformats-officedocument.wordprocessingml.footer+xml">
        <DigestMethod Algorithm="http://www.w3.org/2000/09/xmldsig#sha1"/>
        <DigestValue>QYdd8rOPkg53Pgu3X3bLKjt6OtA=</DigestValue>
      </Reference>
      <Reference URI="/word/footnotes.xml?ContentType=application/vnd.openxmlformats-officedocument.wordprocessingml.footnotes+xml">
        <DigestMethod Algorithm="http://www.w3.org/2000/09/xmldsig#sha1"/>
        <DigestValue>QHufreK9z3j9/LpVySvndfeV94Y=</DigestValue>
      </Reference>
      <Reference URI="/word/header1.xml?ContentType=application/vnd.openxmlformats-officedocument.wordprocessingml.header+xml">
        <DigestMethod Algorithm="http://www.w3.org/2000/09/xmldsig#sha1"/>
        <DigestValue>HqiqCBDNlgqOTX6XhkYzVlUyNJ8=</DigestValue>
      </Reference>
      <Reference URI="/word/header2.xml?ContentType=application/vnd.openxmlformats-officedocument.wordprocessingml.header+xml">
        <DigestMethod Algorithm="http://www.w3.org/2000/09/xmldsig#sha1"/>
        <DigestValue>sj7tvadQO1cKjHVVeOr9j5iL1B4=</DigestValue>
      </Reference>
      <Reference URI="/word/header3.xml?ContentType=application/vnd.openxmlformats-officedocument.wordprocessingml.header+xml">
        <DigestMethod Algorithm="http://www.w3.org/2000/09/xmldsig#sha1"/>
        <DigestValue>kEFuJKv+RILDjNhl2VbEkbV+KRY=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8W3vNGwuI6RWbs8kVbXcPs9+06Q=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2019-10-25T07:13:28Z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2019-10-25T07:13:28Z</xd:SigningTime>
          <xd:SigningCertificate>
            <xd:Cert>
              <xd:CertDigest>
                <DigestMethod Algorithm="http://www.w3.org/2000/09/xmldsig#sha1"/>
                <DigestValue>ymGd5FAvsyfD48oGWKOf17ooLmE=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STREET=ул. Ульяновская д. 13А, L=Екатеринбург, S=66 Свердловская область, C=RU, ИНН=006673240328, ОГРН=1116673008539, E=ca@sertum.ru</X509IssuerName>
                <X509SerialNumber>142529441217149794104921080724996133321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2B65B6-E09D-4528-9910-4E07201321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145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35</cp:revision>
  <dcterms:created xsi:type="dcterms:W3CDTF">2017-06-25T05:40:00Z</dcterms:created>
  <dcterms:modified xsi:type="dcterms:W3CDTF">2019-10-25T07:06:00Z</dcterms:modified>
</cp:coreProperties>
</file>