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0E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70E8" w:rsidRDefault="00AB70E8" w:rsidP="00ED7965">
      <w:pPr>
        <w:ind w:left="142"/>
        <w:rPr>
          <w:rFonts w:ascii="Times New Roman" w:hAnsi="Times New Roman"/>
        </w:rPr>
      </w:pPr>
    </w:p>
    <w:p w:rsidR="00AB70E8" w:rsidRDefault="00AB70E8" w:rsidP="00ED7965">
      <w:pPr>
        <w:ind w:left="142"/>
        <w:rPr>
          <w:rFonts w:ascii="Times New Roman" w:hAnsi="Times New Roman"/>
        </w:rPr>
      </w:pPr>
    </w:p>
    <w:p w:rsidR="00AB70E8" w:rsidRDefault="00AB70E8" w:rsidP="00ED7965">
      <w:pPr>
        <w:ind w:left="142"/>
        <w:rPr>
          <w:rFonts w:ascii="Times New Roman" w:hAnsi="Times New Roman"/>
        </w:rPr>
      </w:pPr>
    </w:p>
    <w:p w:rsidR="00AB70E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70E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70E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B70E8" w:rsidRDefault="00AB70E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70E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№СТП-2659/36</w:t>
      </w:r>
    </w:p>
    <w:p w:rsidR="00AB70E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B70E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B70E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06FD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B70E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B70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B70E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16:28:00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B70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70E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70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B70E8" w:rsidRDefault="00AB70E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70E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70E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70E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70E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0E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0E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промежуточная П-110-4., начальная цена 46174.68</w:t>
            </w:r>
          </w:p>
        </w:tc>
      </w:tr>
    </w:tbl>
    <w:p w:rsidR="00AB70E8" w:rsidRDefault="00AB70E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B70E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AB70E8" w:rsidTr="00642357">
        <w:tc>
          <w:tcPr>
            <w:tcW w:w="4111" w:type="dxa"/>
          </w:tcPr>
          <w:p w:rsidR="00AB70E8" w:rsidRDefault="006107A6" w:rsidP="00406FD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B70E8" w:rsidRDefault="00EA0DD8" w:rsidP="00406FD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B70E8" w:rsidRDefault="00EA0DD8" w:rsidP="00406FD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42357" w:rsidTr="00642357">
        <w:tc>
          <w:tcPr>
            <w:tcW w:w="4111" w:type="dxa"/>
          </w:tcPr>
          <w:p w:rsidR="00642357" w:rsidRPr="008342F4" w:rsidRDefault="00642357" w:rsidP="001101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2F4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342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42F4">
              <w:rPr>
                <w:rFonts w:ascii="Times New Roman" w:hAnsi="Times New Roman"/>
                <w:sz w:val="24"/>
                <w:szCs w:val="24"/>
              </w:rPr>
              <w:t xml:space="preserve">) «17» мая 2018г. </w:t>
            </w:r>
          </w:p>
          <w:p w:rsidR="00642357" w:rsidRPr="008342F4" w:rsidRDefault="00642357" w:rsidP="001101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2F4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8342F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42F4"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642357" w:rsidRPr="008342F4" w:rsidRDefault="00642357" w:rsidP="001101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2F4">
              <w:rPr>
                <w:rFonts w:ascii="Times New Roman" w:hAnsi="Times New Roman"/>
                <w:sz w:val="24"/>
                <w:szCs w:val="24"/>
              </w:rPr>
              <w:t>9234.94</w:t>
            </w:r>
          </w:p>
        </w:tc>
        <w:tc>
          <w:tcPr>
            <w:tcW w:w="2410" w:type="dxa"/>
          </w:tcPr>
          <w:p w:rsidR="00642357" w:rsidRPr="00642357" w:rsidRDefault="0064235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5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AB70E8" w:rsidRDefault="00AB70E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B70E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B70E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B97C36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B97C36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B97C36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B97C36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B97C36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B70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ХМАО-Югра, г. Нижневартовск, ул. 2П-2 Юго-Западный Промышленный узел, д. 77, панель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6423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2018-05-18 14:33:47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B70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6423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13:54:06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B70E8" w:rsidRDefault="00AB70E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B70E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06FDF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406FDF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№36,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B70E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2E4E54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2E4E54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2E4E54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2E4E54" w:rsidP="00406F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70E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13:54:06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0E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13900.00</w:t>
            </w:r>
          </w:p>
        </w:tc>
      </w:tr>
    </w:tbl>
    <w:p w:rsidR="00AB70E8" w:rsidRDefault="00AB70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B70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406FDF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>»</w:t>
      </w:r>
      <w:r>
        <w:t xml:space="preserve"> </w:t>
      </w:r>
      <w:r w:rsidR="00406FDF">
        <w:t>по л</w:t>
      </w:r>
      <w:r>
        <w:t>от</w:t>
      </w:r>
      <w:r w:rsidR="00406FDF">
        <w:t>у</w:t>
      </w:r>
      <w:bookmarkStart w:id="0" w:name="_GoBack"/>
      <w:bookmarkEnd w:id="0"/>
      <w:r>
        <w:t xml:space="preserve"> №36 посредством публичного предложения, прием заявок прекращается.</w:t>
      </w:r>
    </w:p>
    <w:p w:rsidR="00AB70E8" w:rsidRDefault="00AB70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B70E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B8D" w:rsidRDefault="00714B8D" w:rsidP="00ED7965">
      <w:pPr>
        <w:spacing w:after="0" w:line="240" w:lineRule="auto"/>
      </w:pPr>
      <w:r>
        <w:separator/>
      </w:r>
    </w:p>
  </w:endnote>
  <w:endnote w:type="continuationSeparator" w:id="0">
    <w:p w:rsidR="00714B8D" w:rsidRDefault="00714B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E8" w:rsidRDefault="00AB70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E8" w:rsidRDefault="00AB70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E8" w:rsidRDefault="00AB70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B8D" w:rsidRDefault="00714B8D" w:rsidP="00ED7965">
      <w:pPr>
        <w:spacing w:after="0" w:line="240" w:lineRule="auto"/>
      </w:pPr>
      <w:r>
        <w:separator/>
      </w:r>
    </w:p>
  </w:footnote>
  <w:footnote w:type="continuationSeparator" w:id="0">
    <w:p w:rsidR="00714B8D" w:rsidRDefault="00714B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E8" w:rsidRDefault="00406F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E8" w:rsidRDefault="00406F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0E8" w:rsidRDefault="00406F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06FDF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2357"/>
    <w:rsid w:val="00644FE8"/>
    <w:rsid w:val="00666C6A"/>
    <w:rsid w:val="00685A19"/>
    <w:rsid w:val="00685A1A"/>
    <w:rsid w:val="00692131"/>
    <w:rsid w:val="006A40DE"/>
    <w:rsid w:val="006F7A21"/>
    <w:rsid w:val="00711017"/>
    <w:rsid w:val="00714B8D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B70E8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Jp7+aVWLfRRPbRMYCyPzif1B9g6nXPLyuXH9qul+wOw=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p7ScOXZezRmAps18BC9SyX7jM7cfuGofd44/hMoP0P8=</DigestValue>
    </Reference>
  </SignedInfo>
  <SignatureValue>/YKBp/3r8AlGJ/7/T9SW0gs8/G4yE0Gy74IcedutXvYV1+JelImxg4HCm7tZAMC5
akOuoEIMBrKBVaLYuYsmUw==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mN3MuZT6Z4WSkxk+xLIDZCxl2dc=</DigestValue>
      </Reference>
      <Reference URI="/word/endnotes.xml?ContentType=application/vnd.openxmlformats-officedocument.wordprocessingml.endnotes+xml">
        <DigestMethod Algorithm="http://www.w3.org/2000/09/xmldsig#sha1"/>
        <DigestValue>2dc1I1MaHHJSfIgPZ9nzFb2AEPk=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8lhS1ivrgH+lFdINg/XHoNwwCNQ=</DigestValue>
      </Reference>
      <Reference URI="/word/footer2.xml?ContentType=application/vnd.openxmlformats-officedocument.wordprocessingml.footer+xml">
        <DigestMethod Algorithm="http://www.w3.org/2000/09/xmldsig#sha1"/>
        <DigestValue>8lhS1ivrgH+lFdINg/XHoNwwCNQ=</DigestValue>
      </Reference>
      <Reference URI="/word/footer3.xml?ContentType=application/vnd.openxmlformats-officedocument.wordprocessingml.footer+xml">
        <DigestMethod Algorithm="http://www.w3.org/2000/09/xmldsig#sha1"/>
        <DigestValue>8lhS1ivrgH+lFdINg/XHoNwwCNQ=</DigestValue>
      </Reference>
      <Reference URI="/word/footnotes.xml?ContentType=application/vnd.openxmlformats-officedocument.wordprocessingml.footnotes+xml">
        <DigestMethod Algorithm="http://www.w3.org/2000/09/xmldsig#sha1"/>
        <DigestValue>CKYwnSQR/oClUkrHkUDqh6wP8Xw=</DigestValue>
      </Reference>
      <Reference URI="/word/header1.xml?ContentType=application/vnd.openxmlformats-officedocument.wordprocessingml.header+xml">
        <DigestMethod Algorithm="http://www.w3.org/2000/09/xmldsig#sha1"/>
        <DigestValue>qjgzUhKJy1qGnerdNWZYAV+Qre8=</DigestValue>
      </Reference>
      <Reference URI="/word/header2.xml?ContentType=application/vnd.openxmlformats-officedocument.wordprocessingml.header+xml">
        <DigestMethod Algorithm="http://www.w3.org/2000/09/xmldsig#sha1"/>
        <DigestValue>/mYoIA+kGcrhJ1KuXK/eDWUoedw=</DigestValue>
      </Reference>
      <Reference URI="/word/header3.xml?ContentType=application/vnd.openxmlformats-officedocument.wordprocessingml.header+xml">
        <DigestMethod Algorithm="http://www.w3.org/2000/09/xmldsig#sha1"/>
        <DigestValue>H9ZtPk8xX6P5E4J2m2zYTC99kqY=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5tqtGqfzwt2BjIJULFKtJU6r7lA=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2018-05-23T06:30:40Z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2018-05-23T06:30:40Z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CE9F3-496A-4DA8-9A37-87E6FCEC4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2018-05-23T06:30:00Z</dcterms:modified>
</cp:coreProperties>
</file>