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F224A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F224AC" w:rsidRDefault="00F224AC" w:rsidP="00ED7965">
      <w:pPr>
        <w:ind w:left="142"/>
        <w:rPr>
          <w:rFonts w:ascii="Times New Roman" w:hAnsi="Times New Roman"/>
        </w:rPr>
      </w:pPr>
    </w:p>
    <w:p w14:paraId="5FDE1C7E" w14:textId="77777777" w:rsidR="00F224AC" w:rsidRDefault="00F224AC" w:rsidP="00ED7965">
      <w:pPr>
        <w:ind w:left="142"/>
        <w:rPr>
          <w:rFonts w:ascii="Times New Roman" w:hAnsi="Times New Roman"/>
        </w:rPr>
      </w:pPr>
    </w:p>
    <w:p w14:paraId="66F7F53F" w14:textId="77777777" w:rsidR="00F224AC" w:rsidRDefault="00F224AC" w:rsidP="00ED7965">
      <w:pPr>
        <w:ind w:left="142"/>
        <w:rPr>
          <w:rFonts w:ascii="Times New Roman" w:hAnsi="Times New Roman"/>
        </w:rPr>
      </w:pPr>
    </w:p>
    <w:p w14:paraId="6882EE0E" w14:textId="77777777" w:rsidR="00BD79E1" w:rsidRDefault="00BD79E1" w:rsidP="00BD79E1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01F37046" w14:textId="77777777" w:rsidR="00BD79E1" w:rsidRDefault="00BD79E1" w:rsidP="00BD79E1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7326D118" w14:textId="77777777" w:rsidR="00BD79E1" w:rsidRDefault="00BD79E1" w:rsidP="00BD79E1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3330713F" w14:textId="77777777" w:rsidR="00BD79E1" w:rsidRDefault="00BD79E1" w:rsidP="00BD79E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4753B1A" w14:textId="77777777" w:rsidR="00BD79E1" w:rsidRDefault="00BD79E1" w:rsidP="00BD79E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№СТП-3456/8</w:t>
      </w:r>
    </w:p>
    <w:p w14:paraId="00693DA6" w14:textId="77777777" w:rsidR="00BD79E1" w:rsidRDefault="00BD79E1" w:rsidP="00BD79E1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606EBDAE" w14:textId="0D76751A" w:rsidR="00BD79E1" w:rsidRDefault="00BD79E1" w:rsidP="00BD79E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136F94C8" w14:textId="4DC7FE44" w:rsidR="00BD79E1" w:rsidRDefault="00BD79E1" w:rsidP="00BD79E1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90DA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90DA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90DA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14:paraId="3AAB72FB" w14:textId="77777777" w:rsidR="00BD79E1" w:rsidRDefault="00BD79E1" w:rsidP="00BD79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E66D51C" w14:textId="77777777" w:rsidR="00BD79E1" w:rsidRDefault="00BD79E1" w:rsidP="00BD79E1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2A0A696A" w14:textId="77777777" w:rsidR="00BD79E1" w:rsidRDefault="00BD79E1" w:rsidP="00BD79E1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2019-03-13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C7AE3F8" w14:textId="77777777" w:rsidR="00BD79E1" w:rsidRDefault="00BD79E1" w:rsidP="00BD79E1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4188807A" w14:textId="77777777" w:rsidR="00BD79E1" w:rsidRDefault="00BD79E1" w:rsidP="00BD79E1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2CB5AB01" w14:textId="77777777" w:rsidR="00BD79E1" w:rsidRDefault="00BD79E1" w:rsidP="00BD79E1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06E014E" w14:textId="77777777" w:rsidR="00BD79E1" w:rsidRDefault="00BD79E1" w:rsidP="00BD79E1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D79E1" w14:paraId="749F76B6" w14:textId="77777777" w:rsidTr="00E72C7B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734F32A" w14:textId="77777777" w:rsidR="00BD79E1" w:rsidRDefault="00BD79E1" w:rsidP="00E72C7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5616654" w14:textId="77777777" w:rsidR="00BD79E1" w:rsidRDefault="00BD79E1" w:rsidP="00E72C7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79E1" w14:paraId="509AD6B2" w14:textId="77777777" w:rsidTr="00E72C7B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07EC" w14:textId="77777777" w:rsidR="00BD79E1" w:rsidRDefault="00BD79E1" w:rsidP="00E72C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EC07A" w14:textId="77777777" w:rsidR="00BD79E1" w:rsidRDefault="00BD79E1" w:rsidP="00890DA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баня, кадастр.№50:05:0040123:547,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 МО, Сергиево-Посадский р-н, Васильевский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пос. Мостовик, ул. Первомайская, д. 7а, начальная цена 259470.00</w:t>
            </w:r>
          </w:p>
        </w:tc>
      </w:tr>
    </w:tbl>
    <w:p w14:paraId="5F2B445A" w14:textId="77777777" w:rsidR="00BD79E1" w:rsidRDefault="00BD79E1" w:rsidP="00BD79E1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19EA1ACC" w14:textId="77777777" w:rsidR="00BD79E1" w:rsidRDefault="00BD79E1" w:rsidP="00BD79E1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BD79E1" w14:paraId="7E9A96B0" w14:textId="77777777" w:rsidTr="00E72C7B">
        <w:tc>
          <w:tcPr>
            <w:tcW w:w="4394" w:type="dxa"/>
          </w:tcPr>
          <w:p w14:paraId="4512BF61" w14:textId="77777777" w:rsidR="00BD79E1" w:rsidRDefault="00BD79E1" w:rsidP="00890DA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7B44B9B6" w14:textId="77777777" w:rsidR="00BD79E1" w:rsidRDefault="00BD79E1" w:rsidP="00890DA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16957447" w14:textId="77777777" w:rsidR="00BD79E1" w:rsidRDefault="00BD79E1" w:rsidP="00890DA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D79E1" w14:paraId="550067A4" w14:textId="77777777" w:rsidTr="00E72C7B">
        <w:tc>
          <w:tcPr>
            <w:tcW w:w="4394" w:type="dxa"/>
          </w:tcPr>
          <w:p w14:paraId="0B93E869" w14:textId="77777777" w:rsidR="00BD79E1" w:rsidRPr="00DE48B3" w:rsidRDefault="00BD79E1" w:rsidP="00E72C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48B3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DE48B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E48B3">
              <w:rPr>
                <w:rFonts w:ascii="Times New Roman" w:hAnsi="Times New Roman"/>
                <w:sz w:val="24"/>
                <w:szCs w:val="24"/>
              </w:rPr>
              <w:t xml:space="preserve">) «12» марта 2019г. </w:t>
            </w:r>
          </w:p>
          <w:p w14:paraId="4447AB08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48B3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DE48B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E48B3">
              <w:rPr>
                <w:rFonts w:ascii="Times New Roman" w:hAnsi="Times New Roman"/>
                <w:sz w:val="24"/>
                <w:szCs w:val="24"/>
              </w:rPr>
              <w:t>) «13» марта 2019г.</w:t>
            </w:r>
          </w:p>
        </w:tc>
        <w:tc>
          <w:tcPr>
            <w:tcW w:w="2977" w:type="dxa"/>
          </w:tcPr>
          <w:p w14:paraId="0C79362A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48B3">
              <w:rPr>
                <w:rFonts w:ascii="Times New Roman" w:hAnsi="Times New Roman"/>
                <w:sz w:val="24"/>
                <w:szCs w:val="24"/>
              </w:rPr>
              <w:t>181629.00</w:t>
            </w:r>
          </w:p>
        </w:tc>
        <w:tc>
          <w:tcPr>
            <w:tcW w:w="2410" w:type="dxa"/>
          </w:tcPr>
          <w:p w14:paraId="211F9E16" w14:textId="77777777" w:rsidR="00BD79E1" w:rsidRPr="00B9235A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35A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14:paraId="0B94DA85" w14:textId="77777777" w:rsidR="00BD79E1" w:rsidRDefault="00BD79E1" w:rsidP="00BD79E1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688FCEEB" w14:textId="77777777" w:rsidR="00BD79E1" w:rsidRDefault="00BD79E1" w:rsidP="00BD79E1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D79E1" w14:paraId="4A2B9CC5" w14:textId="77777777" w:rsidTr="00E72C7B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0CD2" w14:textId="77777777" w:rsidR="00BD79E1" w:rsidRDefault="00BD79E1" w:rsidP="00890D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D35F" w14:textId="77777777" w:rsidR="00BD79E1" w:rsidRDefault="00BD79E1" w:rsidP="00890D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9962" w14:textId="77777777" w:rsidR="00BD79E1" w:rsidRDefault="00BD79E1" w:rsidP="00890D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3572" w14:textId="77777777" w:rsidR="00BD79E1" w:rsidRDefault="00BD79E1" w:rsidP="00890D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1F2B" w14:textId="77777777" w:rsidR="00BD79E1" w:rsidRDefault="00BD79E1" w:rsidP="00890D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D79E1" w14:paraId="2D9D2F46" w14:textId="77777777" w:rsidTr="00E72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1DD7" w14:textId="77777777" w:rsidR="00BD79E1" w:rsidRDefault="00BD79E1" w:rsidP="00E72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"БИЗНЕС-РЕШЕНИЯ"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86A4" w14:textId="77777777" w:rsidR="00BD79E1" w:rsidRDefault="00BD79E1" w:rsidP="00E72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Ставропольская, д. 2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0AA2" w14:textId="77777777" w:rsidR="00BD79E1" w:rsidRDefault="00BD79E1" w:rsidP="0001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2019-03-11 15:59:03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C683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6B60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BD79E1" w14:paraId="3B5B51DD" w14:textId="77777777" w:rsidTr="00E72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4B67" w14:textId="77777777" w:rsidR="00BD79E1" w:rsidRDefault="00BD79E1" w:rsidP="00E72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Надеждина Лариса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6005" w14:textId="77777777" w:rsidR="00BD79E1" w:rsidRDefault="00BD79E1" w:rsidP="00E72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107589, г.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Гольяново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Алтайская, д. 33/7, кв. 107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8319" w14:textId="77777777" w:rsidR="00BD79E1" w:rsidRDefault="00BD79E1" w:rsidP="0001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2019-03-13 13:57:45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3A69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B04E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D79E1" w14:paraId="76CBB38A" w14:textId="77777777" w:rsidTr="00E72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6799" w14:textId="77777777" w:rsidR="00BD79E1" w:rsidRDefault="00BD79E1" w:rsidP="00E72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Тарасов Сергей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2A07" w14:textId="77777777" w:rsidR="00BD79E1" w:rsidRDefault="00BD79E1" w:rsidP="00E72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Москва, ул. Демьяна Бедного,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16,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3964" w14:textId="77777777" w:rsidR="00BD79E1" w:rsidRDefault="00BD79E1" w:rsidP="0001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2019-03-13 14:03:17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8BEC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8100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7FB3AD77" w14:textId="77777777" w:rsidR="00BD79E1" w:rsidRDefault="00BD79E1" w:rsidP="00BD79E1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2B12A3A5" w14:textId="5905A31D" w:rsidR="00BD79E1" w:rsidRDefault="00BD79E1" w:rsidP="00BD79E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90DA7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890DA7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D79E1" w14:paraId="014E2A9D" w14:textId="77777777" w:rsidTr="00E72C7B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BCB3" w14:textId="77777777" w:rsidR="00BD79E1" w:rsidRDefault="00BD79E1" w:rsidP="00890D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C4A4" w14:textId="77777777" w:rsidR="00BD79E1" w:rsidRDefault="00BD79E1" w:rsidP="00890D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A876" w14:textId="77777777" w:rsidR="00BD79E1" w:rsidRDefault="00BD79E1" w:rsidP="00890D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8B64" w14:textId="77777777" w:rsidR="00BD79E1" w:rsidRDefault="00BD79E1" w:rsidP="00890D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D79E1" w14:paraId="63F8FD62" w14:textId="77777777" w:rsidTr="00E72C7B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6DC0" w14:textId="77777777" w:rsidR="00BD79E1" w:rsidRDefault="00BD79E1" w:rsidP="00E72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Надеждина Лариса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38BD" w14:textId="77777777" w:rsidR="00BD79E1" w:rsidRDefault="00BD79E1" w:rsidP="00E72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107589, г. Москва,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Гольяново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Алтайская, д. 33/7, кв. 107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95C4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2019-03-13 13:57:45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8653" w14:textId="77777777" w:rsidR="00BD79E1" w:rsidRDefault="00BD79E1" w:rsidP="00E72C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201000.00</w:t>
            </w:r>
          </w:p>
        </w:tc>
      </w:tr>
    </w:tbl>
    <w:p w14:paraId="621D93A2" w14:textId="77777777" w:rsidR="00BD79E1" w:rsidRDefault="00BD79E1" w:rsidP="00BD79E1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00364D94" w14:textId="0A1F1CEF" w:rsidR="00F224AC" w:rsidRDefault="00BD79E1" w:rsidP="00BD79E1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890DA7">
        <w:rPr>
          <w:b/>
        </w:rPr>
        <w:t>го</w:t>
      </w:r>
      <w:r>
        <w:rPr>
          <w:b/>
        </w:rPr>
        <w:t xml:space="preserve"> унитарно</w:t>
      </w:r>
      <w:r w:rsidR="00890DA7">
        <w:rPr>
          <w:b/>
        </w:rPr>
        <w:t>го</w:t>
      </w:r>
      <w:r>
        <w:rPr>
          <w:b/>
        </w:rPr>
        <w:t xml:space="preserve"> предприяти</w:t>
      </w:r>
      <w:r w:rsidR="00890DA7">
        <w:rPr>
          <w:b/>
        </w:rPr>
        <w:t>я</w:t>
      </w:r>
      <w:r>
        <w:rPr>
          <w:b/>
        </w:rPr>
        <w:t xml:space="preserve"> «Коммунальник»</w:t>
      </w:r>
      <w:r>
        <w:t xml:space="preserve"> </w:t>
      </w:r>
      <w:r w:rsidR="00890DA7">
        <w:t>по л</w:t>
      </w:r>
      <w:r>
        <w:t>от</w:t>
      </w:r>
      <w:r w:rsidR="00890DA7">
        <w:t>у</w:t>
      </w:r>
      <w:bookmarkStart w:id="0" w:name="_GoBack"/>
      <w:bookmarkEnd w:id="0"/>
      <w:r>
        <w:t xml:space="preserve"> №8 посредством публичного предложения, прием заявок прекращается.</w:t>
      </w:r>
    </w:p>
    <w:sectPr w:rsidR="00F224A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580294" w14:textId="77777777" w:rsidR="006C407C" w:rsidRDefault="006C407C" w:rsidP="00ED7965">
      <w:pPr>
        <w:spacing w:after="0" w:line="240" w:lineRule="auto"/>
      </w:pPr>
      <w:r>
        <w:separator/>
      </w:r>
    </w:p>
  </w:endnote>
  <w:endnote w:type="continuationSeparator" w:id="0">
    <w:p w14:paraId="7F875680" w14:textId="77777777" w:rsidR="006C407C" w:rsidRDefault="006C40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F224AC" w:rsidRDefault="00F224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F224AC" w:rsidRDefault="00F224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F224AC" w:rsidRDefault="00F224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6D06C5" w14:textId="77777777" w:rsidR="006C407C" w:rsidRDefault="006C407C" w:rsidP="00ED7965">
      <w:pPr>
        <w:spacing w:after="0" w:line="240" w:lineRule="auto"/>
      </w:pPr>
      <w:r>
        <w:separator/>
      </w:r>
    </w:p>
  </w:footnote>
  <w:footnote w:type="continuationSeparator" w:id="0">
    <w:p w14:paraId="40899B2B" w14:textId="77777777" w:rsidR="006C407C" w:rsidRDefault="006C40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F224AC" w:rsidRDefault="00E61C91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F224AC" w:rsidRDefault="00E61C91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F224AC" w:rsidRDefault="00E61C91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67B4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B1C29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407C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0DA7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D79E1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24AC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gTriAZMSJIP7WPvObqkfQKAld2njomzKSuP0k359gOs=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FOMFQRTlOQ8BI0vVeCmhMzvxGsgtP+Vy4hRY4hGZk2Y=</DigestValue>
    </Reference>
  </SignedInfo>
  <SignatureValue>6GSLFMSLc9c6biuxxNkBxKkM26UnuqbWBLrZJb44nBzcOXJMGuvPtiDWAwPQHTvj
TiN4ke3tJ+NRuBCI5qw0cQ==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jgZ2yE1v0ZMdOvq1qm+lk02AMUA=</DigestValue>
      </Reference>
      <Reference URI="/word/endnotes.xml?ContentType=application/vnd.openxmlformats-officedocument.wordprocessingml.endnotes+xml">
        <DigestMethod Algorithm="http://www.w3.org/2000/09/xmldsig#sha1"/>
        <DigestValue>tuxuSRWLaJECmwZBzX4k63u0zrU=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lMym5uAsu1BXVgs+JlTzPzK6UL4=</DigestValue>
      </Reference>
      <Reference URI="/word/footer2.xml?ContentType=application/vnd.openxmlformats-officedocument.wordprocessingml.footer+xml">
        <DigestMethod Algorithm="http://www.w3.org/2000/09/xmldsig#sha1"/>
        <DigestValue>rE80NImQoG7szmxys6kP0i3uzMM=</DigestValue>
      </Reference>
      <Reference URI="/word/footer3.xml?ContentType=application/vnd.openxmlformats-officedocument.wordprocessingml.footer+xml">
        <DigestMethod Algorithm="http://www.w3.org/2000/09/xmldsig#sha1"/>
        <DigestValue>h5SJynEPOdvrFQJtD+1sBaykT4g=</DigestValue>
      </Reference>
      <Reference URI="/word/footnotes.xml?ContentType=application/vnd.openxmlformats-officedocument.wordprocessingml.footnotes+xml">
        <DigestMethod Algorithm="http://www.w3.org/2000/09/xmldsig#sha1"/>
        <DigestValue>rC1BId8nslwMFvW2uXzH2cwwh7I=</DigestValue>
      </Reference>
      <Reference URI="/word/header1.xml?ContentType=application/vnd.openxmlformats-officedocument.wordprocessingml.header+xml">
        <DigestMethod Algorithm="http://www.w3.org/2000/09/xmldsig#sha1"/>
        <DigestValue>DCmbzi/tHQCnYXkOOK/+uZyeAfM=</DigestValue>
      </Reference>
      <Reference URI="/word/header2.xml?ContentType=application/vnd.openxmlformats-officedocument.wordprocessingml.header+xml">
        <DigestMethod Algorithm="http://www.w3.org/2000/09/xmldsig#sha1"/>
        <DigestValue>d3T4q2Dv8Et7+MVXOj5F+TzoNY0=</DigestValue>
      </Reference>
      <Reference URI="/word/header3.xml?ContentType=application/vnd.openxmlformats-officedocument.wordprocessingml.header+xml">
        <DigestMethod Algorithm="http://www.w3.org/2000/09/xmldsig#sha1"/>
        <DigestValue>XJGbrRCKhJC4VpYY3MiPu5ly0/I=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WsUqCGflHGoK6Ap2uw93LH3j7nU=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2019-03-14T13:47:31Z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2019-03-14T13:47:31Z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961F7-4A86-4959-B67E-1B6F830FD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2019-03-14T13:47:00Z</dcterms:created>
  <dcterms:modified xsi:type="dcterms:W3CDTF">2019-03-14T13:47:00Z</dcterms:modified>
</cp:coreProperties>
</file>