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1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5122" w:rsidRDefault="00F75122" w:rsidP="00ED7965">
      <w:pPr>
        <w:ind w:left="142"/>
        <w:rPr>
          <w:rFonts w:ascii="Times New Roman" w:hAnsi="Times New Roman"/>
        </w:rPr>
      </w:pPr>
    </w:p>
    <w:p w:rsidR="00F75122" w:rsidRDefault="00F75122" w:rsidP="00ED7965">
      <w:pPr>
        <w:ind w:left="142"/>
        <w:rPr>
          <w:rFonts w:ascii="Times New Roman" w:hAnsi="Times New Roman"/>
        </w:rPr>
      </w:pPr>
    </w:p>
    <w:p w:rsidR="00F75122" w:rsidRDefault="00F75122" w:rsidP="00ED7965">
      <w:pPr>
        <w:ind w:left="142"/>
        <w:rPr>
          <w:rFonts w:ascii="Times New Roman" w:hAnsi="Times New Roman"/>
        </w:rPr>
      </w:pPr>
    </w:p>
    <w:p w:rsidR="00F75122" w:rsidRDefault="00F751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51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51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51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№СТП-3538/1</w:t>
      </w:r>
    </w:p>
    <w:p w:rsidR="00F75122" w:rsidRDefault="00F751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1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25.04.2019</w:t>
      </w:r>
    </w:p>
    <w:p w:rsidR="00F75122" w:rsidRDefault="00F75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1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Лукманова </w:t>
      </w:r>
      <w:bookmarkEnd w:id="0"/>
      <w:proofErr w:type="spellStart"/>
      <w:r>
        <w:rPr>
          <w:rFonts w:ascii="Times New Roman" w:hAnsi="Times New Roman" w:cs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5122" w:rsidRDefault="00F751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51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00:01:00 (время московское) до 2019-04-25 23:59:00 (время московское) по лоту:</w:t>
      </w:r>
    </w:p>
    <w:p w:rsidR="00F75122" w:rsidRDefault="00F751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751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51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51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5122" w:rsidTr="00BA0078">
        <w:tc>
          <w:tcPr>
            <w:tcW w:w="2996" w:type="dxa"/>
            <w:vAlign w:val="center"/>
          </w:tcPr>
          <w:p w:rsidR="00F751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751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участок; адрес: РБ, г. Нефтекамск, ул. </w:t>
            </w:r>
            <w:proofErr w:type="spellStart"/>
            <w:r>
              <w:rPr>
                <w:rFonts w:ascii="Times New Roman" w:hAnsi="Times New Roman"/>
              </w:rPr>
              <w:t>Маринская</w:t>
            </w:r>
            <w:proofErr w:type="spellEnd"/>
            <w:r>
              <w:rPr>
                <w:rFonts w:ascii="Times New Roman" w:hAnsi="Times New Roman"/>
              </w:rPr>
              <w:t xml:space="preserve">, д. 9; площадь: 1021 кв. м.; вид права: собственность. Кадастровый номер 02:66:010603:60. Ограничение: ипотека в пользу АО «АФ Банк». Залогодержатель – АО «АФ Банк». </w:t>
            </w:r>
          </w:p>
        </w:tc>
      </w:tr>
    </w:tbl>
    <w:p w:rsidR="00F75122" w:rsidRDefault="00F751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1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№СТП-3538/1 по лоту №1 не поступили.</w:t>
      </w:r>
    </w:p>
    <w:p w:rsidR="00F75122" w:rsidRDefault="00F751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B1E" w:rsidRDefault="00E95B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1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F75122" w:rsidRDefault="00F75122" w:rsidP="005C56AE">
      <w:pPr>
        <w:rPr>
          <w:rFonts w:ascii="Times New Roman" w:hAnsi="Times New Roman"/>
        </w:rPr>
      </w:pPr>
    </w:p>
    <w:p w:rsidR="00F75122" w:rsidRDefault="00F75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122" w:rsidRDefault="00F75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122" w:rsidRDefault="00F75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122" w:rsidRDefault="00F75122" w:rsidP="00455D60">
      <w:pPr>
        <w:ind w:left="142"/>
        <w:rPr>
          <w:rFonts w:ascii="Times New Roman" w:hAnsi="Times New Roman"/>
        </w:rPr>
      </w:pPr>
    </w:p>
    <w:p w:rsidR="00F75122" w:rsidRDefault="00F751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122" w:rsidRDefault="00F751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5122" w:rsidRDefault="00F751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5122" w:rsidRDefault="00F75122" w:rsidP="00455D60">
      <w:pPr>
        <w:ind w:left="142"/>
        <w:rPr>
          <w:rFonts w:ascii="Times New Roman" w:hAnsi="Times New Roman"/>
        </w:rPr>
      </w:pPr>
    </w:p>
    <w:p w:rsidR="00F75122" w:rsidRDefault="00F751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5122" w:rsidRDefault="00F751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122" w:rsidRDefault="00F751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5122" w:rsidRDefault="00F751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5122" w:rsidRDefault="00F75122" w:rsidP="00ED7965">
      <w:pPr>
        <w:ind w:left="142"/>
        <w:rPr>
          <w:rFonts w:ascii="Times New Roman" w:hAnsi="Times New Roman"/>
        </w:rPr>
      </w:pPr>
    </w:p>
    <w:sectPr w:rsidR="00F751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D06" w:rsidRDefault="00396D06" w:rsidP="00ED7965">
      <w:pPr>
        <w:spacing w:after="0" w:line="240" w:lineRule="auto"/>
      </w:pPr>
      <w:r>
        <w:separator/>
      </w:r>
    </w:p>
  </w:endnote>
  <w:endnote w:type="continuationSeparator" w:id="0">
    <w:p w:rsidR="00396D06" w:rsidRDefault="00396D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122" w:rsidRDefault="00F7512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122" w:rsidRDefault="00F7512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122" w:rsidRDefault="00F751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D06" w:rsidRDefault="00396D06" w:rsidP="00ED7965">
      <w:pPr>
        <w:spacing w:after="0" w:line="240" w:lineRule="auto"/>
      </w:pPr>
      <w:r>
        <w:separator/>
      </w:r>
    </w:p>
  </w:footnote>
  <w:footnote w:type="continuationSeparator" w:id="0">
    <w:p w:rsidR="00396D06" w:rsidRDefault="00396D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122" w:rsidRDefault="00396D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122" w:rsidRDefault="00396D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122" w:rsidRDefault="00396D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6D0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B1E"/>
    <w:rsid w:val="00E97C6D"/>
    <w:rsid w:val="00ED7965"/>
    <w:rsid w:val="00EF3454"/>
    <w:rsid w:val="00F72954"/>
    <w:rsid w:val="00F7512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2FACC4"/>
  <w15:docId w15:val="{2FD36B1F-B280-4517-A8D0-DFD786A0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nS4yXW9RqMGokTrxKpYuGJbcgXKZGOiql5QarF4J+VA=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MrpZS3CcxLIYKUgz/ozofTvYPncKns/45lZsueslSO6OcdSU/vl8ls1hB0JA5T88
Zs2R5I+bN002rwbigzIsNw==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yIr339nL9NuJQ7wlHsv0RLRZSYo=</DigestValue>
      </Reference>
      <Reference URI="/word/endnotes.xml?ContentType=application/vnd.openxmlformats-officedocument.wordprocessingml.endnotes+xml">
        <DigestMethod Algorithm="http://www.w3.org/2000/09/xmldsig#sha1"/>
        <DigestValue>BugAWNDAgMcL3OSkNRTtS0BG7Ds=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v03M2A0c7uH9Wb+N02MK0blF0K8=</DigestValue>
      </Reference>
      <Reference URI="/word/footer2.xml?ContentType=application/vnd.openxmlformats-officedocument.wordprocessingml.footer+xml">
        <DigestMethod Algorithm="http://www.w3.org/2000/09/xmldsig#sha1"/>
        <DigestValue>v03M2A0c7uH9Wb+N02MK0blF0K8=</DigestValue>
      </Reference>
      <Reference URI="/word/footer3.xml?ContentType=application/vnd.openxmlformats-officedocument.wordprocessingml.footer+xml">
        <DigestMethod Algorithm="http://www.w3.org/2000/09/xmldsig#sha1"/>
        <DigestValue>v03M2A0c7uH9Wb+N02MK0blF0K8=</DigestValue>
      </Reference>
      <Reference URI="/word/footnotes.xml?ContentType=application/vnd.openxmlformats-officedocument.wordprocessingml.footnotes+xml">
        <DigestMethod Algorithm="http://www.w3.org/2000/09/xmldsig#sha1"/>
        <DigestValue>f633psN6aNYQwQB0OBi7S8nCMtw=</DigestValue>
      </Reference>
      <Reference URI="/word/header1.xml?ContentType=application/vnd.openxmlformats-officedocument.wordprocessingml.header+xml">
        <DigestMethod Algorithm="http://www.w3.org/2000/09/xmldsig#sha1"/>
        <DigestValue>exZ5tKQxNPiooyKBR1ACjZ6b9EQ=</DigestValue>
      </Reference>
      <Reference URI="/word/header2.xml?ContentType=application/vnd.openxmlformats-officedocument.wordprocessingml.header+xml">
        <DigestMethod Algorithm="http://www.w3.org/2000/09/xmldsig#sha1"/>
        <DigestValue>VKEdeU9oeHt3Sqcu2D5lnPAT90o=</DigestValue>
      </Reference>
      <Reference URI="/word/header3.xml?ContentType=application/vnd.openxmlformats-officedocument.wordprocessingml.header+xml">
        <DigestMethod Algorithm="http://www.w3.org/2000/09/xmldsig#sha1"/>
        <DigestValue>wpitIOggTGsmN7vtDfbaxmK2Z98=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VjX8d6a3DAJ81SeJau/TsFlkjNg=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2019-04-26T06:45:48Z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970D5-D31C-417D-AB0A-37C95A4D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2019-04-26T01:09:00Z</dcterms:modified>
</cp:coreProperties>
</file>