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7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3734" w:rsidRDefault="00793734" w:rsidP="00ED7965">
      <w:pPr>
        <w:ind w:left="142"/>
        <w:rPr>
          <w:rFonts w:ascii="Times New Roman" w:hAnsi="Times New Roman"/>
        </w:rPr>
      </w:pPr>
    </w:p>
    <w:p w:rsidR="00793734" w:rsidRDefault="00793734" w:rsidP="00ED7965">
      <w:pPr>
        <w:ind w:left="142"/>
        <w:rPr>
          <w:rFonts w:ascii="Times New Roman" w:hAnsi="Times New Roman"/>
        </w:rPr>
      </w:pPr>
    </w:p>
    <w:p w:rsidR="00793734" w:rsidRDefault="00793734" w:rsidP="00ED7965">
      <w:pPr>
        <w:ind w:left="142"/>
        <w:rPr>
          <w:rFonts w:ascii="Times New Roman" w:hAnsi="Times New Roman"/>
        </w:rPr>
      </w:pPr>
    </w:p>
    <w:p w:rsidR="00793734" w:rsidRDefault="007937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937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937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937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</w:t>
      </w:r>
    </w:p>
    <w:p w:rsidR="00793734" w:rsidRDefault="007937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7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793734" w:rsidRDefault="007937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7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ТЕХНО-ПРОГРЕСС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93734" w:rsidRDefault="007937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937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793734" w:rsidRDefault="007937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937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37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937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93734" w:rsidTr="00BA0078">
        <w:tc>
          <w:tcPr>
            <w:tcW w:w="2996" w:type="dxa"/>
            <w:vAlign w:val="center"/>
          </w:tcPr>
          <w:p w:rsidR="0079373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9373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обсадной СОУ 1500</w:t>
            </w:r>
          </w:p>
        </w:tc>
      </w:tr>
    </w:tbl>
    <w:p w:rsidR="00793734" w:rsidRDefault="007937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37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 по лоту №1 не поступили.</w:t>
      </w:r>
    </w:p>
    <w:p w:rsidR="00793734" w:rsidRDefault="007937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5AAD" w:rsidRDefault="004E5A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7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793734" w:rsidRDefault="00793734" w:rsidP="005C56AE">
      <w:pPr>
        <w:rPr>
          <w:rFonts w:ascii="Times New Roman" w:hAnsi="Times New Roman"/>
        </w:rPr>
      </w:pPr>
    </w:p>
    <w:p w:rsidR="00793734" w:rsidRDefault="007937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734" w:rsidRDefault="007937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734" w:rsidRDefault="007937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734" w:rsidRDefault="00793734" w:rsidP="00455D60">
      <w:pPr>
        <w:ind w:left="142"/>
        <w:rPr>
          <w:rFonts w:ascii="Times New Roman" w:hAnsi="Times New Roman"/>
        </w:rPr>
      </w:pPr>
    </w:p>
    <w:p w:rsidR="00793734" w:rsidRDefault="0079373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3734" w:rsidRDefault="007937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93734" w:rsidRDefault="007937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93734" w:rsidRDefault="00793734" w:rsidP="00455D60">
      <w:pPr>
        <w:ind w:left="142"/>
        <w:rPr>
          <w:rFonts w:ascii="Times New Roman" w:hAnsi="Times New Roman"/>
        </w:rPr>
      </w:pPr>
    </w:p>
    <w:p w:rsidR="00793734" w:rsidRDefault="0079373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93734" w:rsidRDefault="0079373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3734" w:rsidRDefault="007937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93734" w:rsidRDefault="007937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93734" w:rsidRDefault="00793734" w:rsidP="00ED7965">
      <w:pPr>
        <w:ind w:left="142"/>
        <w:rPr>
          <w:rFonts w:ascii="Times New Roman" w:hAnsi="Times New Roman"/>
        </w:rPr>
      </w:pPr>
    </w:p>
    <w:sectPr w:rsidR="0079373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C3F" w:rsidRDefault="00EA5C3F" w:rsidP="00ED7965">
      <w:pPr>
        <w:spacing w:after="0" w:line="240" w:lineRule="auto"/>
      </w:pPr>
      <w:r>
        <w:separator/>
      </w:r>
    </w:p>
  </w:endnote>
  <w:endnote w:type="continuationSeparator" w:id="0">
    <w:p w:rsidR="00EA5C3F" w:rsidRDefault="00EA5C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734" w:rsidRDefault="0079373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734" w:rsidRDefault="0079373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734" w:rsidRDefault="007937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C3F" w:rsidRDefault="00EA5C3F" w:rsidP="00ED7965">
      <w:pPr>
        <w:spacing w:after="0" w:line="240" w:lineRule="auto"/>
      </w:pPr>
      <w:r>
        <w:separator/>
      </w:r>
    </w:p>
  </w:footnote>
  <w:footnote w:type="continuationSeparator" w:id="0">
    <w:p w:rsidR="00EA5C3F" w:rsidRDefault="00EA5C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734" w:rsidRDefault="00EA5C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734" w:rsidRDefault="00EA5C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734" w:rsidRDefault="00EA5C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5AAD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3734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5C3F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347730D"/>
  <w15:docId w15:val="{0FD99886-EB3B-4E82-BA3A-89C8D73F9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+ntLVZNtfPGoe4vFKbgFtluecjW86Uk/QNEv6zwfUEs=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BevM9ha8LNa9vwgL34CLF85J3EF8gEfzepYL+c0RXMs=</DigestValue>
    </Reference>
  </SignedInfo>
  <SignatureValue>nNevoSlaxlW09uHCjO8HZMFYF92obMPbIJaEWoURcqrVnaN1I6OLX1S6CusbTGAc
/LxDB2JjlffRi86YoNVIqQ==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Qg888vgwG4pvVaDISDkrEsMZuAo=</DigestValue>
      </Reference>
      <Reference URI="/word/endnotes.xml?ContentType=application/vnd.openxmlformats-officedocument.wordprocessingml.endnotes+xml">
        <DigestMethod Algorithm="http://www.w3.org/2000/09/xmldsig#sha1"/>
        <DigestValue>smA5KfuOaaAqniXFlqXybVVigqQ=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2vVrWMfSyf0dOIGuJ1lyuqcLA2Y=</DigestValue>
      </Reference>
      <Reference URI="/word/footer2.xml?ContentType=application/vnd.openxmlformats-officedocument.wordprocessingml.footer+xml">
        <DigestMethod Algorithm="http://www.w3.org/2000/09/xmldsig#sha1"/>
        <DigestValue>2vVrWMfSyf0dOIGuJ1lyuqcLA2Y=</DigestValue>
      </Reference>
      <Reference URI="/word/footer3.xml?ContentType=application/vnd.openxmlformats-officedocument.wordprocessingml.footer+xml">
        <DigestMethod Algorithm="http://www.w3.org/2000/09/xmldsig#sha1"/>
        <DigestValue>2vVrWMfSyf0dOIGuJ1lyuqcLA2Y=</DigestValue>
      </Reference>
      <Reference URI="/word/footnotes.xml?ContentType=application/vnd.openxmlformats-officedocument.wordprocessingml.footnotes+xml">
        <DigestMethod Algorithm="http://www.w3.org/2000/09/xmldsig#sha1"/>
        <DigestValue>7QvKVxH4ML8IvCUtzWiX1A3m+88=</DigestValue>
      </Reference>
      <Reference URI="/word/header1.xml?ContentType=application/vnd.openxmlformats-officedocument.wordprocessingml.header+xml">
        <DigestMethod Algorithm="http://www.w3.org/2000/09/xmldsig#sha1"/>
        <DigestValue>+zHI34wgiKUtKcfogSdn0UsLf78=</DigestValue>
      </Reference>
      <Reference URI="/word/header2.xml?ContentType=application/vnd.openxmlformats-officedocument.wordprocessingml.header+xml">
        <DigestMethod Algorithm="http://www.w3.org/2000/09/xmldsig#sha1"/>
        <DigestValue>6M4AUcTRQC8FYBwtRO13Fc6ORdw=</DigestValue>
      </Reference>
      <Reference URI="/word/header3.xml?ContentType=application/vnd.openxmlformats-officedocument.wordprocessingml.header+xml">
        <DigestMethod Algorithm="http://www.w3.org/2000/09/xmldsig#sha1"/>
        <DigestValue>Y5PwxfYXnbi/j/EjLmBe9lLeBxc=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ALV5fVf/tQ+Otl7PJVwbpbo64KU=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2019-07-10T12:11:46Z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2D75B-D7D5-4A93-8278-99798CA95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2019-07-09T11:23:00Z</dcterms:modified>
</cp:coreProperties>
</file>