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№СТП-3738/5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2019-07-19 09:59:00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тонн щебеня, адрес (местонахождение) объекта: Оренбургская область, Оренбургский р-он, Каменноозерный с/с, ДНТ «Каменнозерное-2», ул. Северная, № 142., начальная цена 54000.00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bFjQta+V6B0Ujm2fQ9ZtMMHnjRRItUpfUcKDq1e7lB4=</DigestValue>
    </Reference>
    <Reference URI="#idOfficeObject" Type="http://www.w3.org/2000/09/xmldsig#Object">
      <DigestMethod Algorithm="urn:ietf:params:xml:ns:cpxmlsec:algorithms:gostr34112012-256"/>
      <DigestValue>n22h1nrQNv7mhm61KPDrR9F3MHiVd+CM/GWraSskWBQ=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y5zvHTCKNgZJFwmPfqLfO0uMMGci5HSD6VS522VhExo=</DigestValue>
    </Reference>
  </SignedInfo>
  <SignatureValue>0B2XzUNsIobTmxF7zsiVbOMbUQwuDopG/qVDCbBH8pgM1RwyJrXb7/VQLveLzx3K
vsDiKV8qFHdlu2rdnOc2UA==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document.xml?ContentType=application/vnd.openxmlformats-officedocument.wordprocessingml.document.main+xml">
        <DigestMethod Algorithm="http://www.w3.org/2000/09/xmldsig#sha1"/>
        <DigestValue>Wg64tEn3SLfIaawEdALjrNUCAgs=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2019-07-19T08:04:17Z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2019-07-19T08:04:17Z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