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D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47D8" w:rsidRDefault="00DD47D8" w:rsidP="00ED7965">
      <w:pPr>
        <w:ind w:left="142"/>
      </w:pPr>
    </w:p>
    <w:p w:rsidR="00DD47D8" w:rsidRDefault="00DD47D8" w:rsidP="00ED7965">
      <w:pPr>
        <w:ind w:left="142"/>
      </w:pPr>
    </w:p>
    <w:p w:rsidR="00DD47D8" w:rsidRDefault="00DD47D8" w:rsidP="00ED7965">
      <w:pPr>
        <w:ind w:left="142"/>
      </w:pPr>
    </w:p>
    <w:p w:rsidR="00DD47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47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47D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="00DD47D8" w:rsidRDefault="00DD47D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D47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№СТП-3994/1</w:t>
      </w:r>
    </w:p>
    <w:p w:rsidR="00DD47D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D47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D47D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D47D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Никитина Надежда Владимировна</w:t>
      </w:r>
    </w:p>
    <w:p w:rsidR="00DD47D8" w:rsidRDefault="00DD47D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47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2019-10-25 12:00:00 (время московское)</w:t>
      </w:r>
    </w:p>
    <w:p w:rsidR="00DD47D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47D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47D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D47D8" w:rsidRDefault="00DD47D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D47D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47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47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47D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7D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7D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в размере 161 964 рублей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145</w:t>
            </w:r>
            <w:r w:rsidR="00A435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767.60</w:t>
            </w:r>
          </w:p>
        </w:tc>
      </w:tr>
    </w:tbl>
    <w:p w:rsidR="00DD47D8" w:rsidRDefault="00DD47D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47D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D47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D47D8" w:rsidRDefault="00DD47D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D47D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D47D8" w:rsidRDefault="00DD47D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47D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Никитина Надежда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proofErr w:type="gramEnd"/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D47D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D8" w:rsidRDefault="00DD47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D8" w:rsidRDefault="00DD47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D8" w:rsidRDefault="00DD47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D8" w:rsidRDefault="00A43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D8" w:rsidRDefault="00A43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D8" w:rsidRDefault="00A43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35F3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47D8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qmsJXwHH8Yio0Mox1ym8ldNp5OR9WzxrXMDvDLbDG2s=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QEOhZIvpfiL1blfofcYhtu9885YzVDBfYS9FFbtTwys=</DigestValue>
    </Reference>
  </SignedInfo>
  <SignatureValue>QhhVreMv+QTCXG5D0xcqgII02dDZef4lRH/YzVe/CH8wQejf7OT726u7+Ki8M1oC
KoX9qqXN5vENypAnmdE7EQ==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3.xml?ContentType=application/vnd.openxmlformats-officedocument.wordprocessingml.header+xml">
        <DigestMethod Algorithm="http://www.w3.org/2000/09/xmldsig#sha1"/>
        <DigestValue>jn5uRUM8o3G1sIeXu5dWVEbDuko=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y0mrQT89SCvQ4YNtgv8QWB9Un0s=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lJCuXybsnE3/LyiVH9x3KLZWpHM=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document.xml?ContentType=application/vnd.openxmlformats-officedocument.wordprocessingml.document.main+xml">
        <DigestMethod Algorithm="http://www.w3.org/2000/09/xmldsig#sha1"/>
        <DigestValue>U20DdgtoyHT11o8/y0BwwYqGFH8=</DigestValue>
      </Reference>
      <Reference URI="/word/footer2.xml?ContentType=application/vnd.openxmlformats-officedocument.wordprocessingml.footer+xml">
        <DigestMethod Algorithm="http://www.w3.org/2000/09/xmldsig#sha1"/>
        <DigestValue>CL9DnIdzzweY1T0AVOhzagWOZ18=</DigestValue>
      </Reference>
      <Reference URI="/word/footer3.xml?ContentType=application/vnd.openxmlformats-officedocument.wordprocessingml.footer+xml">
        <DigestMethod Algorithm="http://www.w3.org/2000/09/xmldsig#sha1"/>
        <DigestValue>CL9DnIdzzweY1T0AVOhzagWOZ18=</DigestValue>
      </Reference>
      <Reference URI="/word/header2.xml?ContentType=application/vnd.openxmlformats-officedocument.wordprocessingml.header+xml">
        <DigestMethod Algorithm="http://www.w3.org/2000/09/xmldsig#sha1"/>
        <DigestValue>iB+kFLh8r5RkmLHWXvhDdiN7ZvY=</DigestValue>
      </Reference>
      <Reference URI="/word/footer1.xml?ContentType=application/vnd.openxmlformats-officedocument.wordprocessingml.footer+xml">
        <DigestMethod Algorithm="http://www.w3.org/2000/09/xmldsig#sha1"/>
        <DigestValue>CL9DnIdzzweY1T0AVOhzagWOZ18=</DigestValue>
      </Reference>
      <Reference URI="/word/header1.xml?ContentType=application/vnd.openxmlformats-officedocument.wordprocessingml.header+xml">
        <DigestMethod Algorithm="http://www.w3.org/2000/09/xmldsig#sha1"/>
        <DigestValue>56MZFNwAIWSUcOq6m4r2S7aMTVM=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2019-10-25T09:36:25Z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2019-10-25T09:36:25Z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FE1E6-7AAC-4FDA-91A6-02A5ED21C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cp:lastPrinted>2019-10-25T09:35:00Z</cp:lastPrinted>
  <dcterms:created xsi:type="dcterms:W3CDTF">2019-10-25T09:35:00Z</dcterms:created>
  <dcterms:modified xsi:type="dcterms:W3CDTF">2019-10-25T09:35:00Z</dcterms:modified>
</cp:coreProperties>
</file>