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0B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6C0B" w:rsidRDefault="00C56C0B" w:rsidP="00ED7965">
      <w:pPr>
        <w:ind w:left="142"/>
        <w:rPr>
          <w:rFonts w:ascii="Times New Roman" w:hAnsi="Times New Roman"/>
        </w:rPr>
      </w:pPr>
    </w:p>
    <w:p w:rsidR="00C56C0B" w:rsidRDefault="00C56C0B" w:rsidP="00ED7965">
      <w:pPr>
        <w:ind w:left="142"/>
        <w:rPr>
          <w:rFonts w:ascii="Times New Roman" w:hAnsi="Times New Roman"/>
        </w:rPr>
      </w:pPr>
    </w:p>
    <w:p w:rsidR="00C56C0B" w:rsidRDefault="00C56C0B" w:rsidP="00ED7965">
      <w:pPr>
        <w:ind w:left="142"/>
        <w:rPr>
          <w:rFonts w:ascii="Times New Roman" w:hAnsi="Times New Roman"/>
        </w:rPr>
      </w:pPr>
    </w:p>
    <w:p w:rsidR="00C56C0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56C0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56C0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C56C0B" w:rsidRDefault="00C56C0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56C0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№СТП-2470/1</w:t>
      </w:r>
    </w:p>
    <w:p w:rsidR="00C56C0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56C0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56C0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Жиловников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Павлович</w:t>
      </w:r>
    </w:p>
    <w:p w:rsidR="00C56C0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56C0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56C0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2018-01-17 15:05:00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56C0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56C0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56C0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56C0B" w:rsidRDefault="00C56C0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56C0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56C0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56C0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56C0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C0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C0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Земельный участок, площадью 2201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кадастровый№ 61:02:0090201:211, земли населенных Пунктов для ведения ЛПХ;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Жилой дом, общей площадью 91,2 кв.м., по адресу: Ростовская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Аксайский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Нижнеподольный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76/1, начальная цена 1721276.10</w:t>
            </w:r>
          </w:p>
        </w:tc>
      </w:tr>
    </w:tbl>
    <w:p w:rsidR="00C56C0B" w:rsidRDefault="00C56C0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56C0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C56C0B" w:rsidTr="00615DC1">
        <w:tc>
          <w:tcPr>
            <w:tcW w:w="3402" w:type="dxa"/>
          </w:tcPr>
          <w:p w:rsidR="00C56C0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C56C0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56C0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56C0B" w:rsidTr="00615DC1">
        <w:tc>
          <w:tcPr>
            <w:tcW w:w="3402" w:type="dxa"/>
          </w:tcPr>
          <w:p w:rsidR="00FF5D59" w:rsidRDefault="00FF5D59" w:rsidP="00FF5D5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09.01.2018 </w:t>
            </w:r>
          </w:p>
          <w:p w:rsidR="00C56C0B" w:rsidRDefault="00FF5D59" w:rsidP="00FF5D5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16.01.2018</w:t>
            </w:r>
          </w:p>
        </w:tc>
        <w:tc>
          <w:tcPr>
            <w:tcW w:w="3969" w:type="dxa"/>
          </w:tcPr>
          <w:p w:rsidR="00C56C0B" w:rsidRPr="00FF5D59" w:rsidRDefault="00FF5D5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D59">
              <w:rPr>
                <w:rFonts w:ascii="Times New Roman" w:hAnsi="Times New Roman"/>
                <w:sz w:val="24"/>
                <w:szCs w:val="24"/>
              </w:rPr>
              <w:t>1032768.10</w:t>
            </w:r>
          </w:p>
        </w:tc>
        <w:tc>
          <w:tcPr>
            <w:tcW w:w="2410" w:type="dxa"/>
          </w:tcPr>
          <w:p w:rsidR="00C56C0B" w:rsidRPr="00FF5D59" w:rsidRDefault="00FF5D5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D59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FF5D59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C56C0B" w:rsidRDefault="00C56C0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56C0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56C0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56C0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Егощенкова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Ростовская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Аксайский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х.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Верхнеподпольный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Советская, д. 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997BCA" w:rsidP="00FF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2018-01-12 10:43:51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56C0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Ваганова Елена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346706, Ростовская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Аксайский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х.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Алитуб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Богатырская, д. 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997BCA" w:rsidP="00FF5D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2018-01-15 13:08:25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1112300.00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56C0B" w:rsidRDefault="00C56C0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56C0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C56C0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56C0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Ваганова Елена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346706, Ростовская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Аксайский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Алитуб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Богатырская, д. 37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2018-01-15 13:08:25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0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1112300.00</w:t>
            </w:r>
          </w:p>
        </w:tc>
      </w:tr>
    </w:tbl>
    <w:p w:rsidR="00C56C0B" w:rsidRDefault="00C56C0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56C0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Жиловников</w:t>
      </w:r>
      <w:proofErr w:type="spellEnd"/>
      <w:r>
        <w:rPr>
          <w:b/>
        </w:rPr>
        <w:t xml:space="preserve"> Александр Павлович</w:t>
      </w:r>
      <w:r>
        <w:t xml:space="preserve"> Лот №1 посредством публичного предложения, прием заявок прекращается.</w:t>
      </w:r>
    </w:p>
    <w:p w:rsidR="00C56C0B" w:rsidRDefault="00C56C0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56C0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8BD" w:rsidRDefault="00A638BD" w:rsidP="00ED7965">
      <w:pPr>
        <w:spacing w:after="0" w:line="240" w:lineRule="auto"/>
      </w:pPr>
      <w:r>
        <w:separator/>
      </w:r>
    </w:p>
  </w:endnote>
  <w:endnote w:type="continuationSeparator" w:id="0">
    <w:p w:rsidR="00A638BD" w:rsidRDefault="00A638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0B" w:rsidRDefault="00C56C0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0B" w:rsidRDefault="00C56C0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0B" w:rsidRDefault="00C56C0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8BD" w:rsidRDefault="00A638BD" w:rsidP="00ED7965">
      <w:pPr>
        <w:spacing w:after="0" w:line="240" w:lineRule="auto"/>
      </w:pPr>
      <w:r>
        <w:separator/>
      </w:r>
    </w:p>
  </w:footnote>
  <w:footnote w:type="continuationSeparator" w:id="0">
    <w:p w:rsidR="00A638BD" w:rsidRDefault="00A638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0B" w:rsidRDefault="00A638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0B" w:rsidRDefault="00A638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0B" w:rsidRDefault="00A638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38BD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56C0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0120"/>
    <w:rsid w:val="00D738AA"/>
    <w:rsid w:val="00D766E3"/>
    <w:rsid w:val="00D81E72"/>
    <w:rsid w:val="00D83A8F"/>
    <w:rsid w:val="00DC0C98"/>
    <w:rsid w:val="00DC6693"/>
    <w:rsid w:val="00DD03E3"/>
    <w:rsid w:val="00DE78C9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F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3F5VTLvL+CnHotdaaXOOjLJtTbpKKmp430lW5L4b/yU=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Mf9KRD5j+VJVVGwnVgW/uyVD3LHTD9qs6D09+A9kFq0=</DigestValue>
    </Reference>
  </SignedInfo>
  <SignatureValue>wInPPHCM9+tuZIcpCL9SpYGBaBh3jVKeYsqHv8LfHtxRz89rb2hL2um+K/zn79HW
RMdhhztsKdcWxLZPAHdxVg==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G/YsiEhlVHUj4xT0wjeUG/NO8ks=</DigestValue>
      </Reference>
      <Reference URI="/word/endnotes.xml?ContentType=application/vnd.openxmlformats-officedocument.wordprocessingml.endnotes+xml">
        <DigestMethod Algorithm="http://www.w3.org/2000/09/xmldsig#sha1"/>
        <DigestValue>Q1JfIZ9G3s1HPEineU0CtrzlFfo=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QgrqRjTTjblo7jW9NrHhKk8ODmI=</DigestValue>
      </Reference>
      <Reference URI="/word/footer2.xml?ContentType=application/vnd.openxmlformats-officedocument.wordprocessingml.footer+xml">
        <DigestMethod Algorithm="http://www.w3.org/2000/09/xmldsig#sha1"/>
        <DigestValue>QgrqRjTTjblo7jW9NrHhKk8ODmI=</DigestValue>
      </Reference>
      <Reference URI="/word/footer3.xml?ContentType=application/vnd.openxmlformats-officedocument.wordprocessingml.footer+xml">
        <DigestMethod Algorithm="http://www.w3.org/2000/09/xmldsig#sha1"/>
        <DigestValue>QgrqRjTTjblo7jW9NrHhKk8ODmI=</DigestValue>
      </Reference>
      <Reference URI="/word/footnotes.xml?ContentType=application/vnd.openxmlformats-officedocument.wordprocessingml.footnotes+xml">
        <DigestMethod Algorithm="http://www.w3.org/2000/09/xmldsig#sha1"/>
        <DigestValue>sIqgkyJ7Videshk+ez98+51GKbI=</DigestValue>
      </Reference>
      <Reference URI="/word/header1.xml?ContentType=application/vnd.openxmlformats-officedocument.wordprocessingml.header+xml">
        <DigestMethod Algorithm="http://www.w3.org/2000/09/xmldsig#sha1"/>
        <DigestValue>BHsXMNuiyrXcMusWugtU+NpR1TM=</DigestValue>
      </Reference>
      <Reference URI="/word/header2.xml?ContentType=application/vnd.openxmlformats-officedocument.wordprocessingml.header+xml">
        <DigestMethod Algorithm="http://www.w3.org/2000/09/xmldsig#sha1"/>
        <DigestValue>/KC1i9YOCeTJx4ukOGm+01QfBSY=</DigestValue>
      </Reference>
      <Reference URI="/word/header3.xml?ContentType=application/vnd.openxmlformats-officedocument.wordprocessingml.header+xml">
        <DigestMethod Algorithm="http://www.w3.org/2000/09/xmldsig#sha1"/>
        <DigestValue>cBkWPF8YRgcmKOmvMR82fMuP4w0=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k3hfkU9wVPwr7FJ0FBsyGczrpXQ=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/KLuzeC8i1HiJTOwPcsk9Tkah/s=</DigestValue>
      </Reference>
    </Manifest>
    <SignatureProperties>
      <SignatureProperty Id="idSignatureTime" Target="#idPackageSignature">
        <mdssi:SignatureTime>
          <mdssi:Format>YYYY-MM-DDThh:mm:ssTZD</mdssi:Format>
          <mdssi:Value>2018-01-17T12:41:58Z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2018-01-17T12:41:58Z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12752-35E5-4FF4-9AB3-152AF93FB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2</cp:revision>
  <dcterms:created xsi:type="dcterms:W3CDTF">2018-01-17T12:41:00Z</dcterms:created>
  <dcterms:modified xsi:type="dcterms:W3CDTF">2018-01-17T12:41:00Z</dcterms:modified>
</cp:coreProperties>
</file>