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F8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0F83" w:rsidRDefault="00710F83" w:rsidP="00ED7965">
      <w:pPr>
        <w:ind w:left="142"/>
        <w:rPr>
          <w:rFonts w:ascii="Times New Roman" w:hAnsi="Times New Roman"/>
        </w:rPr>
      </w:pPr>
    </w:p>
    <w:p w:rsidR="00710F83" w:rsidRDefault="00710F83" w:rsidP="00ED7965">
      <w:pPr>
        <w:ind w:left="142"/>
        <w:rPr>
          <w:rFonts w:ascii="Times New Roman" w:hAnsi="Times New Roman"/>
        </w:rPr>
      </w:pPr>
    </w:p>
    <w:p w:rsidR="00710F83" w:rsidRDefault="00710F83" w:rsidP="00ED7965">
      <w:pPr>
        <w:ind w:left="142"/>
        <w:rPr>
          <w:rFonts w:ascii="Times New Roman" w:hAnsi="Times New Roman"/>
        </w:rPr>
      </w:pPr>
    </w:p>
    <w:p w:rsidR="00710F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0F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0F8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710F83" w:rsidRDefault="00710F8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10F8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№СТП-3496/3</w:t>
      </w:r>
    </w:p>
    <w:p w:rsidR="00710F8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10F8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10F8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710F83" w:rsidRDefault="00710F8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0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0F8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2019-05-07 11:08:00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0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0F8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0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10F83" w:rsidRDefault="00710F8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10F8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0F8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0F8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10F8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8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8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КАМАЗ 53213, г/н К440НР/18,1995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VIN XTC532130S1078414, начальная цена 500544.00</w:t>
            </w:r>
          </w:p>
        </w:tc>
      </w:tr>
    </w:tbl>
    <w:p w:rsidR="00710F83" w:rsidRDefault="00710F8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0F8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710F8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F8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F8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F8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53BCD" w:rsidTr="000405B2">
        <w:tc>
          <w:tcPr>
            <w:tcW w:w="3969" w:type="dxa"/>
          </w:tcPr>
          <w:p w:rsidR="00953BCD" w:rsidRPr="00F26BF6" w:rsidRDefault="00953BCD" w:rsidP="00953B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BF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26B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6BF6">
              <w:rPr>
                <w:rFonts w:ascii="Times New Roman" w:hAnsi="Times New Roman"/>
                <w:sz w:val="24"/>
                <w:szCs w:val="24"/>
              </w:rPr>
              <w:t xml:space="preserve">) «02» мая 2019г. </w:t>
            </w:r>
          </w:p>
          <w:p w:rsidR="00953BCD" w:rsidRPr="00F26BF6" w:rsidRDefault="00953BCD" w:rsidP="00953B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BF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26B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6BF6">
              <w:rPr>
                <w:rFonts w:ascii="Times New Roman" w:hAnsi="Times New Roman"/>
                <w:sz w:val="24"/>
                <w:szCs w:val="24"/>
              </w:rPr>
              <w:t>) «06» мая 2019г.</w:t>
            </w:r>
          </w:p>
        </w:tc>
        <w:tc>
          <w:tcPr>
            <w:tcW w:w="3402" w:type="dxa"/>
          </w:tcPr>
          <w:p w:rsidR="00953BCD" w:rsidRPr="00F26BF6" w:rsidRDefault="00953BCD" w:rsidP="00953B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BF6">
              <w:rPr>
                <w:rFonts w:ascii="Times New Roman" w:hAnsi="Times New Roman"/>
                <w:sz w:val="24"/>
                <w:szCs w:val="24"/>
              </w:rPr>
              <w:t>275299.20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BCD" w:rsidRDefault="00953BCD" w:rsidP="00953B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10F83" w:rsidRDefault="00710F8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10F8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10F8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10F8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452320,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Дюртюли,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Хусни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  <w:p w:rsidR="00710F83" w:rsidRDefault="00710F8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2019-05-06 23:39:12</w:t>
            </w:r>
          </w:p>
          <w:p w:rsidR="00710F83" w:rsidRDefault="00710F8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10F83" w:rsidRDefault="00710F8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F8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10F8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10F8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452320, Республика Башкортостан,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Дюртюли,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Хусни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2019-05-06 23:39:12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8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277700.00</w:t>
            </w:r>
          </w:p>
        </w:tc>
      </w:tr>
    </w:tbl>
    <w:p w:rsidR="00710F83" w:rsidRDefault="00710F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10F8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Шальнов Ярослав Андреевич </w:t>
      </w:r>
      <w:r>
        <w:t>Лот №3 посредством публичного предложения, прием заявок прекращается.</w:t>
      </w:r>
    </w:p>
    <w:p w:rsidR="00710F83" w:rsidRDefault="00710F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10F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CBB" w:rsidRDefault="00C53CBB" w:rsidP="00ED7965">
      <w:pPr>
        <w:spacing w:after="0" w:line="240" w:lineRule="auto"/>
      </w:pPr>
      <w:r>
        <w:separator/>
      </w:r>
    </w:p>
  </w:endnote>
  <w:endnote w:type="continuationSeparator" w:id="0">
    <w:p w:rsidR="00C53CBB" w:rsidRDefault="00C53C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83" w:rsidRDefault="00710F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83" w:rsidRDefault="00710F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83" w:rsidRDefault="00710F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CBB" w:rsidRDefault="00C53CBB" w:rsidP="00ED7965">
      <w:pPr>
        <w:spacing w:after="0" w:line="240" w:lineRule="auto"/>
      </w:pPr>
      <w:r>
        <w:separator/>
      </w:r>
    </w:p>
  </w:footnote>
  <w:footnote w:type="continuationSeparator" w:id="0">
    <w:p w:rsidR="00C53CBB" w:rsidRDefault="00C53C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83" w:rsidRDefault="00C53C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83" w:rsidRDefault="00C53C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F83" w:rsidRDefault="00C53C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0F83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3BCD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3CBB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6893B6E-D2BD-4CB1-BE9F-2765B24F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2VLPulsvfXM8dBM4eHWV9rHmT7duj5ndIvJmDzdS7mY=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IHnyJp2yqa0whWdx7uaJVh+oTr/uDLg3pU0WqBaDeQFKk9VFo8gLWhT4NO84VBhcswsvgS7x
    YQjUPuYf5rMwAA==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H+eIUsNpN6Y6u9zKR14tTWZ9j0w=</DigestValue>
      </Reference>
      <Reference URI="/word/endnotes.xml?ContentType=application/vnd.openxmlformats-officedocument.wordprocessingml.endnotes+xml">
        <DigestMethod Algorithm="http://www.w3.org/2000/09/xmldsig#sha1"/>
        <DigestValue>Hz7Cm361WU/92F74a2y5H5O6U80=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OGQVxE1E4BZwPMY4uXVX8dnL8BU=</DigestValue>
      </Reference>
      <Reference URI="/word/footer2.xml?ContentType=application/vnd.openxmlformats-officedocument.wordprocessingml.footer+xml">
        <DigestMethod Algorithm="http://www.w3.org/2000/09/xmldsig#sha1"/>
        <DigestValue>OGQVxE1E4BZwPMY4uXVX8dnL8BU=</DigestValue>
      </Reference>
      <Reference URI="/word/footer3.xml?ContentType=application/vnd.openxmlformats-officedocument.wordprocessingml.footer+xml">
        <DigestMethod Algorithm="http://www.w3.org/2000/09/xmldsig#sha1"/>
        <DigestValue>OGQVxE1E4BZwPMY4uXVX8dnL8BU=</DigestValue>
      </Reference>
      <Reference URI="/word/footnotes.xml?ContentType=application/vnd.openxmlformats-officedocument.wordprocessingml.footnotes+xml">
        <DigestMethod Algorithm="http://www.w3.org/2000/09/xmldsig#sha1"/>
        <DigestValue>9mV+RloC8532wq90y8RwtYZOQr4=</DigestValue>
      </Reference>
      <Reference URI="/word/header1.xml?ContentType=application/vnd.openxmlformats-officedocument.wordprocessingml.header+xml">
        <DigestMethod Algorithm="http://www.w3.org/2000/09/xmldsig#sha1"/>
        <DigestValue>oXV5v1WchKXMmhkWtfKmViSN7HU=</DigestValue>
      </Reference>
      <Reference URI="/word/header2.xml?ContentType=application/vnd.openxmlformats-officedocument.wordprocessingml.header+xml">
        <DigestMethod Algorithm="http://www.w3.org/2000/09/xmldsig#sha1"/>
        <DigestValue>m+awAeW7SAdZKjpuhQbob9EEHng=</DigestValue>
      </Reference>
      <Reference URI="/word/header3.xml?ContentType=application/vnd.openxmlformats-officedocument.wordprocessingml.header+xml">
        <DigestMethod Algorithm="http://www.w3.org/2000/09/xmldsig#sha1"/>
        <DigestValue>pQ2NrLF+CyVJXW4McaV8Ch9TlKA=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wvcvtc2yodG/JBw9Sj9gX3ovbDo=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2019-05-07T09:09:13Z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A5E97-AC3E-4EB7-81CF-0E98AEC6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2019-05-07T08:21:00Z</dcterms:modified>
</cp:coreProperties>
</file>