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A2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5A27" w:rsidRDefault="00B45A27" w:rsidP="00ED7965">
      <w:pPr>
        <w:ind w:left="142"/>
      </w:pPr>
    </w:p>
    <w:p w:rsidR="00B45A27" w:rsidRDefault="00B45A27" w:rsidP="00ED7965">
      <w:pPr>
        <w:ind w:left="142"/>
      </w:pPr>
    </w:p>
    <w:p w:rsidR="00B45A27" w:rsidRDefault="00B45A27" w:rsidP="00ED7965">
      <w:pPr>
        <w:ind w:left="142"/>
      </w:pPr>
    </w:p>
    <w:p w:rsidR="00B45A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5A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45A2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B45A27" w:rsidRDefault="00B45A2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45A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№СТП-2930/2</w:t>
      </w:r>
    </w:p>
    <w:p w:rsidR="00B45A2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45A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45A2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45A2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 "Мидас-Полиграф"</w:t>
      </w:r>
    </w:p>
    <w:p w:rsidR="00B45A27" w:rsidRDefault="00B45A2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5A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2018-08-23 12:00:00 (время московское)</w:t>
      </w:r>
    </w:p>
    <w:p w:rsidR="00B45A2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5A2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5A2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45A27" w:rsidRDefault="00B45A2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45A2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5A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5A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45A2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A2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A2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по производству цельнотянутой жестяной банки № 5 фирмы «Блема» (производств</w:t>
            </w:r>
            <w:r w:rsidR="004949D3">
              <w:rPr>
                <w:rFonts w:ascii="Times New Roman" w:hAnsi="Times New Roman"/>
                <w:sz w:val="24"/>
                <w:szCs w:val="24"/>
              </w:rPr>
              <w:t>а Германии), 1987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3771000.00</w:t>
            </w:r>
          </w:p>
        </w:tc>
      </w:tr>
    </w:tbl>
    <w:p w:rsidR="00B45A27" w:rsidRDefault="00B45A2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5A2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45A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45A27" w:rsidRDefault="00B45A2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45A2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45A27" w:rsidRDefault="00B45A2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5A2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 "Мидас-Полиграф"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45A2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CB5" w:rsidRDefault="00566CB5" w:rsidP="00ED7965">
      <w:pPr>
        <w:spacing w:after="0" w:line="240" w:lineRule="auto"/>
      </w:pPr>
      <w:r>
        <w:separator/>
      </w:r>
    </w:p>
  </w:endnote>
  <w:endnote w:type="continuationSeparator" w:id="1">
    <w:p w:rsidR="00566CB5" w:rsidRDefault="00566C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A27" w:rsidRDefault="00B45A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A27" w:rsidRDefault="00B45A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A27" w:rsidRDefault="00B45A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CB5" w:rsidRDefault="00566CB5" w:rsidP="00ED7965">
      <w:pPr>
        <w:spacing w:after="0" w:line="240" w:lineRule="auto"/>
      </w:pPr>
      <w:r>
        <w:separator/>
      </w:r>
    </w:p>
  </w:footnote>
  <w:footnote w:type="continuationSeparator" w:id="1">
    <w:p w:rsidR="00566CB5" w:rsidRDefault="00566C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A27" w:rsidRDefault="00B45A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A27" w:rsidRDefault="00B45A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A27" w:rsidRDefault="00B45A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49D3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6CB5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5A27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RxCkjAm37D9BsFOA8nnU3cYPmfR+bA6pt1vy/tMfYVY=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v+ZOWrdNH8rWObBZ+2sobfZ/922CSt+ZXA+O7NUp9us=</DigestValue>
    </Reference>
  </SignedInfo>
  <SignatureValue>kT43SShBLAnTOLRviTDPjnJEKQk2OApR4ZpIfLZISTddUoDFXEZc7qUHrhVyzmP4
JPCII+CJX2Rvp2F109dFDA==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fiXMll7eaVbP9FGZY1QrVYfTp6I=</DigestValue>
      </Reference>
      <Reference URI="/word/endnotes.xml?ContentType=application/vnd.openxmlformats-officedocument.wordprocessingml.endnotes+xml">
        <DigestMethod Algorithm="http://www.w3.org/2000/09/xmldsig#sha1"/>
        <DigestValue>Nfh+cPkZFAVsZWJZo3FoH8roaTI=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IzrEqe1QMhysbZKbH4RQMiNVN1c=</DigestValue>
      </Reference>
      <Reference URI="/word/footer2.xml?ContentType=application/vnd.openxmlformats-officedocument.wordprocessingml.footer+xml">
        <DigestMethod Algorithm="http://www.w3.org/2000/09/xmldsig#sha1"/>
        <DigestValue>IzrEqe1QMhysbZKbH4RQMiNVN1c=</DigestValue>
      </Reference>
      <Reference URI="/word/footer3.xml?ContentType=application/vnd.openxmlformats-officedocument.wordprocessingml.footer+xml">
        <DigestMethod Algorithm="http://www.w3.org/2000/09/xmldsig#sha1"/>
        <DigestValue>IzrEqe1QMhysbZKbH4RQMiNVN1c=</DigestValue>
      </Reference>
      <Reference URI="/word/footnotes.xml?ContentType=application/vnd.openxmlformats-officedocument.wordprocessingml.footnotes+xml">
        <DigestMethod Algorithm="http://www.w3.org/2000/09/xmldsig#sha1"/>
        <DigestValue>vj7jtxMfQ12dD+zXB8NX5tyQu6U=</DigestValue>
      </Reference>
      <Reference URI="/word/header1.xml?ContentType=application/vnd.openxmlformats-officedocument.wordprocessingml.header+xml">
        <DigestMethod Algorithm="http://www.w3.org/2000/09/xmldsig#sha1"/>
        <DigestValue>UlbR48hcRpxdtrZhDiHXe4/evX0=</DigestValue>
      </Reference>
      <Reference URI="/word/header2.xml?ContentType=application/vnd.openxmlformats-officedocument.wordprocessingml.header+xml">
        <DigestMethod Algorithm="http://www.w3.org/2000/09/xmldsig#sha1"/>
        <DigestValue>8LHusa9dGHipR7BAyM3hjWuBbqU=</DigestValue>
      </Reference>
      <Reference URI="/word/header3.xml?ContentType=application/vnd.openxmlformats-officedocument.wordprocessingml.header+xml">
        <DigestMethod Algorithm="http://www.w3.org/2000/09/xmldsig#sha1"/>
        <DigestValue>895YM0cxwAvclpRD8W/LVZci0MY=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SR5+zIWffIBkXiLqUnJihttT0go=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2018-08-24T03:36:36Z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2018-08-24T03:36:36Z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2018-08-23T07:49:00Z</dcterms:modified>
</cp:coreProperties>
</file>