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C3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3C37" w:rsidRDefault="00DB3C37" w:rsidP="00ED7965">
      <w:pPr>
        <w:ind w:left="142"/>
      </w:pPr>
    </w:p>
    <w:p w:rsidR="00DB3C37" w:rsidRDefault="00DB3C37" w:rsidP="00ED7965">
      <w:pPr>
        <w:ind w:left="142"/>
      </w:pPr>
    </w:p>
    <w:p w:rsidR="00DB3C37" w:rsidRDefault="00DB3C37" w:rsidP="00ED7965">
      <w:pPr>
        <w:ind w:left="142"/>
      </w:pPr>
    </w:p>
    <w:p w:rsidR="00DB3C37" w:rsidRDefault="00DB3C3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DB3C3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B3C3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B3C37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19.02.2019</w:t>
      </w:r>
    </w:p>
    <w:p w:rsidR="00DB3C37" w:rsidRDefault="00DB3C3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B3C3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Лавошниченко Илья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Стройперспектива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СТП-3346/12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B3C37" w:rsidRDefault="00DB3C3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B3C37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2019-01-15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2019-02-19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DB3C37" w:rsidRDefault="00DB3C3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B3C3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3C3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3C37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B3C37" w:rsidTr="002D3446">
        <w:trPr>
          <w:trHeight w:val="832"/>
        </w:trPr>
        <w:tc>
          <w:tcPr>
            <w:tcW w:w="2996" w:type="dxa"/>
            <w:vAlign w:val="center"/>
          </w:tcPr>
          <w:p w:rsidR="00DB3C3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vAlign w:val="center"/>
          </w:tcPr>
          <w:p w:rsidR="00DB3C3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в размере 9343717,41 руб. </w:t>
            </w:r>
          </w:p>
        </w:tc>
      </w:tr>
    </w:tbl>
    <w:p w:rsidR="00DB3C37" w:rsidRDefault="00DB3C3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C3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DB3C37" w:rsidTr="008E63AA">
        <w:tc>
          <w:tcPr>
            <w:tcW w:w="1276" w:type="dxa"/>
            <w:vAlign w:val="center"/>
          </w:tcPr>
          <w:p w:rsidR="00DB3C3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B3C3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B3C3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B3C3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B3C3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B3C37" w:rsidRDefault="00DB3C37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B3C3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B3C37" w:rsidTr="008E63AA">
        <w:tc>
          <w:tcPr>
            <w:tcW w:w="1276" w:type="dxa"/>
          </w:tcPr>
          <w:p w:rsidR="00DB3C3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5103" w:type="dxa"/>
          </w:tcPr>
          <w:p w:rsidR="00DB3C37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708" w:type="dxa"/>
          </w:tcPr>
          <w:p w:rsidR="00DB3C3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:rsidR="00DB3C37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DB3C37" w:rsidRDefault="00DB3C3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C3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B3C3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DB3C37" w:rsidTr="00BC360B">
        <w:tc>
          <w:tcPr>
            <w:tcW w:w="1276" w:type="dxa"/>
            <w:vAlign w:val="center"/>
          </w:tcPr>
          <w:p w:rsidR="00DB3C3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B3C3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B3C3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B3C37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B3C3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B3C37" w:rsidRDefault="00DB3C37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B3C37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4799E" w:rsidTr="00BC360B">
        <w:tc>
          <w:tcPr>
            <w:tcW w:w="1276" w:type="dxa"/>
          </w:tcPr>
          <w:p w:rsidR="00A4799E" w:rsidRDefault="00A4799E" w:rsidP="008A591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5103" w:type="dxa"/>
          </w:tcPr>
          <w:p w:rsidR="00A4799E" w:rsidRDefault="00A4799E" w:rsidP="008A59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708" w:type="dxa"/>
          </w:tcPr>
          <w:p w:rsidR="00A4799E" w:rsidRDefault="00A4799E" w:rsidP="008A591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:rsidR="00A4799E" w:rsidRDefault="00A4799E" w:rsidP="008A59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DB3C37" w:rsidRDefault="00DB3C3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799E" w:rsidRDefault="00A4799E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3C3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Лавошниченко И.А.</w:t>
      </w:r>
    </w:p>
    <w:p w:rsidR="00DB3C37" w:rsidRDefault="00DB3C37" w:rsidP="00312484">
      <w:pPr>
        <w:pStyle w:val="ConsPlusNonformat"/>
        <w:jc w:val="both"/>
        <w:rPr>
          <w:sz w:val="22"/>
          <w:szCs w:val="22"/>
        </w:rPr>
      </w:pPr>
    </w:p>
    <w:sectPr w:rsidR="00DB3C37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5D7" w:rsidRDefault="000145D7" w:rsidP="00ED7965">
      <w:pPr>
        <w:spacing w:after="0" w:line="240" w:lineRule="auto"/>
      </w:pPr>
      <w:r>
        <w:separator/>
      </w:r>
    </w:p>
  </w:endnote>
  <w:endnote w:type="continuationSeparator" w:id="0">
    <w:p w:rsidR="000145D7" w:rsidRDefault="000145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C37" w:rsidRDefault="00DB3C3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C37" w:rsidRDefault="00DB3C3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C37" w:rsidRDefault="00DB3C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5D7" w:rsidRDefault="000145D7" w:rsidP="00ED7965">
      <w:pPr>
        <w:spacing w:after="0" w:line="240" w:lineRule="auto"/>
      </w:pPr>
      <w:r>
        <w:separator/>
      </w:r>
    </w:p>
  </w:footnote>
  <w:footnote w:type="continuationSeparator" w:id="0">
    <w:p w:rsidR="000145D7" w:rsidRDefault="000145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C37" w:rsidRDefault="000145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C37" w:rsidRDefault="000145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C37" w:rsidRDefault="000145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145D7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92F28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63AA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4799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B3C37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40DtdnYMcoBLxGOS02GIJNmK95BEQvsk/ndWEjE8Azo=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5zc2sNTBdve76i7QKroszWn8O7WtVaCjn8kKGHhEU2M=</DigestValue>
    </Reference>
  </SignedInfo>
  <SignatureValue>O8IYOBmKu0iKaK6G8H/Fu60OiriJCPLQjA6lzGL72oFp5qX8iZn5t4OOLJUYSmFs
LbjqWUwNfyGnKbq7zN+f3A==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OyDNUgKyHjFQt8aNR+nCtNRzMP4=</DigestValue>
      </Reference>
      <Reference URI="/word/endnotes.xml?ContentType=application/vnd.openxmlformats-officedocument.wordprocessingml.endnotes+xml">
        <DigestMethod Algorithm="http://www.w3.org/2000/09/xmldsig#sha1"/>
        <DigestValue>qhzMX/t+Sn8RRfphfWpM0bpjQ4Q=</DigestValue>
      </Reference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1.xml?ContentType=application/vnd.openxmlformats-officedocument.wordprocessingml.footer+xml">
        <DigestMethod Algorithm="http://www.w3.org/2000/09/xmldsig#sha1"/>
        <DigestValue>syzrphZoO172mQzCf9tuNzZh7wQ=</DigestValue>
      </Reference>
      <Reference URI="/word/footer2.xml?ContentType=application/vnd.openxmlformats-officedocument.wordprocessingml.footer+xml">
        <DigestMethod Algorithm="http://www.w3.org/2000/09/xmldsig#sha1"/>
        <DigestValue>syzrphZoO172mQzCf9tuNzZh7wQ=</DigestValue>
      </Reference>
      <Reference URI="/word/footer3.xml?ContentType=application/vnd.openxmlformats-officedocument.wordprocessingml.footer+xml">
        <DigestMethod Algorithm="http://www.w3.org/2000/09/xmldsig#sha1"/>
        <DigestValue>syzrphZoO172mQzCf9tuNzZh7wQ=</DigestValue>
      </Reference>
      <Reference URI="/word/footnotes.xml?ContentType=application/vnd.openxmlformats-officedocument.wordprocessingml.footnotes+xml">
        <DigestMethod Algorithm="http://www.w3.org/2000/09/xmldsig#sha1"/>
        <DigestValue>PZ44MC+uzljrCwvtY20zL1YHOJc=</DigestValue>
      </Reference>
      <Reference URI="/word/header1.xml?ContentType=application/vnd.openxmlformats-officedocument.wordprocessingml.header+xml">
        <DigestMethod Algorithm="http://www.w3.org/2000/09/xmldsig#sha1"/>
        <DigestValue>n6Vw7+92FxbafJvDbyYtWhuo+TU=</DigestValue>
      </Reference>
      <Reference URI="/word/header2.xml?ContentType=application/vnd.openxmlformats-officedocument.wordprocessingml.header+xml">
        <DigestMethod Algorithm="http://www.w3.org/2000/09/xmldsig#sha1"/>
        <DigestValue>2evoLJShJy8ncfr+LFEGOqhLKhU=</DigestValue>
      </Reference>
      <Reference URI="/word/header3.xml?ContentType=application/vnd.openxmlformats-officedocument.wordprocessingml.header+xml">
        <DigestMethod Algorithm="http://www.w3.org/2000/09/xmldsig#sha1"/>
        <DigestValue>VLcu6nTKYE3PYwfAkRxbKMkYyHI=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nEo4fwGCtAjV6Kj/8etJ40tXnUU=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2019-02-19T09:05:59Z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2019-02-19T09:05:59Z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E28C0-D3D2-42DF-A1D4-54F89A686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1597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2019-02-19T09:04:00Z</dcterms:created>
  <dcterms:modified xsi:type="dcterms:W3CDTF">2019-02-19T09:04:00Z</dcterms:modified>
</cp:coreProperties>
</file>